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9D" w:rsidRDefault="007F039D">
      <w:bookmarkStart w:id="0" w:name="_GoBack"/>
      <w:bookmarkEnd w:id="0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</w:tblGrid>
      <w:tr w:rsidR="0098673F" w:rsidRPr="005C4931" w:rsidTr="00C81644">
        <w:tc>
          <w:tcPr>
            <w:tcW w:w="8648" w:type="dxa"/>
            <w:vAlign w:val="center"/>
          </w:tcPr>
          <w:p w:rsidR="0098673F" w:rsidRPr="005C4931" w:rsidRDefault="0098673F" w:rsidP="000E19A1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7A4820" w:rsidRDefault="007A4820" w:rsidP="000E19A1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School Improvement Partnerships</w:t>
            </w:r>
          </w:p>
          <w:p w:rsidR="0098673F" w:rsidRPr="005C4931" w:rsidRDefault="004F2BA2" w:rsidP="000E19A1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98673F" w:rsidRPr="005C4931">
              <w:rPr>
                <w:rFonts w:ascii="Arial" w:eastAsia="Times New Roman" w:hAnsi="Arial" w:cs="Arial"/>
                <w:b/>
                <w:lang w:eastAsia="en-GB"/>
              </w:rPr>
              <w:t>Proposed Timeline</w:t>
            </w:r>
          </w:p>
          <w:p w:rsidR="0098673F" w:rsidRPr="005C4931" w:rsidRDefault="0098673F" w:rsidP="000E19A1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vAlign w:val="center"/>
          </w:tcPr>
          <w:p w:rsidR="0098673F" w:rsidRPr="005C4931" w:rsidRDefault="0098673F" w:rsidP="000E19A1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C4931">
              <w:rPr>
                <w:rFonts w:ascii="Arial" w:eastAsia="Times New Roman" w:hAnsi="Arial" w:cs="Arial"/>
                <w:b/>
                <w:lang w:eastAsia="en-GB"/>
              </w:rPr>
              <w:t>Date</w:t>
            </w:r>
            <w:r w:rsidR="007A4820">
              <w:rPr>
                <w:rFonts w:ascii="Arial" w:eastAsia="Times New Roman" w:hAnsi="Arial" w:cs="Arial"/>
                <w:b/>
                <w:lang w:eastAsia="en-GB"/>
              </w:rPr>
              <w:t>/Timeframe</w:t>
            </w:r>
          </w:p>
        </w:tc>
      </w:tr>
      <w:tr w:rsidR="0098673F" w:rsidRPr="005C4931" w:rsidTr="00C81644">
        <w:tc>
          <w:tcPr>
            <w:tcW w:w="8648" w:type="dxa"/>
          </w:tcPr>
          <w:p w:rsidR="0098673F" w:rsidRPr="00C81644" w:rsidRDefault="000F20DC" w:rsidP="000E19A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1644">
              <w:rPr>
                <w:rFonts w:ascii="Arial" w:hAnsi="Arial" w:cs="Arial"/>
                <w:sz w:val="20"/>
                <w:szCs w:val="20"/>
              </w:rPr>
              <w:t>Head Teachers nominate existing/new practitioner to lead School Improvement partnership.</w:t>
            </w:r>
          </w:p>
        </w:tc>
        <w:tc>
          <w:tcPr>
            <w:tcW w:w="2126" w:type="dxa"/>
            <w:vMerge w:val="restart"/>
          </w:tcPr>
          <w:p w:rsidR="0098673F" w:rsidRPr="00C81644" w:rsidRDefault="00410747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 2018</w:t>
            </w:r>
          </w:p>
        </w:tc>
      </w:tr>
      <w:tr w:rsidR="000F20DC" w:rsidRPr="005C4931" w:rsidTr="000F20DC">
        <w:trPr>
          <w:trHeight w:val="272"/>
        </w:trPr>
        <w:tc>
          <w:tcPr>
            <w:tcW w:w="8648" w:type="dxa"/>
          </w:tcPr>
          <w:p w:rsidR="000F20DC" w:rsidRPr="00C81644" w:rsidRDefault="000F20DC" w:rsidP="0041074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hAnsi="Arial" w:cs="Arial"/>
                <w:sz w:val="20"/>
                <w:szCs w:val="20"/>
              </w:rPr>
              <w:t>HT/DHT to analyse school data and identify a group of learners for SIPP 2018/19</w:t>
            </w:r>
          </w:p>
        </w:tc>
        <w:tc>
          <w:tcPr>
            <w:tcW w:w="2126" w:type="dxa"/>
            <w:vMerge/>
          </w:tcPr>
          <w:p w:rsidR="000F20DC" w:rsidRPr="00C81644" w:rsidRDefault="000F20DC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673F" w:rsidRPr="005C4931" w:rsidTr="00C81644">
        <w:tc>
          <w:tcPr>
            <w:tcW w:w="10774" w:type="dxa"/>
            <w:gridSpan w:val="2"/>
            <w:shd w:val="clear" w:color="auto" w:fill="BFBFBF" w:themeFill="background1" w:themeFillShade="BF"/>
          </w:tcPr>
          <w:p w:rsidR="0098673F" w:rsidRPr="00C81644" w:rsidRDefault="0098673F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10747" w:rsidRPr="005C4931" w:rsidTr="00C81644">
        <w:tc>
          <w:tcPr>
            <w:tcW w:w="8648" w:type="dxa"/>
          </w:tcPr>
          <w:p w:rsidR="00410747" w:rsidRPr="00C81644" w:rsidRDefault="000F20DC" w:rsidP="000F20D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event for HTs and practitioners</w:t>
            </w:r>
          </w:p>
        </w:tc>
        <w:tc>
          <w:tcPr>
            <w:tcW w:w="2126" w:type="dxa"/>
            <w:vMerge w:val="restart"/>
          </w:tcPr>
          <w:p w:rsidR="00410747" w:rsidRPr="00C81644" w:rsidRDefault="00410747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 2018</w:t>
            </w:r>
          </w:p>
          <w:p w:rsidR="00410747" w:rsidRPr="00C81644" w:rsidRDefault="00410747" w:rsidP="000E19A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10747" w:rsidRPr="005C4931" w:rsidTr="00C81644">
        <w:tc>
          <w:tcPr>
            <w:tcW w:w="8648" w:type="dxa"/>
          </w:tcPr>
          <w:p w:rsidR="00410747" w:rsidRPr="00C81644" w:rsidRDefault="00410747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Phase 1 and Phase 2 of methodology submitted to authority</w:t>
            </w:r>
          </w:p>
        </w:tc>
        <w:tc>
          <w:tcPr>
            <w:tcW w:w="2126" w:type="dxa"/>
            <w:vMerge/>
          </w:tcPr>
          <w:p w:rsidR="00410747" w:rsidRPr="00C81644" w:rsidRDefault="00410747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10747" w:rsidRPr="005C4931" w:rsidTr="00C81644">
        <w:trPr>
          <w:trHeight w:val="380"/>
        </w:trPr>
        <w:tc>
          <w:tcPr>
            <w:tcW w:w="8648" w:type="dxa"/>
            <w:tcBorders>
              <w:bottom w:val="single" w:sz="4" w:space="0" w:color="auto"/>
            </w:tcBorders>
          </w:tcPr>
          <w:p w:rsidR="00410747" w:rsidRPr="00C81644" w:rsidRDefault="00410747" w:rsidP="000F20D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Educational Psychologists partner schools and EDO notifies partnerships </w:t>
            </w:r>
          </w:p>
        </w:tc>
        <w:tc>
          <w:tcPr>
            <w:tcW w:w="2126" w:type="dxa"/>
            <w:vMerge/>
          </w:tcPr>
          <w:p w:rsidR="00410747" w:rsidRPr="00C81644" w:rsidRDefault="00410747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F20DC" w:rsidRPr="005C4931" w:rsidTr="00C81644">
        <w:trPr>
          <w:trHeight w:val="380"/>
        </w:trPr>
        <w:tc>
          <w:tcPr>
            <w:tcW w:w="8648" w:type="dxa"/>
            <w:tcBorders>
              <w:bottom w:val="single" w:sz="4" w:space="0" w:color="auto"/>
            </w:tcBorders>
          </w:tcPr>
          <w:p w:rsidR="004F7BEC" w:rsidRDefault="000F20DC" w:rsidP="000F20D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Showcase of partnership work with Educational Psychologists</w:t>
            </w:r>
          </w:p>
          <w:p w:rsidR="000F20DC" w:rsidRPr="00C81644" w:rsidRDefault="004F7BEC" w:rsidP="004F7BE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0F2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ew partnerships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introduced and a</w:t>
            </w:r>
            <w:r w:rsidR="000F2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rrange initial meeting</w:t>
            </w:r>
          </w:p>
        </w:tc>
        <w:tc>
          <w:tcPr>
            <w:tcW w:w="2126" w:type="dxa"/>
            <w:vMerge/>
          </w:tcPr>
          <w:p w:rsidR="000F20DC" w:rsidRPr="00C81644" w:rsidRDefault="000F20DC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673F" w:rsidRPr="005C4931" w:rsidTr="00C81644">
        <w:tc>
          <w:tcPr>
            <w:tcW w:w="10774" w:type="dxa"/>
            <w:gridSpan w:val="2"/>
            <w:shd w:val="clear" w:color="auto" w:fill="BFBFBF" w:themeFill="background1" w:themeFillShade="BF"/>
          </w:tcPr>
          <w:p w:rsidR="0098673F" w:rsidRPr="00C81644" w:rsidRDefault="0098673F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673F" w:rsidRPr="005C4931" w:rsidTr="00C81644">
        <w:tc>
          <w:tcPr>
            <w:tcW w:w="8648" w:type="dxa"/>
          </w:tcPr>
          <w:p w:rsidR="00410747" w:rsidRPr="00C81644" w:rsidRDefault="00F9536C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640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Meeting 1</w:t>
            </w:r>
            <w:r w:rsidR="004E4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</w:t>
            </w:r>
            <w:r w:rsidR="00410747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partnered schools and EDO.</w:t>
            </w:r>
          </w:p>
          <w:p w:rsidR="00410747" w:rsidRPr="00C81644" w:rsidRDefault="00410747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of meeting:</w:t>
            </w:r>
          </w:p>
          <w:p w:rsidR="00410747" w:rsidRPr="00C81644" w:rsidRDefault="00410747" w:rsidP="00410747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discuss phase 1 and 2 and share information about target groups</w:t>
            </w:r>
          </w:p>
          <w:p w:rsidR="00410747" w:rsidRDefault="00410747" w:rsidP="00410747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plan for research approach</w:t>
            </w:r>
          </w:p>
          <w:p w:rsidR="00853D3C" w:rsidRPr="00853D3C" w:rsidRDefault="00853D3C" w:rsidP="00853D3C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Begin to identify</w:t>
            </w: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tools to gather pre and post data</w:t>
            </w:r>
          </w:p>
          <w:p w:rsidR="00410747" w:rsidRPr="00C81644" w:rsidRDefault="00410747" w:rsidP="0041074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98673F" w:rsidRPr="00C81644" w:rsidRDefault="00410747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 2018</w:t>
            </w:r>
          </w:p>
        </w:tc>
      </w:tr>
      <w:tr w:rsidR="004E477D" w:rsidRPr="005C4931" w:rsidTr="00C81644">
        <w:tc>
          <w:tcPr>
            <w:tcW w:w="8648" w:type="dxa"/>
          </w:tcPr>
          <w:p w:rsidR="004E477D" w:rsidRPr="00E36407" w:rsidRDefault="004E477D" w:rsidP="004E477D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Educational Psychologists and EDO provide twilight training on common tools for measuring pre and post data.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126" w:type="dxa"/>
          </w:tcPr>
          <w:p w:rsidR="004E477D" w:rsidRPr="00C81644" w:rsidRDefault="004E477D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 2018</w:t>
            </w:r>
          </w:p>
        </w:tc>
      </w:tr>
      <w:tr w:rsidR="00F9536C" w:rsidRPr="005C4931" w:rsidTr="00C81644">
        <w:trPr>
          <w:trHeight w:val="685"/>
        </w:trPr>
        <w:tc>
          <w:tcPr>
            <w:tcW w:w="8648" w:type="dxa"/>
          </w:tcPr>
          <w:p w:rsidR="00410747" w:rsidRPr="00C81644" w:rsidRDefault="00F9536C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640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Meetin</w:t>
            </w:r>
            <w:r w:rsidR="00410747" w:rsidRPr="00E3640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 2</w:t>
            </w:r>
            <w:r w:rsidR="00410747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only partnered schools.</w:t>
            </w:r>
          </w:p>
          <w:p w:rsidR="00410747" w:rsidRPr="00C81644" w:rsidRDefault="00410747" w:rsidP="0041074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of meeting:</w:t>
            </w:r>
          </w:p>
          <w:p w:rsidR="00410747" w:rsidRPr="00C81644" w:rsidRDefault="00410747" w:rsidP="00410747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findings from research</w:t>
            </w:r>
          </w:p>
          <w:p w:rsidR="00B81836" w:rsidRDefault="00410747" w:rsidP="00B81836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a possible intervention</w:t>
            </w:r>
            <w:r w:rsidR="000F2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measuring tool</w:t>
            </w:r>
          </w:p>
          <w:p w:rsidR="00F9536C" w:rsidRPr="00C81644" w:rsidRDefault="00F9536C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F9536C" w:rsidRPr="00C81644" w:rsidRDefault="004F7606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 -</w:t>
            </w:r>
            <w:r w:rsidR="00410747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 2018</w:t>
            </w:r>
          </w:p>
        </w:tc>
      </w:tr>
      <w:tr w:rsidR="0098673F" w:rsidRPr="005C4931" w:rsidTr="00C81644">
        <w:tc>
          <w:tcPr>
            <w:tcW w:w="10774" w:type="dxa"/>
            <w:gridSpan w:val="2"/>
            <w:shd w:val="clear" w:color="auto" w:fill="BFBFBF" w:themeFill="background1" w:themeFillShade="BF"/>
          </w:tcPr>
          <w:p w:rsidR="0098673F" w:rsidRPr="00C81644" w:rsidRDefault="0098673F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673F" w:rsidRPr="005C4931" w:rsidTr="00C81644">
        <w:tc>
          <w:tcPr>
            <w:tcW w:w="8648" w:type="dxa"/>
            <w:tcBorders>
              <w:bottom w:val="single" w:sz="4" w:space="0" w:color="auto"/>
            </w:tcBorders>
          </w:tcPr>
          <w:p w:rsidR="00B81836" w:rsidRPr="00C81644" w:rsidRDefault="00F9536C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640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Meeting 3</w:t>
            </w: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partnered schools and EDO</w:t>
            </w:r>
            <w:r w:rsidR="00B81836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B81836" w:rsidRPr="00C81644" w:rsidRDefault="00B81836" w:rsidP="00B8183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of meeting:</w:t>
            </w:r>
          </w:p>
          <w:p w:rsidR="00B81836" w:rsidRPr="00C81644" w:rsidRDefault="00B81836" w:rsidP="00B81836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discuss the research and clarify chosen intervention</w:t>
            </w:r>
          </w:p>
          <w:p w:rsidR="00B81836" w:rsidRPr="00C81644" w:rsidRDefault="00B81836" w:rsidP="00B81836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Finalise research question</w:t>
            </w:r>
          </w:p>
          <w:p w:rsidR="00B81836" w:rsidRPr="004E477D" w:rsidRDefault="00B81836" w:rsidP="00B81836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4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Create an ‘Aims Statement’</w:t>
            </w:r>
          </w:p>
          <w:p w:rsidR="00B81836" w:rsidRPr="00C81644" w:rsidRDefault="00B81836" w:rsidP="00F9536C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Finalise tools for pre and post measurement</w:t>
            </w:r>
          </w:p>
          <w:p w:rsidR="0098673F" w:rsidRPr="00C81644" w:rsidRDefault="00F9536C" w:rsidP="00B8183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36C" w:rsidRPr="00C81644" w:rsidRDefault="004F2BA2" w:rsidP="004F2BA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  <w:r w:rsidR="004F7606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F9536C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10747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98673F" w:rsidRPr="005C4931" w:rsidTr="00C81644">
        <w:tc>
          <w:tcPr>
            <w:tcW w:w="10774" w:type="dxa"/>
            <w:gridSpan w:val="2"/>
            <w:shd w:val="clear" w:color="auto" w:fill="BFBFBF" w:themeFill="background1" w:themeFillShade="BF"/>
          </w:tcPr>
          <w:p w:rsidR="0098673F" w:rsidRPr="00C81644" w:rsidRDefault="0098673F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F7606" w:rsidRPr="005C4931" w:rsidTr="00C81644">
        <w:trPr>
          <w:trHeight w:val="769"/>
        </w:trPr>
        <w:tc>
          <w:tcPr>
            <w:tcW w:w="8648" w:type="dxa"/>
          </w:tcPr>
          <w:p w:rsidR="00B81836" w:rsidRPr="00C81644" w:rsidRDefault="004F7606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640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Meeting 4</w:t>
            </w: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only partnered schools</w:t>
            </w:r>
            <w:r w:rsidR="00B81836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B81836" w:rsidRPr="00C81644" w:rsidRDefault="00B81836" w:rsidP="00B8183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of meeting:</w:t>
            </w:r>
          </w:p>
          <w:p w:rsidR="00B81836" w:rsidRPr="00C81644" w:rsidRDefault="00B81836" w:rsidP="00B81836">
            <w:pPr>
              <w:pStyle w:val="NoSpacing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 format of lessons (ensuring same format, LI, SC and activities, questions etc)</w:t>
            </w:r>
          </w:p>
          <w:p w:rsidR="00B81836" w:rsidRPr="00C81644" w:rsidRDefault="00B81836" w:rsidP="00B81836">
            <w:pPr>
              <w:pStyle w:val="NoSpacing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a timeline for the intervention process</w:t>
            </w:r>
          </w:p>
          <w:p w:rsidR="004F7606" w:rsidRPr="00C81644" w:rsidRDefault="004F7606" w:rsidP="00B8183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4F7606" w:rsidRPr="00C81644" w:rsidRDefault="00410747" w:rsidP="00F95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 – January 2019</w:t>
            </w:r>
          </w:p>
        </w:tc>
      </w:tr>
      <w:tr w:rsidR="0098673F" w:rsidRPr="005C4931" w:rsidTr="00C81644">
        <w:tc>
          <w:tcPr>
            <w:tcW w:w="10774" w:type="dxa"/>
            <w:gridSpan w:val="2"/>
            <w:shd w:val="clear" w:color="auto" w:fill="BFBFBF" w:themeFill="background1" w:themeFillShade="BF"/>
          </w:tcPr>
          <w:p w:rsidR="0098673F" w:rsidRPr="00C81644" w:rsidRDefault="0098673F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F7606" w:rsidRPr="005C4931" w:rsidTr="00C81644">
        <w:trPr>
          <w:trHeight w:val="516"/>
        </w:trPr>
        <w:tc>
          <w:tcPr>
            <w:tcW w:w="8648" w:type="dxa"/>
          </w:tcPr>
          <w:p w:rsidR="004F7606" w:rsidRPr="00C81644" w:rsidRDefault="004F7606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Intervention taking place (possible use of lesson study) and schools to complete post intervention data.</w:t>
            </w:r>
          </w:p>
        </w:tc>
        <w:tc>
          <w:tcPr>
            <w:tcW w:w="2126" w:type="dxa"/>
          </w:tcPr>
          <w:p w:rsidR="004F7606" w:rsidRPr="00C81644" w:rsidRDefault="00410747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 – April 2019</w:t>
            </w:r>
          </w:p>
        </w:tc>
      </w:tr>
      <w:tr w:rsidR="0098673F" w:rsidRPr="005C4931" w:rsidTr="00C81644">
        <w:tc>
          <w:tcPr>
            <w:tcW w:w="10774" w:type="dxa"/>
            <w:gridSpan w:val="2"/>
            <w:shd w:val="clear" w:color="auto" w:fill="BFBFBF" w:themeFill="background1" w:themeFillShade="BF"/>
          </w:tcPr>
          <w:p w:rsidR="0098673F" w:rsidRPr="00C81644" w:rsidRDefault="0098673F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00E7A" w:rsidRPr="005C4931" w:rsidTr="00C81644">
        <w:tc>
          <w:tcPr>
            <w:tcW w:w="8648" w:type="dxa"/>
          </w:tcPr>
          <w:p w:rsidR="00400E7A" w:rsidRPr="00400E7A" w:rsidRDefault="00400E7A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0E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EDO to provide training session to support the completion of paperwork.</w:t>
            </w:r>
          </w:p>
        </w:tc>
        <w:tc>
          <w:tcPr>
            <w:tcW w:w="2126" w:type="dxa"/>
          </w:tcPr>
          <w:p w:rsidR="00400E7A" w:rsidRPr="00C81644" w:rsidRDefault="00853D3C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April </w:t>
            </w:r>
            <w:r w:rsidR="00400E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2019</w:t>
            </w:r>
          </w:p>
        </w:tc>
      </w:tr>
      <w:tr w:rsidR="0098673F" w:rsidRPr="005C4931" w:rsidTr="00C81644">
        <w:tc>
          <w:tcPr>
            <w:tcW w:w="8648" w:type="dxa"/>
          </w:tcPr>
          <w:p w:rsidR="00B81836" w:rsidRPr="00C81644" w:rsidRDefault="004F7606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640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Meeting 5</w:t>
            </w: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partnered schools and EDO</w:t>
            </w:r>
          </w:p>
          <w:p w:rsidR="00B81836" w:rsidRPr="00C81644" w:rsidRDefault="00B81836" w:rsidP="00B8183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of meeting:</w:t>
            </w:r>
          </w:p>
          <w:p w:rsidR="00B81836" w:rsidRPr="00C81644" w:rsidRDefault="00B81836" w:rsidP="00B81836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discuss </w:t>
            </w:r>
            <w:r w:rsidR="00400E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process of </w:t>
            </w: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intervention</w:t>
            </w:r>
          </w:p>
          <w:p w:rsidR="0098673F" w:rsidRDefault="00B81836" w:rsidP="00B81836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look at pre and post data</w:t>
            </w:r>
          </w:p>
          <w:p w:rsidR="00853D3C" w:rsidRPr="00400E7A" w:rsidRDefault="00853D3C" w:rsidP="00B81836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identify what went well and what challenges arose</w:t>
            </w:r>
          </w:p>
        </w:tc>
        <w:tc>
          <w:tcPr>
            <w:tcW w:w="2126" w:type="dxa"/>
          </w:tcPr>
          <w:p w:rsidR="0098673F" w:rsidRPr="00C81644" w:rsidRDefault="004F2BA2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April - </w:t>
            </w:r>
            <w:r w:rsidR="004F7606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  <w:r w:rsidR="00410747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2019</w:t>
            </w:r>
          </w:p>
        </w:tc>
      </w:tr>
      <w:tr w:rsidR="004F7606" w:rsidRPr="005C4931" w:rsidTr="00C81644">
        <w:tc>
          <w:tcPr>
            <w:tcW w:w="8648" w:type="dxa"/>
            <w:shd w:val="clear" w:color="auto" w:fill="BFBFBF" w:themeFill="background1" w:themeFillShade="BF"/>
          </w:tcPr>
          <w:p w:rsidR="004F7606" w:rsidRPr="00C81644" w:rsidRDefault="004F7606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F7606" w:rsidRPr="00C81644" w:rsidRDefault="004F7606" w:rsidP="000E19A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F7606" w:rsidRPr="005C4931" w:rsidTr="00C81644">
        <w:tc>
          <w:tcPr>
            <w:tcW w:w="8648" w:type="dxa"/>
            <w:shd w:val="clear" w:color="auto" w:fill="auto"/>
          </w:tcPr>
          <w:p w:rsidR="004F7606" w:rsidRPr="00C81644" w:rsidRDefault="004F7606" w:rsidP="004F760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EDO to collate evaluations and write summary evaluative report for </w:t>
            </w:r>
            <w:r w:rsidR="004F2BA2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Educational Psychologist Department and </w:t>
            </w: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Improvement Team.</w:t>
            </w:r>
          </w:p>
        </w:tc>
        <w:tc>
          <w:tcPr>
            <w:tcW w:w="2126" w:type="dxa"/>
            <w:shd w:val="clear" w:color="auto" w:fill="auto"/>
          </w:tcPr>
          <w:p w:rsidR="004F7606" w:rsidRPr="00C81644" w:rsidRDefault="004F2BA2" w:rsidP="004F2BA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- June</w:t>
            </w:r>
            <w:r w:rsidR="00410747" w:rsidRPr="00C816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2019</w:t>
            </w:r>
          </w:p>
        </w:tc>
      </w:tr>
    </w:tbl>
    <w:p w:rsidR="0098673F" w:rsidRDefault="0098673F"/>
    <w:sectPr w:rsidR="0098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544"/>
    <w:multiLevelType w:val="hybridMultilevel"/>
    <w:tmpl w:val="D4CE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28B9"/>
    <w:multiLevelType w:val="hybridMultilevel"/>
    <w:tmpl w:val="1342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247"/>
    <w:multiLevelType w:val="hybridMultilevel"/>
    <w:tmpl w:val="33BC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CDF"/>
    <w:multiLevelType w:val="hybridMultilevel"/>
    <w:tmpl w:val="9DC0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C3659"/>
    <w:multiLevelType w:val="hybridMultilevel"/>
    <w:tmpl w:val="5AF4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3F"/>
    <w:rsid w:val="0009205B"/>
    <w:rsid w:val="000F20DC"/>
    <w:rsid w:val="0014227B"/>
    <w:rsid w:val="00400E7A"/>
    <w:rsid w:val="00410747"/>
    <w:rsid w:val="004E477D"/>
    <w:rsid w:val="004F2BA2"/>
    <w:rsid w:val="004F7606"/>
    <w:rsid w:val="004F7BEC"/>
    <w:rsid w:val="005B7D0A"/>
    <w:rsid w:val="007A4820"/>
    <w:rsid w:val="007F039D"/>
    <w:rsid w:val="00853D3C"/>
    <w:rsid w:val="00854D01"/>
    <w:rsid w:val="0098673F"/>
    <w:rsid w:val="00B81836"/>
    <w:rsid w:val="00C81644"/>
    <w:rsid w:val="00E36407"/>
    <w:rsid w:val="00F4431F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C5C92-476B-4485-9224-B5B6EA7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3F"/>
    <w:pPr>
      <w:spacing w:after="0" w:line="240" w:lineRule="auto"/>
    </w:pPr>
  </w:style>
  <w:style w:type="table" w:styleId="TableGrid">
    <w:name w:val="Table Grid"/>
    <w:basedOn w:val="TableNormal"/>
    <w:uiPriority w:val="59"/>
    <w:rsid w:val="009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McGurren, Melanie</dc:creator>
  <cp:lastModifiedBy>Atherton, Chris</cp:lastModifiedBy>
  <cp:revision>2</cp:revision>
  <cp:lastPrinted>2018-09-03T12:01:00Z</cp:lastPrinted>
  <dcterms:created xsi:type="dcterms:W3CDTF">2018-11-29T13:34:00Z</dcterms:created>
  <dcterms:modified xsi:type="dcterms:W3CDTF">2018-11-29T13:34:00Z</dcterms:modified>
</cp:coreProperties>
</file>