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9" w:rsidRDefault="008A1DA9" w:rsidP="008A1D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Coping Skills</w:t>
      </w:r>
    </w:p>
    <w:p w:rsidR="008A1DA9" w:rsidRDefault="008A1DA9" w:rsidP="008A1DA9">
      <w:r>
        <w:t>Some ideas (99) on how to refocus pupils (to take their mind off the problem at hand)</w:t>
      </w:r>
    </w:p>
    <w:p w:rsidR="008A1DA9" w:rsidRDefault="008A1DA9" w:rsidP="008A1DA9">
      <w:hyperlink r:id="rId5" w:history="1">
        <w:r w:rsidRPr="002611D3">
          <w:rPr>
            <w:rStyle w:val="Hyperlink"/>
          </w:rPr>
          <w:t>http://www.yourlifeyourvoice.org/Style%20Library/99%20Coping%20Skills%20Poster.pdf</w:t>
        </w:r>
      </w:hyperlink>
      <w:r>
        <w:t xml:space="preserve"> </w:t>
      </w:r>
    </w:p>
    <w:p w:rsidR="008A1DA9" w:rsidRDefault="008A1DA9" w:rsidP="008A1DA9">
      <w:hyperlink r:id="rId6" w:history="1">
        <w:r w:rsidRPr="002611D3">
          <w:rPr>
            <w:rStyle w:val="Hyperlink"/>
          </w:rPr>
          <w:t>http://www.thepathway2success.com/100-coping-strategies-for-anger-anxiety-and-more/</w:t>
        </w:r>
      </w:hyperlink>
      <w:r>
        <w:t xml:space="preserve"> </w:t>
      </w:r>
    </w:p>
    <w:p w:rsidR="008A1DA9" w:rsidRDefault="008A1DA9" w:rsidP="008A1DA9">
      <w:r>
        <w:t>Additional Posters that may help pupils</w:t>
      </w:r>
    </w:p>
    <w:p w:rsidR="00F25848" w:rsidRDefault="008A1DA9" w:rsidP="008A1DA9">
      <w:hyperlink r:id="rId7" w:history="1">
        <w:r w:rsidRPr="002611D3">
          <w:rPr>
            <w:rStyle w:val="Hyperlink"/>
          </w:rPr>
          <w:t>https://www.google.co.uk/search?safe=active&amp;tbm=isch&amp;q=coping+skills&amp;chips=q:coping+skills,g_3:anxiety&amp;s</w:t>
        </w:r>
        <w:r w:rsidRPr="002611D3">
          <w:rPr>
            <w:rStyle w:val="Hyperlink"/>
          </w:rPr>
          <w:t>a</w:t>
        </w:r>
        <w:r w:rsidRPr="002611D3">
          <w:rPr>
            <w:rStyle w:val="Hyperlink"/>
          </w:rPr>
          <w:t>=X&amp;sqi=2&amp;pjf=1&amp;ved=0ahUKEwjgma-7pLPVAhUG5SY</w:t>
        </w:r>
        <w:bookmarkStart w:id="0" w:name="_GoBack"/>
        <w:bookmarkEnd w:id="0"/>
        <w:r w:rsidRPr="002611D3">
          <w:rPr>
            <w:rStyle w:val="Hyperlink"/>
          </w:rPr>
          <w:t>KHVtrC_8Q4lYINCgB&amp;biw=690&amp;bih=708&amp;dpr=1</w:t>
        </w:r>
      </w:hyperlink>
    </w:p>
    <w:sectPr w:rsidR="00F2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94"/>
    <w:rsid w:val="000B4B94"/>
    <w:rsid w:val="008A1DA9"/>
    <w:rsid w:val="00E7669E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6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search?safe=active&amp;tbm=isch&amp;q=coping+skills&amp;chips=q:coping+skills,g_3:anxiety&amp;sa=X&amp;sqi=2&amp;pjf=1&amp;ved=0ahUKEwjgma-7pLPVAhUG5SYKHVtrC_8Q4lYINCgB&amp;biw=690&amp;bih=708&amp;dp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pathway2success.com/100-coping-strategies-for-anger-anxiety-and-more/" TargetMode="External"/><Relationship Id="rId5" Type="http://schemas.openxmlformats.org/officeDocument/2006/relationships/hyperlink" Target="http://www.yourlifeyourvoice.org/Style%20Library/99%20Coping%20Skills%20Post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Wynne</dc:creator>
  <cp:lastModifiedBy>Karen M Wynne</cp:lastModifiedBy>
  <cp:revision>2</cp:revision>
  <dcterms:created xsi:type="dcterms:W3CDTF">2017-09-21T10:14:00Z</dcterms:created>
  <dcterms:modified xsi:type="dcterms:W3CDTF">2017-09-21T10:14:00Z</dcterms:modified>
</cp:coreProperties>
</file>