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06" w:rsidRPr="00CE5C06" w:rsidRDefault="00CE5C06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      </w:t>
      </w:r>
      <w:r w:rsidRPr="00CE5C06">
        <w:rPr>
          <w:rFonts w:ascii="Comic Sans MS" w:hAnsi="Comic Sans MS"/>
          <w:sz w:val="56"/>
          <w:szCs w:val="56"/>
        </w:rPr>
        <w:t xml:space="preserve">Book Week Scotland </w:t>
      </w:r>
      <w:r>
        <w:rPr>
          <w:rFonts w:ascii="Comic Sans MS" w:hAnsi="Comic Sans MS"/>
          <w:sz w:val="56"/>
          <w:szCs w:val="56"/>
        </w:rPr>
        <w:t xml:space="preserve">Survey </w:t>
      </w:r>
      <w:r w:rsidRPr="00CE5C06">
        <w:rPr>
          <w:rFonts w:ascii="Comic Sans MS" w:hAnsi="Comic Sans MS"/>
          <w:sz w:val="56"/>
          <w:szCs w:val="56"/>
        </w:rPr>
        <w:t>2017</w:t>
      </w:r>
      <w:r>
        <w:rPr>
          <w:rFonts w:ascii="Comic Sans MS" w:hAnsi="Comic Sans MS"/>
          <w:sz w:val="56"/>
          <w:szCs w:val="56"/>
        </w:rPr>
        <w:t xml:space="preserve">  P1.1</w:t>
      </w:r>
    </w:p>
    <w:tbl>
      <w:tblPr>
        <w:tblStyle w:val="TableGrid"/>
        <w:tblW w:w="4648" w:type="pct"/>
        <w:tblInd w:w="250" w:type="dxa"/>
        <w:tblLayout w:type="fixed"/>
        <w:tblLook w:val="04A0"/>
      </w:tblPr>
      <w:tblGrid>
        <w:gridCol w:w="4520"/>
        <w:gridCol w:w="5005"/>
        <w:gridCol w:w="4990"/>
      </w:tblGrid>
      <w:tr w:rsidR="00CE5C06" w:rsidTr="00CE5C06">
        <w:tc>
          <w:tcPr>
            <w:tcW w:w="1557" w:type="pct"/>
          </w:tcPr>
          <w:p w:rsidR="00CE5C06" w:rsidRDefault="00CE5C06">
            <w:r w:rsidRPr="00CE5C06">
              <w:drawing>
                <wp:inline distT="0" distB="0" distL="0" distR="0">
                  <wp:extent cx="2093811" cy="1698171"/>
                  <wp:effectExtent l="19050" t="0" r="1689" b="0"/>
                  <wp:docPr id="1" name="Picture 1" descr="Image result for gorilla loves vanilla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orilla loves vanilla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663" cy="17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pct"/>
          </w:tcPr>
          <w:p w:rsidR="00CE5C06" w:rsidRDefault="00CE5C06">
            <w:r w:rsidRPr="00CE5C06">
              <w:drawing>
                <wp:inline distT="0" distB="0" distL="0" distR="0">
                  <wp:extent cx="2743940" cy="1721922"/>
                  <wp:effectExtent l="19050" t="0" r="0" b="0"/>
                  <wp:docPr id="2" name="Picture 4" descr="Image result for fourth bonniest baby in dunde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ourth bonniest baby in dunde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207" cy="172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pct"/>
          </w:tcPr>
          <w:p w:rsidR="00CE5C06" w:rsidRDefault="00CE5C06">
            <w:r w:rsidRPr="00CE5C06">
              <w:drawing>
                <wp:inline distT="0" distB="0" distL="0" distR="0">
                  <wp:extent cx="2354171" cy="1828800"/>
                  <wp:effectExtent l="19050" t="0" r="8029" b="0"/>
                  <wp:docPr id="3" name="Picture 7" descr="Media of Little Owl's 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dia of Little Owl's 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027" cy="1830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C06" w:rsidTr="00CE5C06">
        <w:tc>
          <w:tcPr>
            <w:tcW w:w="1557" w:type="pct"/>
          </w:tcPr>
          <w:p w:rsidR="00CE5C06" w:rsidRDefault="00CE5C06"/>
          <w:p w:rsidR="00CE5C06" w:rsidRDefault="00CE5C06"/>
          <w:p w:rsidR="00CE5C06" w:rsidRDefault="00CE5C06"/>
          <w:p w:rsidR="00CE5C06" w:rsidRDefault="00CE5C06"/>
          <w:p w:rsidR="00CE5C06" w:rsidRDefault="00CE5C06"/>
          <w:p w:rsidR="00CE5C06" w:rsidRDefault="00CE5C06"/>
          <w:p w:rsidR="00CE5C06" w:rsidRDefault="00CE5C06"/>
          <w:p w:rsidR="00CE5C06" w:rsidRDefault="00CE5C06"/>
          <w:p w:rsidR="00CE5C06" w:rsidRDefault="00CE5C06"/>
          <w:p w:rsidR="00CE5C06" w:rsidRDefault="00CE5C06"/>
          <w:p w:rsidR="00CE5C06" w:rsidRDefault="00CE5C06"/>
          <w:p w:rsidR="00CE5C06" w:rsidRDefault="00CE5C06"/>
          <w:p w:rsidR="00CE5C06" w:rsidRDefault="00CE5C06"/>
          <w:p w:rsidR="00CE5C06" w:rsidRDefault="00CE5C06"/>
          <w:p w:rsidR="00CE5C06" w:rsidRDefault="00CE5C06"/>
          <w:p w:rsidR="00CE5C06" w:rsidRDefault="00CE5C06"/>
          <w:p w:rsidR="00CE5C06" w:rsidRDefault="00CE5C06"/>
          <w:p w:rsidR="00CE5C06" w:rsidRDefault="00CE5C06"/>
        </w:tc>
        <w:tc>
          <w:tcPr>
            <w:tcW w:w="1724" w:type="pct"/>
          </w:tcPr>
          <w:p w:rsidR="00CE5C06" w:rsidRDefault="00CE5C06"/>
        </w:tc>
        <w:tc>
          <w:tcPr>
            <w:tcW w:w="1719" w:type="pct"/>
          </w:tcPr>
          <w:p w:rsidR="00CE5C06" w:rsidRDefault="00CE5C06"/>
        </w:tc>
      </w:tr>
    </w:tbl>
    <w:p w:rsidR="005A06B4" w:rsidRDefault="005A06B4" w:rsidP="00CE5C06"/>
    <w:sectPr w:rsidR="005A06B4" w:rsidSect="00CE5C06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C4" w:rsidRDefault="00B24AC4" w:rsidP="00CE5C06">
      <w:pPr>
        <w:spacing w:after="0" w:line="240" w:lineRule="auto"/>
      </w:pPr>
      <w:r>
        <w:separator/>
      </w:r>
    </w:p>
  </w:endnote>
  <w:endnote w:type="continuationSeparator" w:id="0">
    <w:p w:rsidR="00B24AC4" w:rsidRDefault="00B24AC4" w:rsidP="00CE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06" w:rsidRPr="00CE5C06" w:rsidRDefault="00CE5C06">
    <w:pPr>
      <w:pStyle w:val="Footer"/>
      <w:rPr>
        <w:rFonts w:ascii="Comic Sans MS" w:hAnsi="Comic Sans MS"/>
        <w:color w:val="FF0000"/>
        <w:sz w:val="48"/>
        <w:szCs w:val="48"/>
      </w:rPr>
    </w:pPr>
    <w:r w:rsidRPr="00CE5C06">
      <w:rPr>
        <w:rFonts w:ascii="Comic Sans MS" w:hAnsi="Comic Sans MS"/>
        <w:color w:val="FF0000"/>
        <w:sz w:val="48"/>
        <w:szCs w:val="48"/>
      </w:rPr>
      <w:t>Please use tally mark to vote for your favourite book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C4" w:rsidRDefault="00B24AC4" w:rsidP="00CE5C06">
      <w:pPr>
        <w:spacing w:after="0" w:line="240" w:lineRule="auto"/>
      </w:pPr>
      <w:r>
        <w:separator/>
      </w:r>
    </w:p>
  </w:footnote>
  <w:footnote w:type="continuationSeparator" w:id="0">
    <w:p w:rsidR="00B24AC4" w:rsidRDefault="00B24AC4" w:rsidP="00CE5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C06"/>
    <w:rsid w:val="005A06B4"/>
    <w:rsid w:val="00B24AC4"/>
    <w:rsid w:val="00C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C06"/>
  </w:style>
  <w:style w:type="paragraph" w:styleId="Footer">
    <w:name w:val="footer"/>
    <w:basedOn w:val="Normal"/>
    <w:link w:val="FooterChar"/>
    <w:uiPriority w:val="99"/>
    <w:semiHidden/>
    <w:unhideWhenUsed/>
    <w:rsid w:val="00CE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C06"/>
  </w:style>
  <w:style w:type="paragraph" w:styleId="BalloonText">
    <w:name w:val="Balloon Text"/>
    <w:basedOn w:val="Normal"/>
    <w:link w:val="BalloonTextChar"/>
    <w:uiPriority w:val="99"/>
    <w:semiHidden/>
    <w:unhideWhenUsed/>
    <w:rsid w:val="00CE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ccid=DD6ZHm2h&amp;id=1B2FF6841A8D465F7106036EE06F762439BB1ABD&amp;thid=OIP.DD6ZHm2hFb1qbMHvPgjudgEsD4&amp;q=fourth+bonniest+baby+in+dundee&amp;simid=608051488486853131&amp;selectedIndex=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cp:lastPrinted>2017-11-28T17:29:00Z</cp:lastPrinted>
  <dcterms:created xsi:type="dcterms:W3CDTF">2017-11-28T17:16:00Z</dcterms:created>
  <dcterms:modified xsi:type="dcterms:W3CDTF">2017-11-28T17:29:00Z</dcterms:modified>
</cp:coreProperties>
</file>