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02" w:rsidRPr="00DD458F" w:rsidRDefault="002D74F5" w:rsidP="007E6B02">
      <w:pPr>
        <w:jc w:val="center"/>
        <w:rPr>
          <w:rFonts w:ascii="Trebuchet MS" w:hAnsi="Trebuchet MS"/>
          <w:sz w:val="80"/>
          <w:szCs w:val="80"/>
        </w:rPr>
      </w:pPr>
      <w:r>
        <w:rPr>
          <w:noProof/>
          <w:sz w:val="80"/>
          <w:szCs w:val="80"/>
          <w:lang w:eastAsia="en-GB"/>
        </w:rPr>
        <w:t>Mearns Castle HS</w:t>
      </w:r>
    </w:p>
    <w:p w:rsidR="007E6B02" w:rsidRPr="007E6B02" w:rsidRDefault="007E6B02" w:rsidP="007E6B02">
      <w:pPr>
        <w:jc w:val="center"/>
        <w:rPr>
          <w:rFonts w:ascii="Trebuchet MS" w:hAnsi="Trebuchet MS"/>
          <w:sz w:val="80"/>
          <w:szCs w:val="80"/>
        </w:rPr>
      </w:pPr>
    </w:p>
    <w:p w:rsidR="007E6B02" w:rsidRPr="00411C3E" w:rsidRDefault="007E6B02" w:rsidP="007E6B02">
      <w:pPr>
        <w:jc w:val="center"/>
        <w:rPr>
          <w:rFonts w:ascii="Trebuchet MS" w:hAnsi="Trebuchet MS"/>
          <w:b/>
          <w:sz w:val="88"/>
          <w:szCs w:val="88"/>
        </w:rPr>
      </w:pPr>
      <w:proofErr w:type="gramStart"/>
      <w:r w:rsidRPr="00411C3E">
        <w:rPr>
          <w:rFonts w:ascii="Trebuchet MS" w:hAnsi="Trebuchet MS"/>
          <w:b/>
          <w:sz w:val="88"/>
          <w:szCs w:val="88"/>
        </w:rPr>
        <w:t>NATIONAL 5 CHEMISTRY</w:t>
      </w:r>
      <w:bookmarkStart w:id="0" w:name="_GoBack"/>
      <w:bookmarkEnd w:id="0"/>
      <w:proofErr w:type="gramEnd"/>
    </w:p>
    <w:p w:rsidR="007E6B02" w:rsidRPr="007E6B02" w:rsidRDefault="007E6B02" w:rsidP="007E6B02">
      <w:pPr>
        <w:jc w:val="center"/>
        <w:rPr>
          <w:rFonts w:ascii="Trebuchet MS" w:hAnsi="Trebuchet MS"/>
          <w:sz w:val="80"/>
          <w:szCs w:val="80"/>
        </w:rPr>
      </w:pPr>
    </w:p>
    <w:p w:rsidR="007E6B02" w:rsidRDefault="007E6B02" w:rsidP="007E6B02">
      <w:pPr>
        <w:jc w:val="center"/>
        <w:rPr>
          <w:rFonts w:ascii="Trebuchet MS" w:hAnsi="Trebuchet MS"/>
          <w:sz w:val="96"/>
          <w:szCs w:val="96"/>
        </w:rPr>
      </w:pPr>
      <w:r w:rsidRPr="00787391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2172335</wp:posOffset>
            </wp:positionV>
            <wp:extent cx="2876550" cy="2876550"/>
            <wp:effectExtent l="0" t="0" r="0" b="0"/>
            <wp:wrapSquare wrapText="bothSides"/>
            <wp:docPr id="1" name="Picture 1" descr="https://encrypted-tbn2.gstatic.com/images?q=tbn:ANd9GcTlgoubsHP18aExVElMa1h52DK1KDVOr6lbaj9TWUMsNYD1Syc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lgoubsHP18aExVElMa1h52DK1KDVOr6lbaj9TWUMsNYD1Syc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96"/>
          <w:szCs w:val="96"/>
        </w:rPr>
        <w:t>Unit 3</w:t>
      </w:r>
    </w:p>
    <w:p w:rsidR="007E6B02" w:rsidRPr="00411C3E" w:rsidRDefault="00BF5B79" w:rsidP="007E6B02">
      <w:pPr>
        <w:jc w:val="center"/>
        <w:rPr>
          <w:rFonts w:ascii="Trebuchet MS" w:hAnsi="Trebuchet MS"/>
          <w:sz w:val="88"/>
          <w:szCs w:val="88"/>
        </w:rPr>
      </w:pPr>
      <w:r>
        <w:rPr>
          <w:rFonts w:ascii="Trebuchet MS" w:hAnsi="Trebuchet MS"/>
          <w:noProof/>
          <w:sz w:val="80"/>
          <w:szCs w:val="8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711835</wp:posOffset>
                </wp:positionV>
                <wp:extent cx="5720080" cy="2011045"/>
                <wp:effectExtent l="114300" t="1352550" r="52070" b="13614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38785">
                          <a:off x="0" y="0"/>
                          <a:ext cx="572008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E9" w:rsidRPr="007E6B02" w:rsidRDefault="00487FE9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 w:rsidRPr="007E6B02">
                              <w:rPr>
                                <w:sz w:val="200"/>
                                <w:szCs w:val="200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75pt;margin-top:56.05pt;width:450.4pt;height:158.35pt;rotation:-2032943fd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">
                <v:textbox style="mso-fit-shape-to-text:t">
                  <w:txbxContent>
                    <w:p w:rsidR="00487FE9" w:rsidRPr="007E6B02" w:rsidRDefault="00487FE9">
                      <w:pPr>
                        <w:rPr>
                          <w:sz w:val="200"/>
                          <w:szCs w:val="200"/>
                        </w:rPr>
                      </w:pPr>
                      <w:r w:rsidRPr="007E6B02">
                        <w:rPr>
                          <w:sz w:val="200"/>
                          <w:szCs w:val="200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7E6B02">
        <w:rPr>
          <w:rFonts w:ascii="Trebuchet MS" w:hAnsi="Trebuchet MS"/>
          <w:sz w:val="88"/>
          <w:szCs w:val="88"/>
        </w:rPr>
        <w:t>Chemistry in Society</w:t>
      </w:r>
    </w:p>
    <w:p w:rsidR="007E6B02" w:rsidRDefault="007E6B02" w:rsidP="007E6B02">
      <w:pPr>
        <w:jc w:val="center"/>
        <w:rPr>
          <w:rFonts w:ascii="Trebuchet MS" w:hAnsi="Trebuchet MS"/>
          <w:sz w:val="130"/>
          <w:szCs w:val="130"/>
        </w:rPr>
      </w:pPr>
    </w:p>
    <w:p w:rsidR="007E6B02" w:rsidRPr="007E6B02" w:rsidRDefault="007E6B02" w:rsidP="007E6B02">
      <w:pPr>
        <w:jc w:val="center"/>
        <w:rPr>
          <w:rFonts w:ascii="Trebuchet MS" w:hAnsi="Trebuchet MS"/>
          <w:sz w:val="80"/>
          <w:szCs w:val="80"/>
        </w:rPr>
      </w:pPr>
    </w:p>
    <w:p w:rsidR="007E6B02" w:rsidRDefault="007E6B02" w:rsidP="007E6B02">
      <w:pPr>
        <w:jc w:val="center"/>
        <w:rPr>
          <w:rFonts w:ascii="Trebuchet MS" w:hAnsi="Trebuchet MS"/>
          <w:sz w:val="130"/>
          <w:szCs w:val="130"/>
        </w:rPr>
      </w:pPr>
    </w:p>
    <w:p w:rsidR="007E6B02" w:rsidRDefault="007E6B02" w:rsidP="007E6B02">
      <w:pPr>
        <w:jc w:val="center"/>
      </w:pPr>
      <w:r>
        <w:rPr>
          <w:rFonts w:ascii="Trebuchet MS" w:hAnsi="Trebuchet MS"/>
          <w:sz w:val="130"/>
          <w:szCs w:val="130"/>
        </w:rPr>
        <w:t>Exam Questions</w:t>
      </w:r>
    </w:p>
    <w:p w:rsidR="00593C93" w:rsidRPr="007D4845" w:rsidRDefault="00593C93" w:rsidP="007D484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8E0569">
        <w:rPr>
          <w:rFonts w:ascii="Times" w:hAnsi="Times"/>
          <w:b/>
          <w:u w:val="single"/>
        </w:rPr>
        <w:br w:type="page"/>
      </w:r>
      <w:r w:rsidR="007D4845" w:rsidRPr="007D4845">
        <w:rPr>
          <w:rFonts w:ascii="Trebuchet MS" w:hAnsi="Trebuchet MS"/>
          <w:b/>
          <w:sz w:val="24"/>
          <w:szCs w:val="24"/>
          <w:u w:val="single"/>
        </w:rPr>
        <w:lastRenderedPageBreak/>
        <w:t>Metals</w:t>
      </w: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65C" w:rsidRDefault="00CC765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1.</w:t>
      </w:r>
      <w:r>
        <w:rPr>
          <w:rFonts w:ascii="Trebuchet MS" w:hAnsi="Trebuchet MS"/>
          <w:sz w:val="24"/>
          <w:szCs w:val="24"/>
        </w:rPr>
        <w:tab/>
        <w:t>C (1)</w:t>
      </w:r>
    </w:p>
    <w:p w:rsidR="00CC765C" w:rsidRDefault="00CC765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65C" w:rsidRDefault="00CC765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</w:t>
      </w:r>
      <w:r>
        <w:rPr>
          <w:rFonts w:ascii="Trebuchet MS" w:hAnsi="Trebuchet MS"/>
          <w:sz w:val="24"/>
          <w:szCs w:val="24"/>
        </w:rPr>
        <w:tab/>
        <w:t>B (1)</w:t>
      </w:r>
    </w:p>
    <w:p w:rsidR="00CC765C" w:rsidRDefault="00CC765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65C" w:rsidRDefault="00CC765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3.</w:t>
      </w:r>
      <w:r>
        <w:rPr>
          <w:rFonts w:ascii="Trebuchet MS" w:hAnsi="Trebuchet MS"/>
          <w:sz w:val="24"/>
          <w:szCs w:val="24"/>
        </w:rPr>
        <w:tab/>
        <w:t>D (1)</w:t>
      </w:r>
    </w:p>
    <w:p w:rsidR="00D100B1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100B1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4.</w:t>
      </w:r>
      <w:r>
        <w:rPr>
          <w:rFonts w:ascii="Trebuchet MS" w:hAnsi="Trebuchet MS"/>
          <w:sz w:val="24"/>
          <w:szCs w:val="24"/>
        </w:rPr>
        <w:tab/>
        <w:t>B (1)</w:t>
      </w:r>
    </w:p>
    <w:p w:rsidR="00D100B1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100B1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5.</w:t>
      </w:r>
      <w:r>
        <w:rPr>
          <w:rFonts w:ascii="Trebuchet MS" w:hAnsi="Trebuchet MS"/>
          <w:sz w:val="24"/>
          <w:szCs w:val="24"/>
        </w:rPr>
        <w:tab/>
        <w:t>C (1)</w:t>
      </w:r>
    </w:p>
    <w:p w:rsidR="00D100B1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100B1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6.</w:t>
      </w:r>
      <w:r>
        <w:rPr>
          <w:rFonts w:ascii="Trebuchet MS" w:hAnsi="Trebuchet MS"/>
          <w:sz w:val="24"/>
          <w:szCs w:val="24"/>
        </w:rPr>
        <w:tab/>
        <w:t>D (1)</w:t>
      </w:r>
    </w:p>
    <w:p w:rsidR="004C404B" w:rsidRDefault="004C404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C404B" w:rsidRDefault="004C404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7.</w:t>
      </w:r>
      <w:r>
        <w:rPr>
          <w:rFonts w:ascii="Trebuchet MS" w:hAnsi="Trebuchet MS"/>
          <w:sz w:val="24"/>
          <w:szCs w:val="24"/>
        </w:rPr>
        <w:tab/>
        <w:t>D (1)</w:t>
      </w:r>
    </w:p>
    <w:p w:rsidR="004C404B" w:rsidRDefault="004C404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C404B" w:rsidRDefault="004C404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8.</w:t>
      </w:r>
      <w:r>
        <w:rPr>
          <w:rFonts w:ascii="Trebuchet MS" w:hAnsi="Trebuchet MS"/>
          <w:sz w:val="24"/>
          <w:szCs w:val="24"/>
        </w:rPr>
        <w:tab/>
        <w:t>D (1)</w:t>
      </w:r>
    </w:p>
    <w:p w:rsidR="004C404B" w:rsidRDefault="004C404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C404B" w:rsidRDefault="004C404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9.</w:t>
      </w:r>
      <w:r>
        <w:rPr>
          <w:rFonts w:ascii="Trebuchet MS" w:hAnsi="Trebuchet MS"/>
          <w:sz w:val="24"/>
          <w:szCs w:val="24"/>
        </w:rPr>
        <w:tab/>
        <w:t>C (1)</w:t>
      </w:r>
    </w:p>
    <w:p w:rsidR="004C404B" w:rsidRDefault="004C404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C404B" w:rsidRDefault="004C404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10.</w:t>
      </w:r>
      <w:r>
        <w:rPr>
          <w:rFonts w:ascii="Trebuchet MS" w:hAnsi="Trebuchet MS"/>
          <w:sz w:val="24"/>
          <w:szCs w:val="24"/>
        </w:rPr>
        <w:tab/>
        <w:t>D (1)</w:t>
      </w:r>
    </w:p>
    <w:p w:rsidR="00A55064" w:rsidRDefault="00A5506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55064" w:rsidRDefault="00A5506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11.</w:t>
      </w:r>
      <w:r>
        <w:rPr>
          <w:rFonts w:ascii="Trebuchet MS" w:hAnsi="Trebuchet MS"/>
          <w:sz w:val="24"/>
          <w:szCs w:val="24"/>
        </w:rPr>
        <w:tab/>
        <w:t>D (1)</w:t>
      </w:r>
    </w:p>
    <w:p w:rsidR="00A55064" w:rsidRDefault="00A5506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55064" w:rsidRDefault="00854CB2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12.</w:t>
      </w:r>
      <w:r>
        <w:rPr>
          <w:rFonts w:ascii="Trebuchet MS" w:hAnsi="Trebuchet MS"/>
          <w:sz w:val="24"/>
          <w:szCs w:val="24"/>
        </w:rPr>
        <w:tab/>
        <w:t>C</w:t>
      </w:r>
      <w:r w:rsidR="00A55064">
        <w:rPr>
          <w:rFonts w:ascii="Trebuchet MS" w:hAnsi="Trebuchet MS"/>
          <w:sz w:val="24"/>
          <w:szCs w:val="24"/>
        </w:rPr>
        <w:t xml:space="preserve"> (1)</w:t>
      </w:r>
    </w:p>
    <w:p w:rsidR="00A55064" w:rsidRDefault="00A5506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55064" w:rsidRDefault="00854CB2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13.</w:t>
      </w:r>
      <w:r>
        <w:rPr>
          <w:rFonts w:ascii="Trebuchet MS" w:hAnsi="Trebuchet MS"/>
          <w:sz w:val="24"/>
          <w:szCs w:val="24"/>
        </w:rPr>
        <w:tab/>
        <w:t>A</w:t>
      </w:r>
      <w:r w:rsidR="00A55064">
        <w:rPr>
          <w:rFonts w:ascii="Trebuchet MS" w:hAnsi="Trebuchet MS"/>
          <w:sz w:val="24"/>
          <w:szCs w:val="24"/>
        </w:rPr>
        <w:t xml:space="preserve"> (1)</w:t>
      </w:r>
    </w:p>
    <w:p w:rsidR="00A55064" w:rsidRDefault="00A5506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55064" w:rsidRDefault="00A5506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14.</w:t>
      </w:r>
      <w:r>
        <w:rPr>
          <w:rFonts w:ascii="Trebuchet MS" w:hAnsi="Trebuchet MS"/>
          <w:sz w:val="24"/>
          <w:szCs w:val="24"/>
        </w:rPr>
        <w:tab/>
        <w:t>A (1)</w:t>
      </w:r>
    </w:p>
    <w:p w:rsidR="00467E36" w:rsidRDefault="00467E36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67E36" w:rsidRDefault="00467E36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15.</w:t>
      </w:r>
      <w:r>
        <w:rPr>
          <w:rFonts w:ascii="Trebuchet MS" w:hAnsi="Trebuchet MS"/>
          <w:sz w:val="24"/>
          <w:szCs w:val="24"/>
        </w:rPr>
        <w:tab/>
        <w:t>A (1)</w:t>
      </w:r>
    </w:p>
    <w:p w:rsidR="00467E36" w:rsidRDefault="00467E36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67E36" w:rsidRDefault="00467E36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16.</w:t>
      </w:r>
      <w:r>
        <w:rPr>
          <w:rFonts w:ascii="Trebuchet MS" w:hAnsi="Trebuchet MS"/>
          <w:sz w:val="24"/>
          <w:szCs w:val="24"/>
        </w:rPr>
        <w:tab/>
        <w:t>A (1)</w:t>
      </w:r>
    </w:p>
    <w:p w:rsidR="00467E36" w:rsidRDefault="00467E36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67E36" w:rsidRDefault="00467E36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17.</w:t>
      </w:r>
      <w:r>
        <w:rPr>
          <w:rFonts w:ascii="Trebuchet MS" w:hAnsi="Trebuchet MS"/>
          <w:sz w:val="24"/>
          <w:szCs w:val="24"/>
        </w:rPr>
        <w:tab/>
        <w:t>D (1)</w:t>
      </w:r>
    </w:p>
    <w:p w:rsidR="0098007C" w:rsidRDefault="0098007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07C" w:rsidRPr="0098007C" w:rsidRDefault="0098007C" w:rsidP="0098007C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18.</w:t>
      </w:r>
      <w:r>
        <w:rPr>
          <w:rFonts w:ascii="Trebuchet MS" w:hAnsi="Trebuchet MS"/>
          <w:sz w:val="24"/>
          <w:szCs w:val="24"/>
        </w:rPr>
        <w:tab/>
      </w:r>
      <w:r w:rsidRPr="0098007C">
        <w:rPr>
          <w:rFonts w:ascii="Trebuchet MS" w:hAnsi="Trebuchet MS"/>
          <w:sz w:val="24"/>
          <w:szCs w:val="24"/>
        </w:rPr>
        <w:t>Delocalised (free) electrons</w:t>
      </w:r>
      <w:r>
        <w:rPr>
          <w:rFonts w:ascii="Trebuchet MS" w:hAnsi="Trebuchet MS"/>
          <w:sz w:val="24"/>
          <w:szCs w:val="24"/>
        </w:rPr>
        <w:tab/>
        <w:t>(1)</w:t>
      </w:r>
      <w:r>
        <w:rPr>
          <w:rFonts w:ascii="Trebuchet MS" w:hAnsi="Trebuchet MS"/>
          <w:sz w:val="24"/>
          <w:szCs w:val="24"/>
        </w:rPr>
        <w:tab/>
      </w:r>
    </w:p>
    <w:p w:rsidR="0098007C" w:rsidRPr="0098007C" w:rsidRDefault="0098007C" w:rsidP="0098007C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Pr="0098007C">
        <w:rPr>
          <w:rFonts w:ascii="Trebuchet MS" w:hAnsi="Trebuchet MS"/>
          <w:sz w:val="24"/>
          <w:szCs w:val="24"/>
        </w:rPr>
        <w:t>Electrons are free to move</w:t>
      </w:r>
    </w:p>
    <w:p w:rsidR="0098007C" w:rsidRDefault="0098007C" w:rsidP="0098007C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Pr="0098007C">
        <w:rPr>
          <w:rFonts w:ascii="Trebuchet MS" w:hAnsi="Trebuchet MS"/>
          <w:sz w:val="24"/>
          <w:szCs w:val="24"/>
        </w:rPr>
        <w:t>Electrons can pass through</w:t>
      </w:r>
    </w:p>
    <w:p w:rsidR="00A55064" w:rsidRDefault="00A5506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65C" w:rsidRDefault="00CC765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65C" w:rsidRDefault="00CC765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65C" w:rsidRDefault="00CC765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65C" w:rsidRPr="007D4845" w:rsidRDefault="00CC765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7D4845" w:rsidRPr="000B6D81">
        <w:trPr>
          <w:trHeight w:val="805"/>
        </w:trPr>
        <w:tc>
          <w:tcPr>
            <w:tcW w:w="534" w:type="dxa"/>
          </w:tcPr>
          <w:p w:rsidR="007D4845" w:rsidRPr="000B6D81" w:rsidRDefault="007D4845" w:rsidP="00A55064">
            <w:pPr>
              <w:tabs>
                <w:tab w:val="left" w:pos="6195"/>
              </w:tabs>
            </w:pPr>
            <w:r>
              <w:rPr>
                <w:b/>
                <w:bCs/>
              </w:rPr>
              <w:t>1</w:t>
            </w:r>
            <w:r w:rsidR="005007A7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7D4845" w:rsidRPr="000B6D81" w:rsidRDefault="007D4845" w:rsidP="00A55064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 xml:space="preserve">(a) </w:t>
            </w:r>
          </w:p>
        </w:tc>
        <w:tc>
          <w:tcPr>
            <w:tcW w:w="4245" w:type="dxa"/>
          </w:tcPr>
          <w:p w:rsidR="007D4845" w:rsidRPr="00AF1AC9" w:rsidRDefault="007D4845" w:rsidP="00A5506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F1AC9">
              <w:rPr>
                <w:rFonts w:ascii="Times New Roman" w:hAnsi="Times New Roman" w:cs="Times New Roman"/>
                <w:sz w:val="22"/>
                <w:szCs w:val="22"/>
              </w:rPr>
              <w:t>d.c.</w:t>
            </w:r>
            <w:proofErr w:type="spellEnd"/>
            <w:r w:rsidRPr="00AF1AC9">
              <w:rPr>
                <w:rFonts w:ascii="Times New Roman" w:hAnsi="Times New Roman" w:cs="Times New Roman"/>
                <w:sz w:val="22"/>
                <w:szCs w:val="22"/>
              </w:rPr>
              <w:t xml:space="preserve"> or direct current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</w:t>
            </w:r>
          </w:p>
          <w:p w:rsidR="007D4845" w:rsidRPr="000B6D81" w:rsidRDefault="007D4845" w:rsidP="00A55064">
            <w:pPr>
              <w:tabs>
                <w:tab w:val="left" w:pos="6195"/>
              </w:tabs>
              <w:spacing w:before="60" w:after="60"/>
            </w:pPr>
          </w:p>
        </w:tc>
        <w:tc>
          <w:tcPr>
            <w:tcW w:w="2977" w:type="dxa"/>
          </w:tcPr>
          <w:p w:rsidR="007D4845" w:rsidRPr="00AF1AC9" w:rsidRDefault="007D484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1AC9">
              <w:rPr>
                <w:rFonts w:ascii="Times New Roman" w:hAnsi="Times New Roman" w:cs="Times New Roman"/>
                <w:sz w:val="22"/>
                <w:szCs w:val="22"/>
              </w:rPr>
              <w:t>Not acceptable :</w:t>
            </w:r>
          </w:p>
          <w:p w:rsidR="007D4845" w:rsidRPr="000B6D81" w:rsidRDefault="007D4845" w:rsidP="00845C80">
            <w:pPr>
              <w:pStyle w:val="Default"/>
            </w:pPr>
            <w:r w:rsidRPr="00AF1AC9">
              <w:rPr>
                <w:rFonts w:ascii="Times New Roman" w:hAnsi="Times New Roman" w:cs="Times New Roman"/>
                <w:sz w:val="22"/>
                <w:szCs w:val="22"/>
              </w:rPr>
              <w:t xml:space="preserve">Battery, lab pack </w:t>
            </w:r>
          </w:p>
        </w:tc>
      </w:tr>
      <w:tr w:rsidR="007D4845" w:rsidRPr="000B6D81">
        <w:trPr>
          <w:trHeight w:val="1420"/>
        </w:trPr>
        <w:tc>
          <w:tcPr>
            <w:tcW w:w="534" w:type="dxa"/>
          </w:tcPr>
          <w:p w:rsidR="007D4845" w:rsidRPr="000B6D81" w:rsidRDefault="007D4845" w:rsidP="00A55064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7D4845" w:rsidRPr="000B6D81" w:rsidRDefault="007D4845" w:rsidP="00A55064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>(b)</w:t>
            </w:r>
          </w:p>
        </w:tc>
        <w:tc>
          <w:tcPr>
            <w:tcW w:w="4245" w:type="dxa"/>
          </w:tcPr>
          <w:p w:rsidR="007D4845" w:rsidRPr="00AF1AC9" w:rsidRDefault="007D4845" w:rsidP="00A55064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AF1AC9">
              <w:t xml:space="preserve">Chlorine gas </w:t>
            </w:r>
          </w:p>
          <w:p w:rsidR="007D4845" w:rsidRDefault="007D484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Bubbles of gas </w:t>
            </w:r>
          </w:p>
          <w:p w:rsidR="007D4845" w:rsidRPr="00AF1AC9" w:rsidRDefault="007D484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AF1AC9">
              <w:rPr>
                <w:rFonts w:ascii="Times New Roman" w:hAnsi="Times New Roman" w:cs="Times New Roman"/>
                <w:sz w:val="22"/>
                <w:szCs w:val="22"/>
              </w:rPr>
              <w:t xml:space="preserve">as given off </w:t>
            </w:r>
          </w:p>
          <w:p w:rsidR="007D4845" w:rsidRPr="00AF1AC9" w:rsidRDefault="007D484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1AC9">
              <w:rPr>
                <w:rFonts w:ascii="Times New Roman" w:hAnsi="Times New Roman" w:cs="Times New Roman"/>
                <w:sz w:val="22"/>
                <w:szCs w:val="22"/>
              </w:rPr>
              <w:t xml:space="preserve">Fizzing/effervescence </w:t>
            </w:r>
          </w:p>
          <w:p w:rsidR="007D4845" w:rsidRPr="00AF1AC9" w:rsidRDefault="007D484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1AC9">
              <w:rPr>
                <w:rFonts w:ascii="Times New Roman" w:hAnsi="Times New Roman" w:cs="Times New Roman"/>
                <w:sz w:val="22"/>
                <w:szCs w:val="22"/>
              </w:rPr>
              <w:t xml:space="preserve">Green/yellow gas </w:t>
            </w:r>
          </w:p>
          <w:p w:rsidR="007D4845" w:rsidRPr="00AF1AC9" w:rsidRDefault="007D4845" w:rsidP="00A55064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AF1AC9">
              <w:t>Cl</w:t>
            </w:r>
            <w:r w:rsidRPr="00AF1AC9">
              <w:rPr>
                <w:vertAlign w:val="subscript"/>
              </w:rPr>
              <w:t>2</w:t>
            </w:r>
            <w:r w:rsidRPr="00AF1AC9">
              <w:t xml:space="preserve">(g)   </w:t>
            </w:r>
            <w:r>
              <w:t xml:space="preserve">                               </w:t>
            </w:r>
            <w:r w:rsidRPr="00AF1AC9">
              <w:t>1</w:t>
            </w:r>
          </w:p>
        </w:tc>
        <w:tc>
          <w:tcPr>
            <w:tcW w:w="2977" w:type="dxa"/>
          </w:tcPr>
          <w:p w:rsidR="007D4845" w:rsidRPr="001F7C23" w:rsidRDefault="007D4845" w:rsidP="00A55064">
            <w:pPr>
              <w:tabs>
                <w:tab w:val="left" w:pos="6195"/>
              </w:tabs>
              <w:spacing w:before="60" w:after="60"/>
              <w:rPr>
                <w:sz w:val="20"/>
                <w:szCs w:val="20"/>
              </w:rPr>
            </w:pPr>
            <w:r w:rsidRPr="001F7C23">
              <w:rPr>
                <w:sz w:val="20"/>
                <w:szCs w:val="20"/>
              </w:rPr>
              <w:t xml:space="preserve"> </w:t>
            </w:r>
          </w:p>
        </w:tc>
      </w:tr>
    </w:tbl>
    <w:p w:rsidR="007D4845" w:rsidRP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16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5007A7" w:rsidRPr="000B6D81">
        <w:trPr>
          <w:trHeight w:val="805"/>
        </w:trPr>
        <w:tc>
          <w:tcPr>
            <w:tcW w:w="534" w:type="dxa"/>
            <w:vMerge w:val="restart"/>
          </w:tcPr>
          <w:p w:rsidR="005007A7" w:rsidRPr="000B6D81" w:rsidRDefault="005007A7" w:rsidP="00845C80">
            <w:pPr>
              <w:tabs>
                <w:tab w:val="left" w:pos="6195"/>
              </w:tabs>
            </w:pPr>
            <w:r>
              <w:rPr>
                <w:b/>
                <w:bCs/>
              </w:rPr>
              <w:lastRenderedPageBreak/>
              <w:t>20.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5007A7" w:rsidRPr="000B6D81" w:rsidRDefault="005007A7" w:rsidP="00845C80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 xml:space="preserve">(a) </w:t>
            </w:r>
          </w:p>
        </w:tc>
        <w:tc>
          <w:tcPr>
            <w:tcW w:w="4245" w:type="dxa"/>
          </w:tcPr>
          <w:p w:rsidR="005007A7" w:rsidRDefault="005007A7" w:rsidP="00845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144145</wp:posOffset>
                  </wp:positionV>
                  <wp:extent cx="790575" cy="152400"/>
                  <wp:effectExtent l="0" t="0" r="9525" b="0"/>
                  <wp:wrapNone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33" b="23333"/>
                          <a:stretch/>
                        </pic:blipFill>
                        <pic:spPr bwMode="auto">
                          <a:xfrm>
                            <a:off x="0" y="0"/>
                            <a:ext cx="790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007A7" w:rsidRDefault="005007A7" w:rsidP="00845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                         B </w:t>
            </w:r>
          </w:p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 xml:space="preserve">On or close to the wires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4E78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>Not acceptable :</w:t>
            </w:r>
          </w:p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 xml:space="preserve">Arrow in solution or arrow continues into solution or ion bridge → </w:t>
            </w:r>
          </w:p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</w:rPr>
            </w:pP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>Negates:</w:t>
            </w:r>
          </w:p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</w:rPr>
            </w:pP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 xml:space="preserve">Also negates if arrow also drawn on wire correctly. </w:t>
            </w:r>
          </w:p>
          <w:p w:rsidR="005007A7" w:rsidRPr="000B6D81" w:rsidRDefault="005007A7" w:rsidP="00845C8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007A7" w:rsidRPr="000B6D81">
        <w:trPr>
          <w:trHeight w:val="1420"/>
        </w:trPr>
        <w:tc>
          <w:tcPr>
            <w:tcW w:w="534" w:type="dxa"/>
            <w:vMerge/>
          </w:tcPr>
          <w:p w:rsidR="005007A7" w:rsidRPr="000B6D81" w:rsidRDefault="005007A7" w:rsidP="00845C80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5007A7" w:rsidRPr="000B6D81" w:rsidRDefault="005007A7" w:rsidP="00845C80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>(b)</w:t>
            </w:r>
          </w:p>
        </w:tc>
        <w:tc>
          <w:tcPr>
            <w:tcW w:w="4245" w:type="dxa"/>
          </w:tcPr>
          <w:p w:rsidR="005007A7" w:rsidRDefault="005007A7" w:rsidP="00845C80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66675</wp:posOffset>
                  </wp:positionV>
                  <wp:extent cx="2562225" cy="33337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7A7" w:rsidRDefault="005007A7" w:rsidP="00845C80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</w:p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>State symbols not needed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7A7" w:rsidRPr="00AF1AC9" w:rsidRDefault="005007A7" w:rsidP="00845C80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4E7867">
              <w:t>Negative sign on electron not needed</w:t>
            </w:r>
            <w:r>
              <w:t xml:space="preserve">.       </w:t>
            </w:r>
            <w:r w:rsidRPr="004E7867">
              <w:rPr>
                <w:b/>
              </w:rPr>
              <w:t xml:space="preserve"> 1</w:t>
            </w:r>
          </w:p>
        </w:tc>
        <w:tc>
          <w:tcPr>
            <w:tcW w:w="2977" w:type="dxa"/>
          </w:tcPr>
          <w:p w:rsidR="005007A7" w:rsidRPr="001F7C23" w:rsidRDefault="005007A7" w:rsidP="00845C80">
            <w:pPr>
              <w:tabs>
                <w:tab w:val="left" w:pos="6195"/>
              </w:tabs>
              <w:spacing w:before="60" w:after="60"/>
              <w:rPr>
                <w:sz w:val="20"/>
                <w:szCs w:val="20"/>
              </w:rPr>
            </w:pPr>
            <w:r w:rsidRPr="001F7C23">
              <w:rPr>
                <w:sz w:val="20"/>
                <w:szCs w:val="20"/>
              </w:rPr>
              <w:t xml:space="preserve"> </w:t>
            </w:r>
          </w:p>
        </w:tc>
      </w:tr>
      <w:tr w:rsidR="005007A7" w:rsidRPr="000B6D81">
        <w:trPr>
          <w:trHeight w:val="1420"/>
        </w:trPr>
        <w:tc>
          <w:tcPr>
            <w:tcW w:w="534" w:type="dxa"/>
            <w:vMerge/>
          </w:tcPr>
          <w:p w:rsidR="005007A7" w:rsidRPr="000B6D81" w:rsidRDefault="005007A7" w:rsidP="00845C80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5007A7" w:rsidRPr="000B6D81" w:rsidRDefault="005007A7" w:rsidP="00845C80">
            <w:pPr>
              <w:tabs>
                <w:tab w:val="left" w:pos="6195"/>
              </w:tabs>
              <w:rPr>
                <w:b/>
                <w:bCs/>
              </w:rPr>
            </w:pPr>
            <w:r>
              <w:rPr>
                <w:b/>
                <w:bCs/>
              </w:rPr>
              <w:t>(c)</w:t>
            </w:r>
          </w:p>
        </w:tc>
        <w:tc>
          <w:tcPr>
            <w:tcW w:w="4245" w:type="dxa"/>
          </w:tcPr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 xml:space="preserve">Ion bridge/salt bridge </w:t>
            </w:r>
          </w:p>
          <w:p w:rsidR="005007A7" w:rsidRPr="004E7867" w:rsidRDefault="005007A7" w:rsidP="00845C80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4E7867">
              <w:t xml:space="preserve">Filter paper soaked in salt solution/electrolyte.       </w:t>
            </w:r>
            <w:r>
              <w:t xml:space="preserve">                             </w:t>
            </w:r>
            <w:r w:rsidRPr="004E7867">
              <w:rPr>
                <w:b/>
              </w:rPr>
              <w:t>1</w:t>
            </w:r>
          </w:p>
        </w:tc>
        <w:tc>
          <w:tcPr>
            <w:tcW w:w="2977" w:type="dxa"/>
          </w:tcPr>
          <w:p w:rsidR="005007A7" w:rsidRPr="004E7867" w:rsidRDefault="005007A7" w:rsidP="00845C80">
            <w:pPr>
              <w:tabs>
                <w:tab w:val="left" w:pos="6195"/>
              </w:tabs>
              <w:spacing w:before="60" w:after="60"/>
            </w:pPr>
            <w:r w:rsidRPr="004E7867">
              <w:t>Not acceptable:</w:t>
            </w:r>
          </w:p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 xml:space="preserve">Ion-electron bridge </w:t>
            </w:r>
          </w:p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Electrolyte or </w:t>
            </w:r>
            <w:r w:rsidRPr="004E7867">
              <w:rPr>
                <w:rFonts w:ascii="Times New Roman" w:hAnsi="Times New Roman" w:cs="Times New Roman"/>
                <w:sz w:val="22"/>
                <w:szCs w:val="22"/>
              </w:rPr>
              <w:t>bridge on its own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D4845" w:rsidRP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16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845C80" w:rsidRPr="000B6D81">
        <w:trPr>
          <w:trHeight w:val="805"/>
        </w:trPr>
        <w:tc>
          <w:tcPr>
            <w:tcW w:w="534" w:type="dxa"/>
          </w:tcPr>
          <w:p w:rsidR="00845C80" w:rsidRPr="000B6D81" w:rsidRDefault="005007A7" w:rsidP="00845C80">
            <w:pPr>
              <w:tabs>
                <w:tab w:val="left" w:pos="6195"/>
              </w:tabs>
            </w:pPr>
            <w:r>
              <w:rPr>
                <w:b/>
                <w:bCs/>
              </w:rPr>
              <w:t>21</w:t>
            </w:r>
            <w:r w:rsidR="00845C80">
              <w:rPr>
                <w:b/>
                <w:bCs/>
              </w:rPr>
              <w:t>.</w:t>
            </w:r>
            <w:r w:rsidR="00845C80"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845C80" w:rsidRPr="000B6D81" w:rsidRDefault="00845C80" w:rsidP="00845C80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</w:tcPr>
          <w:p w:rsidR="00845C80" w:rsidRDefault="00845C80" w:rsidP="00845C8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13258</wp:posOffset>
                  </wp:positionH>
                  <wp:positionV relativeFrom="paragraph">
                    <wp:posOffset>54579</wp:posOffset>
                  </wp:positionV>
                  <wp:extent cx="1014761" cy="554281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71" cy="55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5C80" w:rsidRDefault="00845C80" w:rsidP="00845C80">
            <w:pPr>
              <w:pStyle w:val="Default"/>
              <w:rPr>
                <w:rFonts w:ascii="Times New Roman" w:hAnsi="Times New Roman" w:cs="Times New Roman"/>
              </w:rPr>
            </w:pPr>
          </w:p>
          <w:p w:rsidR="00845C80" w:rsidRPr="005228C4" w:rsidRDefault="00845C80" w:rsidP="00845C80">
            <w:pPr>
              <w:tabs>
                <w:tab w:val="left" w:pos="6195"/>
              </w:tabs>
              <w:spacing w:before="60" w:after="60"/>
              <w:rPr>
                <w:b/>
              </w:rPr>
            </w:pPr>
            <w:r>
              <w:t xml:space="preserve">                                        </w:t>
            </w:r>
            <w:r w:rsidRPr="005228C4">
              <w:rPr>
                <w:b/>
              </w:rPr>
              <w:t xml:space="preserve"> 1</w:t>
            </w:r>
          </w:p>
        </w:tc>
        <w:tc>
          <w:tcPr>
            <w:tcW w:w="2977" w:type="dxa"/>
          </w:tcPr>
          <w:p w:rsidR="00845C80" w:rsidRPr="000B6D81" w:rsidRDefault="00845C80" w:rsidP="00845C8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191770</wp:posOffset>
                  </wp:positionV>
                  <wp:extent cx="561975" cy="428625"/>
                  <wp:effectExtent l="0" t="0" r="9525" b="952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116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85"/>
        <w:gridCol w:w="4110"/>
        <w:gridCol w:w="2977"/>
      </w:tblGrid>
      <w:tr w:rsidR="005007A7" w:rsidRPr="000B6D81">
        <w:trPr>
          <w:trHeight w:val="805"/>
        </w:trPr>
        <w:tc>
          <w:tcPr>
            <w:tcW w:w="534" w:type="dxa"/>
            <w:vMerge w:val="restart"/>
          </w:tcPr>
          <w:p w:rsidR="005007A7" w:rsidRPr="000B6D81" w:rsidRDefault="005007A7" w:rsidP="00845C80">
            <w:pPr>
              <w:tabs>
                <w:tab w:val="left" w:pos="6195"/>
              </w:tabs>
            </w:pPr>
            <w:r>
              <w:rPr>
                <w:b/>
                <w:bCs/>
              </w:rPr>
              <w:t>22.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985" w:type="dxa"/>
          </w:tcPr>
          <w:p w:rsidR="005007A7" w:rsidRPr="000B6D81" w:rsidRDefault="005007A7" w:rsidP="00845C80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 xml:space="preserve">(a) </w:t>
            </w:r>
          </w:p>
        </w:tc>
        <w:tc>
          <w:tcPr>
            <w:tcW w:w="4110" w:type="dxa"/>
          </w:tcPr>
          <w:p w:rsidR="005007A7" w:rsidRPr="00F52806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52806">
              <w:rPr>
                <w:rFonts w:ascii="Times New Roman" w:hAnsi="Times New Roman" w:cs="Times New Roman"/>
                <w:sz w:val="22"/>
                <w:szCs w:val="22"/>
              </w:rPr>
              <w:t xml:space="preserve">displacement </w:t>
            </w:r>
          </w:p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52806">
              <w:rPr>
                <w:rFonts w:ascii="Times New Roman" w:hAnsi="Times New Roman" w:cs="Times New Roman"/>
                <w:sz w:val="22"/>
                <w:szCs w:val="22"/>
              </w:rPr>
              <w:t>redox</w:t>
            </w: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4E78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07A7" w:rsidRPr="00F52806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52806">
              <w:rPr>
                <w:rFonts w:ascii="Times New Roman" w:hAnsi="Times New Roman" w:cs="Times New Roman"/>
                <w:sz w:val="22"/>
                <w:szCs w:val="22"/>
              </w:rPr>
              <w:t>Not acceptable:</w:t>
            </w:r>
          </w:p>
          <w:p w:rsidR="005007A7" w:rsidRPr="00F52806" w:rsidRDefault="005007A7" w:rsidP="00845C80">
            <w:pPr>
              <w:pStyle w:val="Default"/>
              <w:rPr>
                <w:rFonts w:ascii="Times New Roman" w:hAnsi="Times New Roman" w:cs="Times New Roman"/>
              </w:rPr>
            </w:pPr>
            <w:r w:rsidRPr="00F52806">
              <w:rPr>
                <w:rFonts w:ascii="Times New Roman" w:hAnsi="Times New Roman" w:cs="Times New Roman"/>
                <w:sz w:val="22"/>
                <w:szCs w:val="22"/>
              </w:rPr>
              <w:t xml:space="preserve">Oxidation/reduction </w:t>
            </w:r>
          </w:p>
          <w:p w:rsidR="005007A7" w:rsidRPr="000B6D81" w:rsidRDefault="005007A7" w:rsidP="00845C8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007A7" w:rsidRPr="000B6D81">
        <w:trPr>
          <w:trHeight w:val="1420"/>
        </w:trPr>
        <w:tc>
          <w:tcPr>
            <w:tcW w:w="534" w:type="dxa"/>
            <w:vMerge/>
          </w:tcPr>
          <w:p w:rsidR="005007A7" w:rsidRPr="000B6D81" w:rsidRDefault="005007A7" w:rsidP="00845C80">
            <w:pPr>
              <w:tabs>
                <w:tab w:val="left" w:pos="6195"/>
              </w:tabs>
            </w:pPr>
          </w:p>
        </w:tc>
        <w:tc>
          <w:tcPr>
            <w:tcW w:w="985" w:type="dxa"/>
          </w:tcPr>
          <w:p w:rsidR="005007A7" w:rsidRPr="000B6D81" w:rsidRDefault="005007A7" w:rsidP="00845C80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>(b)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110" w:type="dxa"/>
          </w:tcPr>
          <w:p w:rsidR="005007A7" w:rsidRPr="00F52806" w:rsidRDefault="005007A7" w:rsidP="00845C80">
            <w:pPr>
              <w:pStyle w:val="Default"/>
              <w:rPr>
                <w:rFonts w:ascii="Times New Roman" w:hAnsi="Times New Roman" w:cs="Times New Roman"/>
              </w:rPr>
            </w:pPr>
            <w:r w:rsidRPr="00F52806">
              <w:rPr>
                <w:rFonts w:ascii="Times New Roman" w:hAnsi="Times New Roman" w:cs="Times New Roman"/>
                <w:sz w:val="22"/>
                <w:szCs w:val="22"/>
              </w:rPr>
              <w:t xml:space="preserve">B/negative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</w:t>
            </w:r>
            <w:r w:rsidRPr="004E78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5007A7" w:rsidRPr="001F7C23" w:rsidRDefault="005007A7" w:rsidP="00845C80">
            <w:pPr>
              <w:tabs>
                <w:tab w:val="left" w:pos="6195"/>
              </w:tabs>
              <w:spacing w:before="60" w:after="60"/>
              <w:rPr>
                <w:sz w:val="20"/>
                <w:szCs w:val="20"/>
              </w:rPr>
            </w:pPr>
            <w:r w:rsidRPr="001F7C23">
              <w:rPr>
                <w:sz w:val="20"/>
                <w:szCs w:val="20"/>
              </w:rPr>
              <w:t xml:space="preserve"> </w:t>
            </w:r>
          </w:p>
        </w:tc>
      </w:tr>
      <w:tr w:rsidR="005007A7" w:rsidRPr="000B6D81">
        <w:trPr>
          <w:trHeight w:val="1420"/>
        </w:trPr>
        <w:tc>
          <w:tcPr>
            <w:tcW w:w="534" w:type="dxa"/>
            <w:vMerge/>
          </w:tcPr>
          <w:p w:rsidR="005007A7" w:rsidRPr="000B6D81" w:rsidRDefault="005007A7" w:rsidP="00845C80">
            <w:pPr>
              <w:tabs>
                <w:tab w:val="left" w:pos="6195"/>
              </w:tabs>
            </w:pPr>
          </w:p>
        </w:tc>
        <w:tc>
          <w:tcPr>
            <w:tcW w:w="985" w:type="dxa"/>
          </w:tcPr>
          <w:p w:rsidR="005007A7" w:rsidRPr="000B6D81" w:rsidRDefault="005007A7" w:rsidP="00845C80">
            <w:pPr>
              <w:tabs>
                <w:tab w:val="left" w:pos="6195"/>
              </w:tabs>
              <w:rPr>
                <w:b/>
                <w:bCs/>
              </w:rPr>
            </w:pPr>
            <w:r>
              <w:rPr>
                <w:b/>
                <w:bCs/>
              </w:rPr>
              <w:t>(b) (ii)</w:t>
            </w:r>
          </w:p>
        </w:tc>
        <w:tc>
          <w:tcPr>
            <w:tcW w:w="4110" w:type="dxa"/>
          </w:tcPr>
          <w:p w:rsidR="005007A7" w:rsidRDefault="005007A7" w:rsidP="00845C80">
            <w:pPr>
              <w:tabs>
                <w:tab w:val="left" w:pos="6195"/>
              </w:tabs>
              <w:spacing w:before="60" w:after="60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52070</wp:posOffset>
                  </wp:positionV>
                  <wp:extent cx="1362075" cy="304800"/>
                  <wp:effectExtent l="0" t="0" r="952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7A7" w:rsidRDefault="005007A7" w:rsidP="00845C8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007A7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52806">
              <w:rPr>
                <w:rFonts w:ascii="Times New Roman" w:hAnsi="Times New Roman" w:cs="Times New Roman"/>
                <w:sz w:val="22"/>
                <w:szCs w:val="22"/>
              </w:rPr>
              <w:t>As per data booklet, ignore state symbols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07A7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71755</wp:posOffset>
                  </wp:positionV>
                  <wp:extent cx="1704975" cy="447675"/>
                  <wp:effectExtent l="0" t="0" r="9525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7A7" w:rsidRPr="00F52806" w:rsidRDefault="005007A7" w:rsidP="00845C80">
            <w:pPr>
              <w:pStyle w:val="Default"/>
              <w:rPr>
                <w:rFonts w:ascii="Times New Roman" w:hAnsi="Times New Roman" w:cs="Times New Roman"/>
              </w:rPr>
            </w:pPr>
            <w:r w:rsidRPr="00F528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7A7" w:rsidRDefault="005007A7" w:rsidP="00845C80">
            <w:pPr>
              <w:tabs>
                <w:tab w:val="left" w:pos="6195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Pr="004E7867">
              <w:rPr>
                <w:b/>
              </w:rPr>
              <w:t>1</w:t>
            </w:r>
          </w:p>
          <w:p w:rsidR="005007A7" w:rsidRPr="004E7867" w:rsidRDefault="005007A7" w:rsidP="00845C80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5007A7" w:rsidRPr="004E7867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143000" cy="285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D4845" w:rsidRDefault="007D484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page" w:horzAnchor="margin" w:tblpY="12487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5007A7" w:rsidRPr="000B6D81">
        <w:trPr>
          <w:trHeight w:val="805"/>
        </w:trPr>
        <w:tc>
          <w:tcPr>
            <w:tcW w:w="534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  <w:r>
              <w:rPr>
                <w:b/>
                <w:bCs/>
              </w:rPr>
              <w:t>23.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5007A7" w:rsidRDefault="005007A7" w:rsidP="00500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FM = 232·5 (1) </w:t>
            </w:r>
          </w:p>
          <w:p w:rsidR="005007A7" w:rsidRDefault="005007A7" w:rsidP="00500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200·5/232·5 x 100 = 86·2% or 86% (1) </w:t>
            </w:r>
          </w:p>
          <w:p w:rsidR="005007A7" w:rsidRDefault="005007A7" w:rsidP="005007A7">
            <w:pPr>
              <w:pStyle w:val="Default"/>
              <w:rPr>
                <w:sz w:val="22"/>
                <w:szCs w:val="22"/>
              </w:rPr>
            </w:pPr>
          </w:p>
          <w:p w:rsidR="005007A7" w:rsidRDefault="005007A7" w:rsidP="00500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86·2% or 86% on its own 2 marks </w:t>
            </w:r>
          </w:p>
          <w:p w:rsidR="005007A7" w:rsidRDefault="005007A7" w:rsidP="00500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of atomic numbers max 1 mark, must have working to gain the mark, 83·3% </w:t>
            </w:r>
          </w:p>
          <w:p w:rsidR="005007A7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Metal other than Hg max 1 mark </w:t>
            </w:r>
          </w:p>
          <w:p w:rsidR="005007A7" w:rsidRPr="00A56923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007A7" w:rsidRPr="000B6D81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147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5007A7" w:rsidRPr="000B6D81">
        <w:trPr>
          <w:trHeight w:val="805"/>
        </w:trPr>
        <w:tc>
          <w:tcPr>
            <w:tcW w:w="534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  <w:r>
              <w:rPr>
                <w:b/>
                <w:bCs/>
              </w:rPr>
              <w:lastRenderedPageBreak/>
              <w:t>24.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5007A7" w:rsidRPr="00287482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7482">
              <w:rPr>
                <w:rFonts w:ascii="Times New Roman" w:hAnsi="Times New Roman" w:cs="Times New Roman"/>
                <w:sz w:val="22"/>
                <w:szCs w:val="22"/>
              </w:rPr>
              <w:t xml:space="preserve">reduction </w:t>
            </w:r>
          </w:p>
          <w:p w:rsidR="005007A7" w:rsidRPr="00287482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  <w:r w:rsidRPr="00287482">
              <w:rPr>
                <w:rFonts w:ascii="Times New Roman" w:hAnsi="Times New Roman" w:cs="Times New Roman"/>
                <w:sz w:val="22"/>
                <w:szCs w:val="22"/>
              </w:rPr>
              <w:t>reduced             1</w:t>
            </w:r>
          </w:p>
        </w:tc>
        <w:tc>
          <w:tcPr>
            <w:tcW w:w="2977" w:type="dxa"/>
          </w:tcPr>
          <w:p w:rsidR="005007A7" w:rsidRPr="00287482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7482">
              <w:rPr>
                <w:rFonts w:ascii="Times New Roman" w:hAnsi="Times New Roman" w:cs="Times New Roman"/>
                <w:sz w:val="22"/>
                <w:szCs w:val="22"/>
              </w:rPr>
              <w:t xml:space="preserve">Redox </w:t>
            </w:r>
          </w:p>
          <w:p w:rsidR="005007A7" w:rsidRPr="00287482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7482">
              <w:rPr>
                <w:rFonts w:ascii="Times New Roman" w:hAnsi="Times New Roman" w:cs="Times New Roman"/>
                <w:sz w:val="22"/>
                <w:szCs w:val="22"/>
              </w:rPr>
              <w:t xml:space="preserve">Redox and reduction </w:t>
            </w:r>
          </w:p>
          <w:p w:rsidR="005007A7" w:rsidRPr="00287482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7482">
              <w:rPr>
                <w:rFonts w:ascii="Times New Roman" w:hAnsi="Times New Roman" w:cs="Times New Roman"/>
                <w:sz w:val="22"/>
                <w:szCs w:val="22"/>
              </w:rPr>
              <w:t>0 marks</w:t>
            </w:r>
          </w:p>
          <w:p w:rsidR="005007A7" w:rsidRPr="00287482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  <w:r w:rsidRPr="00287482">
              <w:rPr>
                <w:rFonts w:ascii="Times New Roman" w:hAnsi="Times New Roman" w:cs="Times New Roman"/>
                <w:sz w:val="22"/>
                <w:szCs w:val="22"/>
              </w:rPr>
              <w:t xml:space="preserve">(cancelling applies) </w:t>
            </w:r>
          </w:p>
        </w:tc>
      </w:tr>
    </w:tbl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73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5007A7" w:rsidRPr="000B6D81">
        <w:trPr>
          <w:trHeight w:val="805"/>
        </w:trPr>
        <w:tc>
          <w:tcPr>
            <w:tcW w:w="534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  <w:r>
              <w:rPr>
                <w:b/>
                <w:bCs/>
              </w:rPr>
              <w:t>25.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5007A7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07A7" w:rsidRPr="00A56923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  <w:r w:rsidRPr="00A56923">
              <w:rPr>
                <w:rFonts w:ascii="Times New Roman" w:hAnsi="Times New Roman" w:cs="Times New Roman"/>
                <w:sz w:val="22"/>
                <w:szCs w:val="22"/>
              </w:rPr>
              <w:t xml:space="preserve">25g </w:t>
            </w:r>
            <w:r w:rsidRPr="00A56923">
              <w:rPr>
                <w:rFonts w:ascii="Times New Roman" w:hAnsi="Times New Roman" w:cs="Times New Roman"/>
              </w:rPr>
              <w:t xml:space="preserve">   </w:t>
            </w:r>
            <w:r w:rsidRPr="00A5692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07A7" w:rsidRPr="000B6D81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262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5007A7" w:rsidRPr="000B6D81">
        <w:trPr>
          <w:trHeight w:val="805"/>
        </w:trPr>
        <w:tc>
          <w:tcPr>
            <w:tcW w:w="534" w:type="dxa"/>
            <w:vMerge w:val="restart"/>
          </w:tcPr>
          <w:p w:rsidR="005007A7" w:rsidRPr="000B6D81" w:rsidRDefault="005007A7" w:rsidP="005007A7">
            <w:pPr>
              <w:tabs>
                <w:tab w:val="left" w:pos="6195"/>
              </w:tabs>
            </w:pPr>
            <w:r>
              <w:rPr>
                <w:b/>
                <w:bCs/>
              </w:rPr>
              <w:t>26.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 xml:space="preserve">(a) </w:t>
            </w:r>
          </w:p>
        </w:tc>
        <w:tc>
          <w:tcPr>
            <w:tcW w:w="4245" w:type="dxa"/>
          </w:tcPr>
          <w:p w:rsidR="005007A7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07A7" w:rsidRPr="00EB225B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  <w:r w:rsidRPr="00EB225B">
              <w:rPr>
                <w:rFonts w:ascii="Times New Roman" w:hAnsi="Times New Roman" w:cs="Times New Roman"/>
                <w:sz w:val="22"/>
                <w:szCs w:val="22"/>
              </w:rPr>
              <w:t xml:space="preserve">oxidation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EB225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07A7" w:rsidRPr="000B6D81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007A7" w:rsidRPr="000B6D81">
        <w:trPr>
          <w:trHeight w:val="972"/>
        </w:trPr>
        <w:tc>
          <w:tcPr>
            <w:tcW w:w="534" w:type="dxa"/>
            <w:vMerge/>
          </w:tcPr>
          <w:p w:rsidR="005007A7" w:rsidRPr="000B6D81" w:rsidRDefault="005007A7" w:rsidP="005007A7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>(b)</w:t>
            </w:r>
          </w:p>
        </w:tc>
        <w:tc>
          <w:tcPr>
            <w:tcW w:w="4245" w:type="dxa"/>
          </w:tcPr>
          <w:p w:rsidR="005007A7" w:rsidRPr="00EB225B" w:rsidRDefault="005007A7" w:rsidP="005007A7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</w:p>
          <w:p w:rsidR="005007A7" w:rsidRPr="00EB225B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  <w:r w:rsidRPr="00EB225B">
              <w:rPr>
                <w:rFonts w:ascii="Times New Roman" w:hAnsi="Times New Roman" w:cs="Times New Roman"/>
                <w:sz w:val="22"/>
                <w:szCs w:val="22"/>
              </w:rPr>
              <w:t>Left to right indicated on or near the wire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B22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22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5007A7" w:rsidRPr="00451BCD" w:rsidRDefault="005007A7" w:rsidP="005007A7">
            <w:pPr>
              <w:tabs>
                <w:tab w:val="left" w:pos="6195"/>
              </w:tabs>
              <w:spacing w:before="60" w:after="60"/>
            </w:pPr>
            <w:r w:rsidRPr="001F7C23">
              <w:rPr>
                <w:sz w:val="20"/>
                <w:szCs w:val="20"/>
              </w:rPr>
              <w:t xml:space="preserve"> </w:t>
            </w:r>
            <w:r w:rsidRPr="00451BCD">
              <w:t>Not acceptable:</w:t>
            </w:r>
          </w:p>
          <w:p w:rsidR="005007A7" w:rsidRPr="00451BCD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1BCD">
              <w:rPr>
                <w:rFonts w:ascii="Times New Roman" w:hAnsi="Times New Roman" w:cs="Times New Roman"/>
                <w:sz w:val="22"/>
                <w:szCs w:val="22"/>
              </w:rPr>
              <w:t xml:space="preserve">if line goes into cell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451BCD">
              <w:rPr>
                <w:rFonts w:ascii="Times New Roman" w:hAnsi="Times New Roman" w:cs="Times New Roman"/>
                <w:sz w:val="22"/>
                <w:szCs w:val="22"/>
              </w:rPr>
              <w:t xml:space="preserve">0 marks </w:t>
            </w:r>
          </w:p>
          <w:p w:rsidR="005007A7" w:rsidRPr="001F7C23" w:rsidRDefault="005007A7" w:rsidP="005007A7">
            <w:pPr>
              <w:tabs>
                <w:tab w:val="left" w:pos="6195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007A7" w:rsidRPr="000B6D81">
        <w:trPr>
          <w:trHeight w:val="766"/>
        </w:trPr>
        <w:tc>
          <w:tcPr>
            <w:tcW w:w="534" w:type="dxa"/>
            <w:vMerge/>
          </w:tcPr>
          <w:p w:rsidR="005007A7" w:rsidRPr="000B6D81" w:rsidRDefault="005007A7" w:rsidP="005007A7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5007A7" w:rsidRPr="000B6D81" w:rsidRDefault="005007A7" w:rsidP="005007A7">
            <w:pPr>
              <w:tabs>
                <w:tab w:val="left" w:pos="6195"/>
              </w:tabs>
              <w:rPr>
                <w:b/>
                <w:bCs/>
              </w:rPr>
            </w:pPr>
            <w:r>
              <w:rPr>
                <w:b/>
                <w:bCs/>
              </w:rPr>
              <w:t>(c)</w:t>
            </w:r>
          </w:p>
        </w:tc>
        <w:tc>
          <w:tcPr>
            <w:tcW w:w="4245" w:type="dxa"/>
          </w:tcPr>
          <w:p w:rsidR="005007A7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07A7" w:rsidRPr="00EB225B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25B">
              <w:rPr>
                <w:rFonts w:ascii="Times New Roman" w:hAnsi="Times New Roman" w:cs="Times New Roman"/>
                <w:sz w:val="22"/>
                <w:szCs w:val="22"/>
              </w:rPr>
              <w:t xml:space="preserve">C, graphite, carbon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EB225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07A7" w:rsidRPr="004E7867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page" w:horzAnchor="margin" w:tblpY="6621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529"/>
        <w:gridCol w:w="2977"/>
      </w:tblGrid>
      <w:tr w:rsidR="005007A7" w:rsidRPr="000B6D81">
        <w:trPr>
          <w:trHeight w:val="805"/>
        </w:trPr>
        <w:tc>
          <w:tcPr>
            <w:tcW w:w="534" w:type="dxa"/>
            <w:vMerge w:val="restart"/>
          </w:tcPr>
          <w:p w:rsidR="005007A7" w:rsidRPr="000B6D81" w:rsidRDefault="005007A7" w:rsidP="005007A7">
            <w:pPr>
              <w:tabs>
                <w:tab w:val="left" w:pos="6195"/>
              </w:tabs>
            </w:pPr>
            <w:r>
              <w:rPr>
                <w:b/>
                <w:bCs/>
              </w:rPr>
              <w:t>27.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 xml:space="preserve">(a) </w:t>
            </w:r>
          </w:p>
        </w:tc>
        <w:tc>
          <w:tcPr>
            <w:tcW w:w="4529" w:type="dxa"/>
          </w:tcPr>
          <w:p w:rsidR="005007A7" w:rsidRDefault="005007A7" w:rsidP="005007A7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409575" cy="3143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Can be circled on either side or both sides or identified in some other way </w:t>
            </w:r>
          </w:p>
          <w:p w:rsidR="005007A7" w:rsidRPr="00EB225B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  <w:r w:rsidRPr="00EB22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Pr="00EB225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07A7" w:rsidRPr="000B6D81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007A7" w:rsidRPr="000B6D81">
        <w:trPr>
          <w:trHeight w:val="972"/>
        </w:trPr>
        <w:tc>
          <w:tcPr>
            <w:tcW w:w="534" w:type="dxa"/>
            <w:vMerge/>
          </w:tcPr>
          <w:p w:rsidR="005007A7" w:rsidRPr="000B6D81" w:rsidRDefault="005007A7" w:rsidP="005007A7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5007A7" w:rsidRPr="000B6D81" w:rsidRDefault="005007A7" w:rsidP="005007A7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>(b)</w:t>
            </w:r>
          </w:p>
        </w:tc>
        <w:tc>
          <w:tcPr>
            <w:tcW w:w="4529" w:type="dxa"/>
          </w:tcPr>
          <w:p w:rsidR="005007A7" w:rsidRDefault="005007A7" w:rsidP="005007A7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84455</wp:posOffset>
                  </wp:positionV>
                  <wp:extent cx="1819275" cy="628650"/>
                  <wp:effectExtent l="0" t="0" r="952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7A7" w:rsidRDefault="005007A7" w:rsidP="005007A7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</w:p>
          <w:p w:rsidR="005007A7" w:rsidRDefault="005007A7" w:rsidP="005007A7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</w:p>
          <w:p w:rsidR="005007A7" w:rsidRDefault="005007A7" w:rsidP="005007A7">
            <w:pPr>
              <w:tabs>
                <w:tab w:val="left" w:pos="6195"/>
              </w:tabs>
              <w:spacing w:before="60" w:after="60"/>
              <w:rPr>
                <w:b/>
                <w:bCs/>
                <w:iCs/>
                <w:sz w:val="20"/>
                <w:szCs w:val="20"/>
              </w:rPr>
            </w:pP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Ignore state symbols (-</w:t>
            </w:r>
            <w:proofErr w:type="spellStart"/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spellEnd"/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 sign not needed for e) </w:t>
            </w:r>
          </w:p>
          <w:p w:rsidR="005007A7" w:rsidRPr="00EB225B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                                                              </w:t>
            </w:r>
            <w:r w:rsidRPr="00EB22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5007A7" w:rsidRPr="001F7C23" w:rsidRDefault="005007A7" w:rsidP="005007A7">
            <w:pPr>
              <w:tabs>
                <w:tab w:val="left" w:pos="6195"/>
              </w:tabs>
              <w:spacing w:before="60" w:after="60"/>
              <w:rPr>
                <w:sz w:val="20"/>
                <w:szCs w:val="20"/>
              </w:rPr>
            </w:pPr>
            <w:r w:rsidRPr="001F7C23">
              <w:rPr>
                <w:sz w:val="20"/>
                <w:szCs w:val="20"/>
              </w:rPr>
              <w:t xml:space="preserve"> </w:t>
            </w:r>
          </w:p>
        </w:tc>
      </w:tr>
      <w:tr w:rsidR="005007A7" w:rsidRPr="000B6D81">
        <w:trPr>
          <w:trHeight w:val="1420"/>
        </w:trPr>
        <w:tc>
          <w:tcPr>
            <w:tcW w:w="534" w:type="dxa"/>
            <w:vMerge/>
          </w:tcPr>
          <w:p w:rsidR="005007A7" w:rsidRPr="000B6D81" w:rsidRDefault="005007A7" w:rsidP="005007A7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5007A7" w:rsidRPr="000B6D81" w:rsidRDefault="005007A7" w:rsidP="005007A7">
            <w:pPr>
              <w:tabs>
                <w:tab w:val="left" w:pos="6195"/>
              </w:tabs>
              <w:rPr>
                <w:b/>
                <w:bCs/>
              </w:rPr>
            </w:pPr>
            <w:r>
              <w:rPr>
                <w:b/>
                <w:bCs/>
              </w:rPr>
              <w:t>(c)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529" w:type="dxa"/>
          </w:tcPr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Zinc copper carbon or any metal below copper in ECS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Zinc sulphate solution/Zn</w:t>
            </w:r>
            <w:r w:rsidRPr="007264D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7264DC">
              <w:rPr>
                <w:rFonts w:ascii="Times New Roman" w:hAnsi="Times New Roman" w:cs="Times New Roman"/>
                <w:vertAlign w:val="superscript"/>
              </w:rPr>
              <w:t>+</w:t>
            </w: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End"/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aq</w:t>
            </w:r>
            <w:proofErr w:type="spellEnd"/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) (or any other soluble zinc salt) or a solution containing ions of metals above zinc in ECS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7A7" w:rsidRPr="00EB225B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</w:t>
            </w:r>
            <w:r w:rsidRPr="007264D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Zn</w:t>
            </w:r>
            <w:r w:rsidRPr="007264D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2+</w:t>
            </w: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 on its own or with any other state symbol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Zinc sulphate without solution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7A7" w:rsidRPr="004E7867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Zinc solution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5007A7" w:rsidRPr="000B6D81">
        <w:trPr>
          <w:trHeight w:val="1420"/>
        </w:trPr>
        <w:tc>
          <w:tcPr>
            <w:tcW w:w="534" w:type="dxa"/>
            <w:vMerge/>
          </w:tcPr>
          <w:p w:rsidR="005007A7" w:rsidRPr="000B6D81" w:rsidRDefault="005007A7" w:rsidP="005007A7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5007A7" w:rsidRDefault="005007A7" w:rsidP="005007A7">
            <w:pPr>
              <w:tabs>
                <w:tab w:val="left" w:pos="6195"/>
              </w:tabs>
              <w:rPr>
                <w:b/>
                <w:bCs/>
              </w:rPr>
            </w:pPr>
            <w:r>
              <w:rPr>
                <w:b/>
                <w:bCs/>
              </w:rPr>
              <w:t>(c) (ii)</w:t>
            </w:r>
          </w:p>
        </w:tc>
        <w:tc>
          <w:tcPr>
            <w:tcW w:w="4529" w:type="dxa"/>
          </w:tcPr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To complete/finish the circuit/cell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To allow ions to flow/move/transfer (between the two beakers)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To carry the ions (between the two beakers)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7A7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>To provide ions to complete the circuit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To transfer ions from zinc to copper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To carry the current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To conduct electricity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To allow electrons to flow through the wire on its own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Any mention of electrons on their own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Allow electricity to pass through /flow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To connect (the) electrolytes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To keep (the) circuit flowing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To connect the circuit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4DC">
              <w:rPr>
                <w:rFonts w:ascii="Times New Roman" w:hAnsi="Times New Roman" w:cs="Times New Roman"/>
                <w:b/>
                <w:sz w:val="22"/>
                <w:szCs w:val="22"/>
              </w:rPr>
              <w:t>Negates: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</w:rPr>
            </w:pPr>
            <w:r w:rsidRPr="007264DC">
              <w:rPr>
                <w:rFonts w:ascii="Times New Roman" w:hAnsi="Times New Roman" w:cs="Times New Roman"/>
                <w:sz w:val="22"/>
                <w:szCs w:val="22"/>
              </w:rPr>
              <w:t xml:space="preserve">Allow electrons to flow -unless specifically stated through the wire. </w:t>
            </w:r>
          </w:p>
          <w:p w:rsidR="005007A7" w:rsidRPr="007264DC" w:rsidRDefault="005007A7" w:rsidP="00500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07A7" w:rsidRDefault="005007A7">
      <w:pPr>
        <w:rPr>
          <w:rFonts w:ascii="Trebuchet MS" w:hAnsi="Trebuchet MS"/>
          <w:sz w:val="24"/>
          <w:szCs w:val="24"/>
        </w:rPr>
      </w:pPr>
    </w:p>
    <w:p w:rsidR="005007A7" w:rsidRDefault="005007A7">
      <w:pPr>
        <w:rPr>
          <w:rFonts w:ascii="Trebuchet MS" w:hAnsi="Trebuchet MS"/>
          <w:sz w:val="24"/>
          <w:szCs w:val="24"/>
        </w:rPr>
      </w:pPr>
    </w:p>
    <w:p w:rsidR="007D4845" w:rsidRDefault="007D484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127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529"/>
        <w:gridCol w:w="2977"/>
      </w:tblGrid>
      <w:tr w:rsidR="005007A7" w:rsidRPr="000B6D81">
        <w:trPr>
          <w:trHeight w:val="805"/>
        </w:trPr>
        <w:tc>
          <w:tcPr>
            <w:tcW w:w="534" w:type="dxa"/>
            <w:vMerge w:val="restart"/>
          </w:tcPr>
          <w:p w:rsidR="005007A7" w:rsidRPr="000B6D81" w:rsidRDefault="005007A7" w:rsidP="00845C80">
            <w:pPr>
              <w:tabs>
                <w:tab w:val="left" w:pos="6195"/>
              </w:tabs>
            </w:pPr>
            <w:r>
              <w:rPr>
                <w:b/>
                <w:bCs/>
              </w:rPr>
              <w:t>28.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5007A7" w:rsidRPr="000B6D81" w:rsidRDefault="005007A7" w:rsidP="00845C80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 xml:space="preserve">(a) </w:t>
            </w:r>
          </w:p>
        </w:tc>
        <w:tc>
          <w:tcPr>
            <w:tcW w:w="4529" w:type="dxa"/>
          </w:tcPr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(metal) 3 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0·9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60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(Metal) C 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7A7" w:rsidRPr="000B6D81">
        <w:trPr>
          <w:trHeight w:val="972"/>
        </w:trPr>
        <w:tc>
          <w:tcPr>
            <w:tcW w:w="534" w:type="dxa"/>
            <w:vMerge/>
          </w:tcPr>
          <w:p w:rsidR="005007A7" w:rsidRPr="000B6D81" w:rsidRDefault="005007A7" w:rsidP="00845C80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5007A7" w:rsidRPr="000B6D81" w:rsidRDefault="005007A7" w:rsidP="00845C80">
            <w:pPr>
              <w:tabs>
                <w:tab w:val="left" w:pos="6195"/>
              </w:tabs>
            </w:pPr>
            <w:r w:rsidRPr="000B6D81">
              <w:rPr>
                <w:b/>
                <w:bCs/>
              </w:rPr>
              <w:t>(b)</w:t>
            </w:r>
          </w:p>
        </w:tc>
        <w:tc>
          <w:tcPr>
            <w:tcW w:w="4529" w:type="dxa"/>
          </w:tcPr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(metal) 2 and (metal) 3 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0·2 and 0·9 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allow for follow through for incorrect answer in (a) 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(metal) 3 and students answer in (a)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26260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  <w:tc>
          <w:tcPr>
            <w:tcW w:w="2977" w:type="dxa"/>
          </w:tcPr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any other combination </w:t>
            </w:r>
          </w:p>
          <w:p w:rsidR="005007A7" w:rsidRPr="0026260B" w:rsidRDefault="005007A7" w:rsidP="00845C80">
            <w:pPr>
              <w:tabs>
                <w:tab w:val="left" w:pos="6195"/>
              </w:tabs>
              <w:spacing w:before="60" w:after="60"/>
            </w:pPr>
          </w:p>
        </w:tc>
      </w:tr>
      <w:tr w:rsidR="005007A7" w:rsidRPr="000B6D81">
        <w:trPr>
          <w:trHeight w:val="724"/>
        </w:trPr>
        <w:tc>
          <w:tcPr>
            <w:tcW w:w="534" w:type="dxa"/>
            <w:vMerge/>
          </w:tcPr>
          <w:p w:rsidR="005007A7" w:rsidRPr="000B6D81" w:rsidRDefault="005007A7" w:rsidP="00845C80">
            <w:pPr>
              <w:tabs>
                <w:tab w:val="left" w:pos="6195"/>
              </w:tabs>
            </w:pPr>
          </w:p>
        </w:tc>
        <w:tc>
          <w:tcPr>
            <w:tcW w:w="850" w:type="dxa"/>
          </w:tcPr>
          <w:p w:rsidR="005007A7" w:rsidRPr="000B6D81" w:rsidRDefault="005007A7" w:rsidP="00845C80">
            <w:pPr>
              <w:tabs>
                <w:tab w:val="left" w:pos="619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(c) </w:t>
            </w:r>
          </w:p>
        </w:tc>
        <w:tc>
          <w:tcPr>
            <w:tcW w:w="4529" w:type="dxa"/>
          </w:tcPr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0/ 0·0 / zero </w:t>
            </w:r>
            <w:r w:rsidRPr="002626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1</w:t>
            </w:r>
            <w:r w:rsidRPr="002626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2977" w:type="dxa"/>
          </w:tcPr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No voltage </w:t>
            </w:r>
          </w:p>
          <w:p w:rsidR="005007A7" w:rsidRPr="0026260B" w:rsidRDefault="005007A7" w:rsidP="00845C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26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-63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895D26" w:rsidRPr="000B6D81">
        <w:trPr>
          <w:trHeight w:val="805"/>
        </w:trPr>
        <w:tc>
          <w:tcPr>
            <w:tcW w:w="534" w:type="dxa"/>
          </w:tcPr>
          <w:p w:rsidR="00895D26" w:rsidRPr="000B6D81" w:rsidRDefault="00A51CC1" w:rsidP="00895D26">
            <w:pPr>
              <w:tabs>
                <w:tab w:val="left" w:pos="6195"/>
              </w:tabs>
            </w:pPr>
            <w:r>
              <w:rPr>
                <w:b/>
                <w:bCs/>
              </w:rPr>
              <w:t>29</w:t>
            </w:r>
            <w:r w:rsidR="00895D26">
              <w:rPr>
                <w:b/>
                <w:bCs/>
              </w:rPr>
              <w:t>.</w:t>
            </w:r>
            <w:r w:rsidR="00895D26"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895D26" w:rsidRPr="000B6D81" w:rsidRDefault="00895D26" w:rsidP="00895D26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895D26" w:rsidRDefault="00895D26" w:rsidP="00895D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39370</wp:posOffset>
                  </wp:positionV>
                  <wp:extent cx="1590675" cy="514350"/>
                  <wp:effectExtent l="0" t="0" r="952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D26" w:rsidRDefault="00895D26" w:rsidP="00895D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95D26" w:rsidRDefault="00895D26" w:rsidP="00895D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5D26" w:rsidRDefault="00895D26" w:rsidP="00895D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5D26" w:rsidRPr="003E0D3C" w:rsidRDefault="00895D26" w:rsidP="00895D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0D3C">
              <w:rPr>
                <w:rFonts w:ascii="Times New Roman" w:hAnsi="Times New Roman" w:cs="Times New Roman"/>
                <w:sz w:val="22"/>
                <w:szCs w:val="22"/>
              </w:rPr>
              <w:t xml:space="preserve">Ignore state symbols </w:t>
            </w:r>
          </w:p>
          <w:p w:rsidR="00895D26" w:rsidRPr="00FE6238" w:rsidRDefault="00895D26" w:rsidP="00895D26">
            <w:pPr>
              <w:pStyle w:val="Default"/>
              <w:rPr>
                <w:rFonts w:ascii="Times New Roman" w:hAnsi="Times New Roman" w:cs="Times New Roman"/>
              </w:rPr>
            </w:pPr>
            <w:r w:rsidRPr="003E0D3C">
              <w:rPr>
                <w:rFonts w:ascii="Times New Roman" w:hAnsi="Times New Roman" w:cs="Times New Roman"/>
                <w:sz w:val="22"/>
                <w:szCs w:val="22"/>
              </w:rPr>
              <w:t>Correct symbols to be used</w:t>
            </w:r>
            <w:r>
              <w:rPr>
                <w:sz w:val="22"/>
                <w:szCs w:val="22"/>
              </w:rPr>
              <w:t xml:space="preserve">                      </w:t>
            </w:r>
            <w:r w:rsidRPr="004A333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95D26" w:rsidRPr="003E0D3C" w:rsidRDefault="00895D26" w:rsidP="00895D2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0D3C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895D26" w:rsidRPr="003E0D3C" w:rsidRDefault="00895D26" w:rsidP="00895D26">
            <w:pPr>
              <w:pStyle w:val="Default"/>
              <w:rPr>
                <w:rFonts w:ascii="Times New Roman" w:hAnsi="Times New Roman" w:cs="Times New Roman"/>
              </w:rPr>
            </w:pPr>
            <w:r w:rsidRPr="003E0D3C">
              <w:rPr>
                <w:rFonts w:ascii="Times New Roman" w:hAnsi="Times New Roman" w:cs="Times New Roman"/>
                <w:sz w:val="22"/>
                <w:szCs w:val="22"/>
              </w:rPr>
              <w:t xml:space="preserve">Use of = sign </w:t>
            </w:r>
          </w:p>
          <w:p w:rsidR="00895D26" w:rsidRPr="00287482" w:rsidRDefault="00895D26" w:rsidP="00895D2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952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895D26" w:rsidRPr="003E0D3C">
        <w:trPr>
          <w:trHeight w:val="805"/>
        </w:trPr>
        <w:tc>
          <w:tcPr>
            <w:tcW w:w="534" w:type="dxa"/>
          </w:tcPr>
          <w:p w:rsidR="00895D26" w:rsidRDefault="00A51CC1" w:rsidP="00BE011D">
            <w:pPr>
              <w:tabs>
                <w:tab w:val="left" w:pos="6195"/>
              </w:tabs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895D26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895D26" w:rsidRPr="000B6D81" w:rsidRDefault="00895D26" w:rsidP="00BE011D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895D26" w:rsidRDefault="00895D26" w:rsidP="00BE01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w:t xml:space="preserve">D                </w:t>
            </w:r>
            <w:r w:rsidRPr="004A333A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977" w:type="dxa"/>
          </w:tcPr>
          <w:p w:rsidR="00895D26" w:rsidRPr="003E0D3C" w:rsidRDefault="00895D26" w:rsidP="00BE011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63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53"/>
        <w:gridCol w:w="2976"/>
      </w:tblGrid>
      <w:tr w:rsidR="00BE011D" w:rsidRPr="000B6D81">
        <w:trPr>
          <w:trHeight w:val="522"/>
        </w:trPr>
        <w:tc>
          <w:tcPr>
            <w:tcW w:w="534" w:type="dxa"/>
          </w:tcPr>
          <w:p w:rsidR="00BE011D" w:rsidRPr="000B6D81" w:rsidRDefault="00A51CC1" w:rsidP="00BE011D">
            <w:pPr>
              <w:tabs>
                <w:tab w:val="left" w:pos="6195"/>
              </w:tabs>
            </w:pPr>
            <w:r>
              <w:rPr>
                <w:b/>
                <w:bCs/>
              </w:rPr>
              <w:t>31</w:t>
            </w:r>
            <w:r w:rsidR="00BE011D">
              <w:rPr>
                <w:b/>
                <w:bCs/>
              </w:rPr>
              <w:t>.</w:t>
            </w:r>
            <w:r w:rsidR="00BE011D"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BE011D" w:rsidRDefault="00BE011D" w:rsidP="00BE01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E011D" w:rsidRPr="00FE6238" w:rsidRDefault="00BE011D" w:rsidP="0085747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               </w:t>
            </w:r>
            <w:r w:rsidRPr="004A33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BE011D" w:rsidRDefault="00BE011D" w:rsidP="00BE01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11D" w:rsidRPr="000B6D81">
        <w:trPr>
          <w:trHeight w:val="434"/>
        </w:trPr>
        <w:tc>
          <w:tcPr>
            <w:tcW w:w="534" w:type="dxa"/>
          </w:tcPr>
          <w:p w:rsidR="00BE011D" w:rsidRPr="000B6D81" w:rsidRDefault="00A51CC1" w:rsidP="00BE011D">
            <w:pPr>
              <w:tabs>
                <w:tab w:val="left" w:pos="6195"/>
              </w:tabs>
            </w:pPr>
            <w:r>
              <w:rPr>
                <w:b/>
                <w:bCs/>
              </w:rPr>
              <w:t>32</w:t>
            </w:r>
            <w:r w:rsidR="00BE011D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BE011D" w:rsidRDefault="00BE011D" w:rsidP="00BE01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E011D" w:rsidRDefault="00BE011D" w:rsidP="00BE01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               </w:t>
            </w:r>
            <w:r w:rsidRPr="004A333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E011D" w:rsidRDefault="00BE011D" w:rsidP="00BE01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11D" w:rsidRPr="000B6D81">
        <w:trPr>
          <w:trHeight w:val="498"/>
        </w:trPr>
        <w:tc>
          <w:tcPr>
            <w:tcW w:w="534" w:type="dxa"/>
          </w:tcPr>
          <w:p w:rsidR="00BE011D" w:rsidRPr="000B6D81" w:rsidRDefault="00A51CC1" w:rsidP="00BE011D">
            <w:pPr>
              <w:tabs>
                <w:tab w:val="left" w:pos="6195"/>
              </w:tabs>
            </w:pPr>
            <w:r>
              <w:rPr>
                <w:b/>
                <w:bCs/>
              </w:rPr>
              <w:t>33</w:t>
            </w:r>
            <w:r w:rsidR="00BE011D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BE011D" w:rsidRDefault="00BE011D" w:rsidP="00BE01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E011D" w:rsidRDefault="00BE011D" w:rsidP="00BE01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               </w:t>
            </w:r>
            <w:r w:rsidRPr="004A33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976" w:type="dxa"/>
          </w:tcPr>
          <w:p w:rsidR="00BE011D" w:rsidRDefault="00BE011D" w:rsidP="00BE01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5C80" w:rsidRDefault="00845C80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85747C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33655</wp:posOffset>
            </wp:positionV>
            <wp:extent cx="5385435" cy="3829685"/>
            <wp:effectExtent l="0" t="0" r="571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38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5007A7" w:rsidRPr="009046C0" w:rsidRDefault="005007A7">
      <w:pPr>
        <w:rPr>
          <w:rFonts w:ascii="Trebuchet MS" w:hAnsi="Trebuchet MS"/>
          <w:sz w:val="24"/>
          <w:szCs w:val="24"/>
        </w:rPr>
      </w:pPr>
      <w:r w:rsidRPr="009046C0">
        <w:rPr>
          <w:rFonts w:ascii="Trebuchet MS" w:hAnsi="Trebuchet MS"/>
          <w:sz w:val="24"/>
          <w:szCs w:val="24"/>
        </w:rPr>
        <w:br w:type="page"/>
      </w:r>
    </w:p>
    <w:p w:rsidR="009046C0" w:rsidRPr="009046C0" w:rsidRDefault="009046C0">
      <w:pPr>
        <w:rPr>
          <w:rFonts w:ascii="Trebuchet MS" w:hAnsi="Trebuchet MS"/>
          <w:sz w:val="24"/>
          <w:szCs w:val="24"/>
        </w:rPr>
      </w:pPr>
      <w:r w:rsidRPr="009046C0">
        <w:rPr>
          <w:rFonts w:ascii="Trebuchet MS" w:hAnsi="Trebuchet MS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512405" cy="315579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70" cy="315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6C0">
        <w:rPr>
          <w:rFonts w:ascii="Trebuchet MS" w:hAnsi="Trebuchet MS"/>
          <w:sz w:val="24"/>
          <w:szCs w:val="24"/>
        </w:rPr>
        <w:br w:type="page"/>
      </w:r>
    </w:p>
    <w:p w:rsidR="00BE011D" w:rsidRDefault="00BE011D" w:rsidP="007D484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lastRenderedPageBreak/>
        <w:t>Properties of Plastics</w:t>
      </w:r>
    </w:p>
    <w:p w:rsidR="00F167C5" w:rsidRDefault="00F167C5" w:rsidP="007D484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F167C5" w:rsidRDefault="00F167C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F167C5">
        <w:rPr>
          <w:rFonts w:ascii="Trebuchet MS" w:hAnsi="Trebuchet MS"/>
          <w:sz w:val="24"/>
          <w:szCs w:val="24"/>
        </w:rPr>
        <w:t>1.</w:t>
      </w:r>
      <w:r w:rsidRPr="00F167C5">
        <w:rPr>
          <w:rFonts w:ascii="Trebuchet MS" w:hAnsi="Trebuchet MS"/>
          <w:sz w:val="24"/>
          <w:szCs w:val="24"/>
        </w:rPr>
        <w:tab/>
        <w:t>A (1)</w:t>
      </w:r>
    </w:p>
    <w:p w:rsidR="00D100B1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100B1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</w:t>
      </w:r>
      <w:r>
        <w:rPr>
          <w:rFonts w:ascii="Trebuchet MS" w:hAnsi="Trebuchet MS"/>
          <w:sz w:val="24"/>
          <w:szCs w:val="24"/>
        </w:rPr>
        <w:tab/>
        <w:t>C (1)</w:t>
      </w:r>
    </w:p>
    <w:p w:rsidR="00D100B1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100B1" w:rsidRPr="00F167C5" w:rsidRDefault="00D100B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3.</w:t>
      </w:r>
      <w:r>
        <w:rPr>
          <w:rFonts w:ascii="Trebuchet MS" w:hAnsi="Trebuchet MS"/>
          <w:sz w:val="24"/>
          <w:szCs w:val="24"/>
        </w:rPr>
        <w:tab/>
        <w:t>B (1)</w:t>
      </w:r>
    </w:p>
    <w:p w:rsidR="00F167C5" w:rsidRDefault="00F167C5" w:rsidP="007D484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E61E46" w:rsidRDefault="00E61E46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4.</w:t>
      </w:r>
      <w:r>
        <w:rPr>
          <w:rFonts w:ascii="Trebuchet MS" w:hAnsi="Trebuchet MS"/>
          <w:sz w:val="24"/>
          <w:szCs w:val="24"/>
        </w:rPr>
        <w:tab/>
        <w:t>A (1)</w:t>
      </w:r>
    </w:p>
    <w:p w:rsidR="00854CB2" w:rsidRDefault="00854CB2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54CB2" w:rsidRDefault="00854CB2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5.</w:t>
      </w:r>
      <w:r>
        <w:rPr>
          <w:rFonts w:ascii="Trebuchet MS" w:hAnsi="Trebuchet MS"/>
          <w:sz w:val="24"/>
          <w:szCs w:val="24"/>
        </w:rPr>
        <w:tab/>
        <w:t>D (1)</w:t>
      </w:r>
    </w:p>
    <w:p w:rsidR="00700707" w:rsidRDefault="00700707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00707" w:rsidRDefault="00700707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6.</w:t>
      </w:r>
      <w:r>
        <w:rPr>
          <w:rFonts w:ascii="Trebuchet MS" w:hAnsi="Trebuchet MS"/>
          <w:sz w:val="24"/>
          <w:szCs w:val="24"/>
        </w:rPr>
        <w:tab/>
        <w:t>D (1)</w:t>
      </w:r>
    </w:p>
    <w:p w:rsidR="00700707" w:rsidRDefault="00700707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00707" w:rsidRDefault="00700707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7.</w:t>
      </w:r>
      <w:r>
        <w:rPr>
          <w:rFonts w:ascii="Trebuchet MS" w:hAnsi="Trebuchet MS"/>
          <w:sz w:val="24"/>
          <w:szCs w:val="24"/>
        </w:rPr>
        <w:tab/>
        <w:t>C (1)</w:t>
      </w:r>
    </w:p>
    <w:p w:rsidR="00854CB2" w:rsidRDefault="00854CB2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73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A51CC1" w:rsidRPr="000B6D81">
        <w:trPr>
          <w:trHeight w:val="2258"/>
        </w:trPr>
        <w:tc>
          <w:tcPr>
            <w:tcW w:w="534" w:type="dxa"/>
          </w:tcPr>
          <w:p w:rsidR="00A51CC1" w:rsidRPr="000B6D81" w:rsidRDefault="00A51CC1" w:rsidP="00A51CC1">
            <w:pPr>
              <w:tabs>
                <w:tab w:val="left" w:pos="6195"/>
              </w:tabs>
            </w:pPr>
            <w:r>
              <w:rPr>
                <w:b/>
                <w:bCs/>
              </w:rPr>
              <w:t>8.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A51CC1" w:rsidRPr="000B6D81" w:rsidRDefault="00A51CC1" w:rsidP="00A51CC1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A51CC1" w:rsidRDefault="00A51CC1" w:rsidP="00A51CC1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1453515</wp:posOffset>
                  </wp:positionH>
                  <wp:positionV relativeFrom="paragraph">
                    <wp:posOffset>50165</wp:posOffset>
                  </wp:positionV>
                  <wp:extent cx="790575" cy="1095375"/>
                  <wp:effectExtent l="0" t="0" r="9525" b="9525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59690</wp:posOffset>
                  </wp:positionV>
                  <wp:extent cx="942975" cy="1104900"/>
                  <wp:effectExtent l="0" t="0" r="9525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CC1" w:rsidRPr="00B768AB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</w:t>
            </w:r>
            <w:r w:rsidRPr="00B768AB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  <w:p w:rsidR="00A51CC1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1CC1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1CC1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1CC1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1</w:t>
            </w:r>
          </w:p>
          <w:p w:rsidR="00A51CC1" w:rsidRPr="00FE6238" w:rsidRDefault="00A51CC1" w:rsidP="00A51CC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1CC1" w:rsidRPr="003E0D3C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0D3C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A51CC1" w:rsidRPr="00287482" w:rsidRDefault="00A51CC1" w:rsidP="00A51CC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2540</wp:posOffset>
                  </wp:positionV>
                  <wp:extent cx="790575" cy="1200150"/>
                  <wp:effectExtent l="0" t="0" r="9525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4CB2" w:rsidRDefault="00854CB2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54CB2" w:rsidRDefault="00854CB2" w:rsidP="00E61E4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167C5" w:rsidRDefault="00F167C5" w:rsidP="007D484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F167C5" w:rsidRPr="00BE011D" w:rsidRDefault="00F167C5" w:rsidP="007D484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-45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A51CC1" w:rsidRPr="000B6D81">
        <w:trPr>
          <w:trHeight w:val="805"/>
        </w:trPr>
        <w:tc>
          <w:tcPr>
            <w:tcW w:w="534" w:type="dxa"/>
          </w:tcPr>
          <w:p w:rsidR="00A51CC1" w:rsidRPr="000B6D81" w:rsidRDefault="00A51CC1" w:rsidP="00A51CC1">
            <w:pPr>
              <w:tabs>
                <w:tab w:val="left" w:pos="6195"/>
              </w:tabs>
            </w:pPr>
            <w:r>
              <w:rPr>
                <w:b/>
                <w:bCs/>
              </w:rPr>
              <w:t>9.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A51CC1" w:rsidRPr="000B6D81" w:rsidRDefault="00A51CC1" w:rsidP="00A51CC1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A51CC1" w:rsidRPr="00CF081B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081B">
              <w:rPr>
                <w:rFonts w:ascii="Times New Roman" w:hAnsi="Times New Roman" w:cs="Times New Roman"/>
                <w:sz w:val="22"/>
                <w:szCs w:val="22"/>
              </w:rPr>
              <w:t xml:space="preserve">Diagram must show three monomer units linked together </w:t>
            </w:r>
          </w:p>
          <w:p w:rsidR="00A51CC1" w:rsidRPr="00CF081B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081B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 end bond missing no penalty                </w:t>
            </w:r>
            <w:r w:rsidRPr="004A333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51CC1" w:rsidRPr="003E0D3C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0D3C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A51CC1" w:rsidRPr="00CF081B" w:rsidRDefault="00A51CC1" w:rsidP="00A51CC1">
            <w:pPr>
              <w:pStyle w:val="Default"/>
              <w:rPr>
                <w:rFonts w:ascii="Times New Roman" w:hAnsi="Times New Roman" w:cs="Times New Roman"/>
              </w:rPr>
            </w:pPr>
            <w:r w:rsidRPr="00CF081B">
              <w:rPr>
                <w:rFonts w:ascii="Times New Roman" w:hAnsi="Times New Roman" w:cs="Times New Roman"/>
                <w:sz w:val="22"/>
                <w:szCs w:val="22"/>
              </w:rPr>
              <w:t xml:space="preserve">If molecule closed at both ends zero marks. </w:t>
            </w:r>
          </w:p>
          <w:p w:rsidR="00A51CC1" w:rsidRPr="00287482" w:rsidRDefault="00A51CC1" w:rsidP="00A51CC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-85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A51CC1" w:rsidRPr="000B6D81">
        <w:trPr>
          <w:trHeight w:val="805"/>
        </w:trPr>
        <w:tc>
          <w:tcPr>
            <w:tcW w:w="534" w:type="dxa"/>
          </w:tcPr>
          <w:p w:rsidR="00A51CC1" w:rsidRPr="000B6D81" w:rsidRDefault="00A51CC1" w:rsidP="00A51CC1">
            <w:pPr>
              <w:tabs>
                <w:tab w:val="left" w:pos="6195"/>
              </w:tabs>
            </w:pPr>
            <w:r>
              <w:rPr>
                <w:b/>
                <w:bCs/>
              </w:rPr>
              <w:t>10.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A51CC1" w:rsidRPr="000B6D81" w:rsidRDefault="00A51CC1" w:rsidP="00A51CC1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A51CC1" w:rsidRPr="00DD0C8D" w:rsidRDefault="00A51CC1" w:rsidP="00A51C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        </w:t>
            </w:r>
            <w:r w:rsidRPr="004A333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51CC1" w:rsidRPr="00287482" w:rsidRDefault="00A51CC1" w:rsidP="00A51CC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567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A51CC1" w:rsidRPr="000B6D81">
        <w:trPr>
          <w:trHeight w:val="805"/>
        </w:trPr>
        <w:tc>
          <w:tcPr>
            <w:tcW w:w="534" w:type="dxa"/>
            <w:vMerge w:val="restart"/>
          </w:tcPr>
          <w:p w:rsidR="00A51CC1" w:rsidRPr="000B6D81" w:rsidRDefault="00A51CC1" w:rsidP="00A51CC1">
            <w:pPr>
              <w:tabs>
                <w:tab w:val="left" w:pos="6195"/>
              </w:tabs>
            </w:pPr>
            <w:r>
              <w:rPr>
                <w:b/>
                <w:bCs/>
              </w:rPr>
              <w:t>11.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A51CC1" w:rsidRPr="000B6D81" w:rsidRDefault="00A51CC1" w:rsidP="00A51CC1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245" w:type="dxa"/>
          </w:tcPr>
          <w:p w:rsidR="00A51CC1" w:rsidRDefault="00A51CC1" w:rsidP="00A51CC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90170</wp:posOffset>
                  </wp:positionV>
                  <wp:extent cx="1057275" cy="800100"/>
                  <wp:effectExtent l="0" t="0" r="9525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CC1" w:rsidRDefault="00A51CC1" w:rsidP="00A51CC1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A51CC1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A51CC1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A51CC1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A51CC1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A51CC1" w:rsidRPr="00D51975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1975">
              <w:rPr>
                <w:rFonts w:ascii="Times New Roman" w:hAnsi="Times New Roman" w:cs="Times New Roman"/>
                <w:sz w:val="22"/>
                <w:szCs w:val="22"/>
              </w:rPr>
              <w:t xml:space="preserve">allow one slip – missing H atom OR missing C – H bond but not C=O or – O – H </w:t>
            </w:r>
          </w:p>
          <w:p w:rsidR="00A51CC1" w:rsidRPr="00CF081B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51975">
              <w:rPr>
                <w:rFonts w:ascii="Times New Roman" w:hAnsi="Times New Roman" w:cs="Times New Roman"/>
                <w:sz w:val="22"/>
                <w:szCs w:val="22"/>
              </w:rPr>
              <w:t>ignore</w:t>
            </w:r>
            <w:proofErr w:type="gramEnd"/>
            <w:r w:rsidRPr="00D51975">
              <w:rPr>
                <w:rFonts w:ascii="Times New Roman" w:hAnsi="Times New Roman" w:cs="Times New Roman"/>
                <w:sz w:val="22"/>
                <w:szCs w:val="22"/>
              </w:rPr>
              <w:t xml:space="preserve"> brackets around correct monomer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19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519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2977" w:type="dxa"/>
          </w:tcPr>
          <w:p w:rsidR="00A51CC1" w:rsidRPr="003E0D3C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0D3C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A51CC1" w:rsidRPr="00D51975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1975">
              <w:rPr>
                <w:rFonts w:ascii="Times New Roman" w:hAnsi="Times New Roman" w:cs="Times New Roman"/>
                <w:sz w:val="22"/>
                <w:szCs w:val="22"/>
              </w:rPr>
              <w:t>COOH if expanded must be correct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19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1CC1" w:rsidRPr="00287482" w:rsidRDefault="00A51CC1" w:rsidP="00A51CC1">
            <w:pPr>
              <w:pStyle w:val="Default"/>
              <w:rPr>
                <w:rFonts w:ascii="Times New Roman" w:hAnsi="Times New Roman" w:cs="Times New Roman"/>
              </w:rPr>
            </w:pPr>
            <w:r w:rsidRPr="00D51975">
              <w:rPr>
                <w:rFonts w:ascii="Times New Roman" w:hAnsi="Times New Roman" w:cs="Times New Roman"/>
                <w:sz w:val="22"/>
                <w:szCs w:val="22"/>
              </w:rPr>
              <w:t>Repeating unit and monomer shown with no indication of steps involved (professional judgement)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51CC1" w:rsidRPr="000B6D81">
        <w:trPr>
          <w:trHeight w:val="805"/>
        </w:trPr>
        <w:tc>
          <w:tcPr>
            <w:tcW w:w="534" w:type="dxa"/>
            <w:vMerge/>
          </w:tcPr>
          <w:p w:rsidR="00A51CC1" w:rsidRDefault="00A51CC1" w:rsidP="00A51CC1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A51CC1" w:rsidRDefault="00A51CC1" w:rsidP="00A51CC1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4245" w:type="dxa"/>
          </w:tcPr>
          <w:p w:rsidR="00A51CC1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1CC1" w:rsidRPr="0049693B" w:rsidRDefault="00A51CC1" w:rsidP="00A51CC1">
            <w:pPr>
              <w:pStyle w:val="Default"/>
              <w:rPr>
                <w:rFonts w:ascii="Times New Roman" w:hAnsi="Times New Roman" w:cs="Times New Roman"/>
              </w:rPr>
            </w:pPr>
            <w:r w:rsidRPr="0049693B">
              <w:rPr>
                <w:rFonts w:ascii="Times New Roman" w:hAnsi="Times New Roman" w:cs="Times New Roman"/>
                <w:sz w:val="22"/>
                <w:szCs w:val="22"/>
              </w:rPr>
              <w:t xml:space="preserve">Polar covalent 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49693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51CC1" w:rsidRPr="0049693B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693B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A51CC1" w:rsidRPr="0049693B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B">
              <w:rPr>
                <w:rFonts w:ascii="Times New Roman" w:hAnsi="Times New Roman" w:cs="Times New Roman"/>
                <w:sz w:val="22"/>
                <w:szCs w:val="22"/>
              </w:rPr>
              <w:t xml:space="preserve">Covalent </w:t>
            </w:r>
          </w:p>
          <w:p w:rsidR="00A51CC1" w:rsidRPr="0049693B" w:rsidRDefault="00A51CC1" w:rsidP="00A51C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B">
              <w:rPr>
                <w:rFonts w:ascii="Times New Roman" w:hAnsi="Times New Roman" w:cs="Times New Roman"/>
                <w:sz w:val="22"/>
                <w:szCs w:val="22"/>
              </w:rPr>
              <w:t xml:space="preserve">Any reference to networks </w:t>
            </w:r>
          </w:p>
          <w:p w:rsidR="00A51CC1" w:rsidRPr="003E0D3C" w:rsidRDefault="00A51CC1" w:rsidP="00A51CC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693B">
              <w:rPr>
                <w:rFonts w:ascii="Times New Roman" w:hAnsi="Times New Roman" w:cs="Times New Roman"/>
                <w:sz w:val="22"/>
                <w:szCs w:val="22"/>
              </w:rPr>
              <w:t>Hydrogen bonding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E011D" w:rsidRDefault="00BE011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-55"/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749"/>
        <w:gridCol w:w="3741"/>
        <w:gridCol w:w="2624"/>
      </w:tblGrid>
      <w:tr w:rsidR="00A51CC1" w:rsidRPr="000B6D81">
        <w:trPr>
          <w:trHeight w:val="763"/>
        </w:trPr>
        <w:tc>
          <w:tcPr>
            <w:tcW w:w="471" w:type="dxa"/>
            <w:vMerge w:val="restart"/>
          </w:tcPr>
          <w:p w:rsidR="00A51CC1" w:rsidRPr="000B6D81" w:rsidRDefault="00A51CC1" w:rsidP="00F64C34">
            <w:pPr>
              <w:tabs>
                <w:tab w:val="left" w:pos="6195"/>
              </w:tabs>
            </w:pPr>
            <w:r>
              <w:rPr>
                <w:b/>
                <w:bCs/>
              </w:rPr>
              <w:lastRenderedPageBreak/>
              <w:t>12.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749" w:type="dxa"/>
          </w:tcPr>
          <w:p w:rsidR="00A51CC1" w:rsidRPr="000B6D81" w:rsidRDefault="00A51CC1" w:rsidP="00F64C34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3741" w:type="dxa"/>
          </w:tcPr>
          <w:p w:rsidR="00A51CC1" w:rsidRDefault="00A51CC1" w:rsidP="00F64C34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96520</wp:posOffset>
                  </wp:positionV>
                  <wp:extent cx="2552700" cy="1000125"/>
                  <wp:effectExtent l="0" t="0" r="0" b="9525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CC1" w:rsidRDefault="00A51CC1" w:rsidP="00F64C34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F64C34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F64C34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F64C34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F64C34">
            <w:pPr>
              <w:pStyle w:val="Default"/>
              <w:rPr>
                <w:sz w:val="22"/>
                <w:szCs w:val="22"/>
              </w:rPr>
            </w:pPr>
          </w:p>
          <w:p w:rsidR="00A51CC1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A51CC1" w:rsidRPr="008C2117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both end bonds must be present, dotted lines, squiggles / </w:t>
            </w:r>
          </w:p>
          <w:p w:rsidR="00A51CC1" w:rsidRPr="008C2117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allow one missing C to F bond/ </w:t>
            </w:r>
          </w:p>
          <w:p w:rsidR="00A51CC1" w:rsidRPr="008C2117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allow one missing F </w:t>
            </w:r>
          </w:p>
          <w:p w:rsidR="00A51CC1" w:rsidRPr="008C2117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don’t penalise for size/shape of F </w:t>
            </w:r>
          </w:p>
          <w:p w:rsidR="00A51CC1" w:rsidRPr="008C2117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must have 6 carbons </w:t>
            </w:r>
          </w:p>
          <w:p w:rsidR="00A51CC1" w:rsidRPr="00CF081B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ignore brackets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8C211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D519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2624" w:type="dxa"/>
          </w:tcPr>
          <w:p w:rsidR="00A51CC1" w:rsidRPr="003E0D3C" w:rsidRDefault="00A51CC1" w:rsidP="00F64C3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0D3C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A51CC1" w:rsidRPr="008C2117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missing C to C bond/ </w:t>
            </w:r>
          </w:p>
          <w:p w:rsidR="00A51CC1" w:rsidRPr="008C2117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no end bonds </w:t>
            </w:r>
          </w:p>
          <w:p w:rsidR="00A51CC1" w:rsidRPr="008C2117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2117">
              <w:rPr>
                <w:rFonts w:ascii="Times New Roman" w:hAnsi="Times New Roman" w:cs="Times New Roman"/>
                <w:sz w:val="22"/>
                <w:szCs w:val="22"/>
              </w:rPr>
              <w:t>Fl</w:t>
            </w:r>
            <w:proofErr w:type="spellEnd"/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1CC1" w:rsidRPr="008C2117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 xml:space="preserve">Carbon to carbon double bond </w:t>
            </w:r>
          </w:p>
          <w:p w:rsidR="00A51CC1" w:rsidRPr="00287482" w:rsidRDefault="00A51CC1" w:rsidP="00F64C34">
            <w:pPr>
              <w:pStyle w:val="Default"/>
              <w:rPr>
                <w:rFonts w:ascii="Times New Roman" w:hAnsi="Times New Roman" w:cs="Times New Roman"/>
              </w:rPr>
            </w:pPr>
            <w:r w:rsidRPr="008C2117">
              <w:rPr>
                <w:rFonts w:ascii="Times New Roman" w:hAnsi="Times New Roman" w:cs="Times New Roman"/>
                <w:sz w:val="22"/>
                <w:szCs w:val="22"/>
              </w:rPr>
              <w:t>F at end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A51CC1" w:rsidRPr="000B6D81">
        <w:trPr>
          <w:trHeight w:val="763"/>
        </w:trPr>
        <w:tc>
          <w:tcPr>
            <w:tcW w:w="471" w:type="dxa"/>
            <w:vMerge/>
          </w:tcPr>
          <w:p w:rsidR="00A51CC1" w:rsidRDefault="00A51CC1" w:rsidP="00F64C34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749" w:type="dxa"/>
          </w:tcPr>
          <w:p w:rsidR="00A51CC1" w:rsidRDefault="00A51CC1" w:rsidP="00F64C34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3741" w:type="dxa"/>
          </w:tcPr>
          <w:p w:rsidR="00A51CC1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1CC1" w:rsidRPr="00167502" w:rsidRDefault="00A51CC1" w:rsidP="00F64C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502">
              <w:rPr>
                <w:rFonts w:ascii="Times New Roman" w:hAnsi="Times New Roman" w:cs="Times New Roman"/>
                <w:sz w:val="22"/>
                <w:szCs w:val="22"/>
              </w:rPr>
              <w:t>Addition/ additional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1675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16750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624" w:type="dxa"/>
          </w:tcPr>
          <w:p w:rsidR="00A51CC1" w:rsidRPr="003E0D3C" w:rsidRDefault="00A51CC1" w:rsidP="00F64C3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Pr="009046C0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Pr="009046C0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Pr="009046C0" w:rsidRDefault="00145FA7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14605</wp:posOffset>
            </wp:positionV>
            <wp:extent cx="4973320" cy="262953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9046C0">
      <w:pPr>
        <w:rPr>
          <w:rFonts w:ascii="Trebuchet MS" w:hAnsi="Trebuchet MS"/>
          <w:sz w:val="24"/>
          <w:szCs w:val="24"/>
        </w:rPr>
      </w:pPr>
      <w:r w:rsidRPr="009046C0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4897148" cy="27878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46" cy="278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15.</w:t>
      </w:r>
      <w:r>
        <w:rPr>
          <w:rFonts w:ascii="Trebuchet MS" w:hAnsi="Trebuchet MS"/>
          <w:sz w:val="24"/>
          <w:szCs w:val="24"/>
        </w:rPr>
        <w:tab/>
        <w:t>(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>)  hydroxyl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(1)</w:t>
      </w: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3810</wp:posOffset>
            </wp:positionV>
            <wp:extent cx="914400" cy="7696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4"/>
          <w:szCs w:val="24"/>
        </w:rPr>
        <w:tab/>
        <w:t xml:space="preserve">(b)  </w:t>
      </w: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Allow s</w:t>
      </w:r>
      <w:r w:rsidRPr="009636F4">
        <w:rPr>
          <w:rFonts w:ascii="Trebuchet MS" w:hAnsi="Trebuchet MS"/>
          <w:sz w:val="24"/>
          <w:szCs w:val="24"/>
        </w:rPr>
        <w:t>hortened formula but must show bonds</w:t>
      </w:r>
      <w:r>
        <w:rPr>
          <w:rFonts w:ascii="Trebuchet MS" w:hAnsi="Trebuchet MS"/>
          <w:sz w:val="24"/>
          <w:szCs w:val="24"/>
        </w:rPr>
        <w:t xml:space="preserve"> (1)</w:t>
      </w: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87FE9" w:rsidRPr="009636F4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(c)  </w:t>
      </w:r>
      <w:r w:rsidRPr="009636F4">
        <w:rPr>
          <w:rFonts w:ascii="Trebuchet MS" w:hAnsi="Trebuchet MS"/>
          <w:sz w:val="24"/>
          <w:szCs w:val="24"/>
        </w:rPr>
        <w:t>Soluble in water/dissolves</w:t>
      </w:r>
      <w:r>
        <w:rPr>
          <w:rFonts w:ascii="Trebuchet MS" w:hAnsi="Trebuchet MS"/>
          <w:sz w:val="24"/>
          <w:szCs w:val="24"/>
        </w:rPr>
        <w:t xml:space="preserve">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(1)</w:t>
      </w:r>
    </w:p>
    <w:p w:rsidR="00487FE9" w:rsidRPr="009636F4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 </w:t>
      </w:r>
      <w:r w:rsidRPr="009636F4">
        <w:rPr>
          <w:rFonts w:ascii="Trebuchet MS" w:hAnsi="Trebuchet MS"/>
          <w:sz w:val="24"/>
          <w:szCs w:val="24"/>
        </w:rPr>
        <w:t>Breaks down in water</w:t>
      </w:r>
    </w:p>
    <w:p w:rsidR="00487FE9" w:rsidRPr="009636F4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 </w:t>
      </w:r>
      <w:r w:rsidRPr="009636F4">
        <w:rPr>
          <w:rFonts w:ascii="Trebuchet MS" w:hAnsi="Trebuchet MS"/>
          <w:sz w:val="24"/>
          <w:szCs w:val="24"/>
        </w:rPr>
        <w:t>Degrades in water</w:t>
      </w: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 </w:t>
      </w:r>
      <w:r w:rsidRPr="009636F4">
        <w:rPr>
          <w:rFonts w:ascii="Trebuchet MS" w:hAnsi="Trebuchet MS"/>
          <w:sz w:val="24"/>
          <w:szCs w:val="24"/>
        </w:rPr>
        <w:t>Disintegrates in water</w:t>
      </w: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87FE9" w:rsidRDefault="00487FE9" w:rsidP="00487FE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DB7561" w:rsidRPr="009046C0" w:rsidRDefault="00DB7561">
      <w:pPr>
        <w:rPr>
          <w:rFonts w:ascii="Trebuchet MS" w:hAnsi="Trebuchet MS"/>
          <w:sz w:val="24"/>
          <w:szCs w:val="24"/>
        </w:rPr>
      </w:pPr>
    </w:p>
    <w:p w:rsidR="0083322F" w:rsidRPr="009046C0" w:rsidRDefault="0083322F">
      <w:pPr>
        <w:rPr>
          <w:rFonts w:ascii="Trebuchet MS" w:hAnsi="Trebuchet MS"/>
          <w:sz w:val="24"/>
          <w:szCs w:val="24"/>
        </w:rPr>
      </w:pPr>
      <w:r w:rsidRPr="009046C0">
        <w:rPr>
          <w:rFonts w:ascii="Trebuchet MS" w:hAnsi="Trebuchet MS"/>
          <w:sz w:val="24"/>
          <w:szCs w:val="24"/>
        </w:rPr>
        <w:br w:type="page"/>
      </w:r>
    </w:p>
    <w:p w:rsidR="00F64C34" w:rsidRPr="0083322F" w:rsidRDefault="00F64C34" w:rsidP="00F64C34">
      <w:pPr>
        <w:rPr>
          <w:rFonts w:ascii="Trebuchet MS" w:hAnsi="Trebuchet MS"/>
          <w:b/>
          <w:sz w:val="24"/>
          <w:szCs w:val="24"/>
          <w:u w:val="single"/>
        </w:rPr>
      </w:pPr>
      <w:r w:rsidRPr="0083322F">
        <w:rPr>
          <w:rFonts w:ascii="Trebuchet MS" w:hAnsi="Trebuchet MS"/>
          <w:b/>
          <w:sz w:val="24"/>
          <w:szCs w:val="24"/>
          <w:u w:val="single"/>
        </w:rPr>
        <w:lastRenderedPageBreak/>
        <w:t>Fertilisers</w:t>
      </w:r>
    </w:p>
    <w:p w:rsidR="00D100B1" w:rsidRPr="00D100B1" w:rsidRDefault="00D100B1" w:rsidP="00F64C34">
      <w:pPr>
        <w:rPr>
          <w:rFonts w:ascii="Trebuchet MS" w:hAnsi="Trebuchet MS"/>
          <w:sz w:val="24"/>
          <w:szCs w:val="24"/>
        </w:rPr>
      </w:pPr>
      <w:r w:rsidRPr="00D100B1">
        <w:rPr>
          <w:rFonts w:ascii="Trebuchet MS" w:hAnsi="Trebuchet MS"/>
          <w:sz w:val="24"/>
          <w:szCs w:val="24"/>
        </w:rPr>
        <w:t>1.</w:t>
      </w:r>
      <w:r w:rsidRPr="00D100B1">
        <w:rPr>
          <w:rFonts w:ascii="Trebuchet MS" w:hAnsi="Trebuchet MS"/>
          <w:sz w:val="24"/>
          <w:szCs w:val="24"/>
        </w:rPr>
        <w:tab/>
        <w:t>C (1)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F64C34" w:rsidRPr="000B6D81">
        <w:trPr>
          <w:trHeight w:val="805"/>
        </w:trPr>
        <w:tc>
          <w:tcPr>
            <w:tcW w:w="534" w:type="dxa"/>
          </w:tcPr>
          <w:p w:rsidR="00F64C34" w:rsidRPr="000B6D81" w:rsidRDefault="0083322F" w:rsidP="00A55064">
            <w:pPr>
              <w:tabs>
                <w:tab w:val="left" w:pos="6195"/>
              </w:tabs>
            </w:pPr>
            <w:r>
              <w:rPr>
                <w:b/>
                <w:bCs/>
              </w:rPr>
              <w:t>2</w:t>
            </w:r>
            <w:r w:rsidR="00F64C34">
              <w:rPr>
                <w:b/>
                <w:bCs/>
              </w:rPr>
              <w:t>.</w:t>
            </w:r>
            <w:r w:rsidR="00F64C34"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F64C34" w:rsidRPr="000B6D81" w:rsidRDefault="00F64C34" w:rsidP="00A55064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245" w:type="dxa"/>
          </w:tcPr>
          <w:p w:rsidR="00F64C34" w:rsidRPr="00AC3BCC" w:rsidRDefault="00F64C34" w:rsidP="00A55064">
            <w:pPr>
              <w:pStyle w:val="Default"/>
              <w:rPr>
                <w:rFonts w:ascii="Times New Roman" w:hAnsi="Times New Roman" w:cs="Times New Roman"/>
              </w:rPr>
            </w:pPr>
            <w:r w:rsidRPr="00AC3BCC">
              <w:rPr>
                <w:rFonts w:ascii="Times New Roman" w:hAnsi="Times New Roman" w:cs="Times New Roman"/>
                <w:sz w:val="22"/>
                <w:szCs w:val="22"/>
              </w:rPr>
              <w:t xml:space="preserve">Arrows drawn from unreacted gases to hydrogen and nitrogen box or catalyst box or between these two </w:t>
            </w:r>
          </w:p>
          <w:p w:rsidR="00F64C34" w:rsidRPr="00CF081B" w:rsidRDefault="00F64C34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  <w:r w:rsidRPr="008C211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D519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2977" w:type="dxa"/>
          </w:tcPr>
          <w:p w:rsidR="00F64C34" w:rsidRPr="00287482" w:rsidRDefault="00F64C34" w:rsidP="00A550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64C34" w:rsidRPr="000B6D81">
        <w:trPr>
          <w:trHeight w:val="805"/>
        </w:trPr>
        <w:tc>
          <w:tcPr>
            <w:tcW w:w="534" w:type="dxa"/>
          </w:tcPr>
          <w:p w:rsidR="00F64C34" w:rsidRDefault="00F64C34" w:rsidP="00A55064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F64C34" w:rsidRDefault="00F64C34" w:rsidP="00A55064">
            <w:pPr>
              <w:tabs>
                <w:tab w:val="left" w:pos="6195"/>
              </w:tabs>
            </w:pPr>
            <w:r>
              <w:t>(b)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245" w:type="dxa"/>
          </w:tcPr>
          <w:p w:rsidR="00F64C34" w:rsidRPr="00AC3BCC" w:rsidRDefault="00F64C34" w:rsidP="00A55064">
            <w:pPr>
              <w:pStyle w:val="Default"/>
              <w:rPr>
                <w:rFonts w:ascii="Times New Roman" w:hAnsi="Times New Roman" w:cs="Times New Roman"/>
              </w:rPr>
            </w:pPr>
            <w:r w:rsidRPr="00AC3BCC">
              <w:rPr>
                <w:rFonts w:ascii="Times New Roman" w:hAnsi="Times New Roman" w:cs="Times New Roman"/>
                <w:sz w:val="22"/>
                <w:szCs w:val="22"/>
              </w:rPr>
              <w:t xml:space="preserve">Platinum, Pt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AC3BC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F64C34" w:rsidRPr="003E0D3C" w:rsidRDefault="00F64C34" w:rsidP="00A5506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64C34" w:rsidRPr="000B6D81">
        <w:trPr>
          <w:trHeight w:val="805"/>
        </w:trPr>
        <w:tc>
          <w:tcPr>
            <w:tcW w:w="534" w:type="dxa"/>
          </w:tcPr>
          <w:p w:rsidR="00F64C34" w:rsidRDefault="00F64C34" w:rsidP="00A55064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F64C34" w:rsidRDefault="00F64C34" w:rsidP="00A55064">
            <w:pPr>
              <w:tabs>
                <w:tab w:val="left" w:pos="6195"/>
              </w:tabs>
            </w:pPr>
            <w:r>
              <w:t>(b) (ii)</w:t>
            </w:r>
          </w:p>
        </w:tc>
        <w:tc>
          <w:tcPr>
            <w:tcW w:w="4245" w:type="dxa"/>
          </w:tcPr>
          <w:p w:rsidR="00F64C34" w:rsidRPr="00AC3BCC" w:rsidRDefault="00F64C34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3BCC">
              <w:rPr>
                <w:rFonts w:ascii="Times New Roman" w:hAnsi="Times New Roman" w:cs="Times New Roman"/>
                <w:sz w:val="22"/>
                <w:szCs w:val="22"/>
              </w:rPr>
              <w:t xml:space="preserve">It is an exothermic reaction </w:t>
            </w:r>
          </w:p>
          <w:p w:rsidR="00F64C34" w:rsidRPr="00AC3BCC" w:rsidRDefault="00F64C34" w:rsidP="00A5506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3BCC">
              <w:rPr>
                <w:rFonts w:ascii="Times New Roman" w:hAnsi="Times New Roman" w:cs="Times New Roman"/>
                <w:sz w:val="22"/>
                <w:szCs w:val="22"/>
              </w:rPr>
              <w:t>The reaction produces heat</w:t>
            </w:r>
            <w:r>
              <w:rPr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F64C34" w:rsidRDefault="00F64C34" w:rsidP="00A5506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-9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D945CB" w:rsidRPr="000B6D81">
        <w:trPr>
          <w:trHeight w:val="805"/>
        </w:trPr>
        <w:tc>
          <w:tcPr>
            <w:tcW w:w="534" w:type="dxa"/>
          </w:tcPr>
          <w:p w:rsidR="00D945CB" w:rsidRPr="000B6D81" w:rsidRDefault="0083322F" w:rsidP="00D945CB">
            <w:pPr>
              <w:tabs>
                <w:tab w:val="left" w:pos="6195"/>
              </w:tabs>
            </w:pPr>
            <w:r>
              <w:rPr>
                <w:b/>
                <w:bCs/>
              </w:rPr>
              <w:t>3</w:t>
            </w:r>
            <w:r w:rsidR="00D945CB">
              <w:rPr>
                <w:b/>
                <w:bCs/>
              </w:rPr>
              <w:t>.</w:t>
            </w:r>
            <w:r w:rsidR="00D945CB"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D945CB" w:rsidRPr="000B6D81" w:rsidRDefault="00D945CB" w:rsidP="00D945CB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D945CB" w:rsidRPr="008336E0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  <w:r w:rsidRPr="00374FA0">
              <w:rPr>
                <w:rFonts w:ascii="Times New Roman" w:hAnsi="Times New Roman" w:cs="Times New Roman"/>
                <w:sz w:val="22"/>
                <w:szCs w:val="22"/>
              </w:rPr>
              <w:t xml:space="preserve">Speed up reaction, too slow at 200ºC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74FA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D519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2977" w:type="dxa"/>
          </w:tcPr>
          <w:p w:rsidR="00D945CB" w:rsidRPr="008336E0" w:rsidRDefault="00D945CB" w:rsidP="00D945C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336E0">
              <w:rPr>
                <w:rFonts w:ascii="Times New Roman" w:hAnsi="Times New Roman" w:cs="Times New Roman"/>
                <w:b/>
              </w:rPr>
              <w:t>Not acceptable:</w:t>
            </w:r>
          </w:p>
          <w:p w:rsidR="00D945CB" w:rsidRPr="008336E0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36E0">
              <w:rPr>
                <w:rFonts w:ascii="Times New Roman" w:hAnsi="Times New Roman" w:cs="Times New Roman"/>
                <w:sz w:val="22"/>
                <w:szCs w:val="22"/>
              </w:rPr>
              <w:t xml:space="preserve">Any mention of decomposition </w:t>
            </w:r>
          </w:p>
          <w:p w:rsidR="00D945CB" w:rsidRDefault="00D945CB" w:rsidP="00D945CB">
            <w:pPr>
              <w:pStyle w:val="Default"/>
              <w:rPr>
                <w:sz w:val="22"/>
                <w:szCs w:val="22"/>
              </w:rPr>
            </w:pPr>
            <w:r w:rsidRPr="008336E0">
              <w:rPr>
                <w:rFonts w:ascii="Times New Roman" w:hAnsi="Times New Roman" w:cs="Times New Roman"/>
                <w:sz w:val="22"/>
                <w:szCs w:val="22"/>
              </w:rPr>
              <w:t>Cost</w:t>
            </w:r>
            <w:r>
              <w:rPr>
                <w:sz w:val="22"/>
                <w:szCs w:val="22"/>
              </w:rPr>
              <w:t xml:space="preserve"> </w:t>
            </w:r>
          </w:p>
          <w:p w:rsidR="00D945CB" w:rsidRPr="008336E0" w:rsidRDefault="00D945CB" w:rsidP="00D945C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36E0">
              <w:rPr>
                <w:rFonts w:ascii="Times New Roman" w:hAnsi="Times New Roman" w:cs="Times New Roman"/>
                <w:b/>
                <w:sz w:val="22"/>
                <w:szCs w:val="22"/>
              </w:rPr>
              <w:t>Negates:</w:t>
            </w:r>
          </w:p>
          <w:p w:rsidR="00D945CB" w:rsidRPr="008336E0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  <w:r w:rsidRPr="008336E0">
              <w:rPr>
                <w:rFonts w:ascii="Times New Roman" w:hAnsi="Times New Roman" w:cs="Times New Roman"/>
                <w:sz w:val="22"/>
                <w:szCs w:val="22"/>
              </w:rPr>
              <w:t xml:space="preserve">Faster &amp; produces more ammonia </w:t>
            </w:r>
          </w:p>
          <w:p w:rsidR="00D945CB" w:rsidRPr="00287482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-43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D945CB" w:rsidRPr="000B6D81">
        <w:trPr>
          <w:trHeight w:val="805"/>
        </w:trPr>
        <w:tc>
          <w:tcPr>
            <w:tcW w:w="534" w:type="dxa"/>
          </w:tcPr>
          <w:p w:rsidR="00D945CB" w:rsidRPr="000B6D81" w:rsidRDefault="0083322F" w:rsidP="00D945CB">
            <w:pPr>
              <w:tabs>
                <w:tab w:val="left" w:pos="6195"/>
              </w:tabs>
            </w:pPr>
            <w:r>
              <w:rPr>
                <w:b/>
                <w:bCs/>
              </w:rPr>
              <w:t>4</w:t>
            </w:r>
            <w:r w:rsidR="00D945CB">
              <w:rPr>
                <w:b/>
                <w:bCs/>
              </w:rPr>
              <w:t>.</w:t>
            </w:r>
            <w:r w:rsidR="00D945CB"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D945CB" w:rsidRPr="000B6D81" w:rsidRDefault="00D945CB" w:rsidP="00D945CB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D945CB" w:rsidRPr="00BC1122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122">
              <w:rPr>
                <w:rFonts w:ascii="Times New Roman" w:hAnsi="Times New Roman" w:cs="Times New Roman"/>
                <w:sz w:val="22"/>
                <w:szCs w:val="22"/>
              </w:rPr>
              <w:t xml:space="preserve">FM = 174g (1 mark) </w:t>
            </w:r>
          </w:p>
          <w:p w:rsidR="00D945CB" w:rsidRPr="00BC1122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122">
              <w:rPr>
                <w:rFonts w:ascii="Times New Roman" w:hAnsi="Times New Roman" w:cs="Times New Roman"/>
                <w:sz w:val="22"/>
                <w:szCs w:val="22"/>
              </w:rPr>
              <w:t xml:space="preserve">78/174 × 100 = 44.8 (1 mark) </w:t>
            </w:r>
          </w:p>
          <w:p w:rsidR="00D945CB" w:rsidRPr="00BC1122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122">
              <w:rPr>
                <w:rFonts w:ascii="Times New Roman" w:hAnsi="Times New Roman" w:cs="Times New Roman"/>
                <w:sz w:val="22"/>
                <w:szCs w:val="22"/>
              </w:rPr>
              <w:t xml:space="preserve">44.8 or 45 on its own 2 marks </w:t>
            </w:r>
          </w:p>
          <w:p w:rsidR="00D945CB" w:rsidRPr="00BC1122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122">
              <w:rPr>
                <w:rFonts w:ascii="Times New Roman" w:hAnsi="Times New Roman" w:cs="Times New Roman"/>
                <w:sz w:val="22"/>
                <w:szCs w:val="22"/>
              </w:rPr>
              <w:t xml:space="preserve">Using atomic numbers 44% (max 1 mark) </w:t>
            </w:r>
          </w:p>
          <w:p w:rsidR="00D945CB" w:rsidRPr="00BC1122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122">
              <w:rPr>
                <w:rFonts w:ascii="Times New Roman" w:hAnsi="Times New Roman" w:cs="Times New Roman"/>
                <w:sz w:val="22"/>
                <w:szCs w:val="22"/>
              </w:rPr>
              <w:t xml:space="preserve">44 must have working </w:t>
            </w:r>
          </w:p>
          <w:p w:rsidR="00D945CB" w:rsidRPr="00BC1122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122">
              <w:rPr>
                <w:rFonts w:ascii="Times New Roman" w:hAnsi="Times New Roman" w:cs="Times New Roman"/>
                <w:sz w:val="22"/>
                <w:szCs w:val="22"/>
              </w:rPr>
              <w:t xml:space="preserve">If use mass of one potassium max 1 mark </w:t>
            </w:r>
          </w:p>
          <w:p w:rsidR="00D945CB" w:rsidRPr="008336E0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  <w:r w:rsidRPr="00BC1122">
              <w:rPr>
                <w:rFonts w:ascii="Times New Roman" w:hAnsi="Times New Roman" w:cs="Times New Roman"/>
                <w:sz w:val="22"/>
                <w:szCs w:val="22"/>
              </w:rPr>
              <w:t>If use S or O max 1 mark</w:t>
            </w:r>
            <w:r>
              <w:rPr>
                <w:sz w:val="22"/>
                <w:szCs w:val="22"/>
              </w:rPr>
              <w:t xml:space="preserve"> </w:t>
            </w:r>
            <w:r w:rsidRPr="00D519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2977" w:type="dxa"/>
          </w:tcPr>
          <w:p w:rsidR="00D945CB" w:rsidRPr="008336E0" w:rsidRDefault="00D945CB" w:rsidP="00D945C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336E0">
              <w:rPr>
                <w:rFonts w:ascii="Times New Roman" w:hAnsi="Times New Roman" w:cs="Times New Roman"/>
                <w:b/>
              </w:rPr>
              <w:t>Not acceptable:</w:t>
            </w:r>
          </w:p>
          <w:p w:rsidR="00D945CB" w:rsidRPr="00BC1122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122">
              <w:rPr>
                <w:rFonts w:ascii="Times New Roman" w:hAnsi="Times New Roman" w:cs="Times New Roman"/>
                <w:sz w:val="22"/>
                <w:szCs w:val="22"/>
              </w:rPr>
              <w:t xml:space="preserve">44 on its own zero </w:t>
            </w:r>
          </w:p>
          <w:p w:rsidR="00D945CB" w:rsidRPr="00287482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  <w:r w:rsidRPr="00BC1122">
              <w:rPr>
                <w:rFonts w:ascii="Times New Roman" w:hAnsi="Times New Roman" w:cs="Times New Roman"/>
                <w:sz w:val="22"/>
                <w:szCs w:val="22"/>
              </w:rPr>
              <w:t>If use element not in potassium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7E5E1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4772660" cy="362394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36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5A" w:rsidRDefault="008A335A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A335A" w:rsidRPr="0085747C" w:rsidRDefault="008A335A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B7561" w:rsidRPr="0085747C" w:rsidRDefault="00DB7561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B7561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3199765</wp:posOffset>
            </wp:positionV>
            <wp:extent cx="6367145" cy="354584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747C">
        <w:rPr>
          <w:rFonts w:ascii="Trebuchet MS" w:hAnsi="Trebuchet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-12065</wp:posOffset>
            </wp:positionV>
            <wp:extent cx="6400800" cy="2887980"/>
            <wp:effectExtent l="0" t="0" r="0" b="762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5CB" w:rsidRPr="0085747C">
        <w:rPr>
          <w:rFonts w:ascii="Trebuchet MS" w:hAnsi="Trebuchet MS"/>
          <w:b/>
          <w:sz w:val="24"/>
          <w:szCs w:val="24"/>
        </w:rPr>
        <w:br w:type="page"/>
      </w:r>
    </w:p>
    <w:p w:rsidR="00D945CB" w:rsidRPr="00D945CB" w:rsidRDefault="00D945CB" w:rsidP="007D484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lastRenderedPageBreak/>
        <w:t>Nuclear Chemistry</w:t>
      </w: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160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45"/>
        <w:gridCol w:w="2977"/>
      </w:tblGrid>
      <w:tr w:rsidR="00D945CB" w:rsidRPr="000B6D81">
        <w:trPr>
          <w:trHeight w:val="805"/>
        </w:trPr>
        <w:tc>
          <w:tcPr>
            <w:tcW w:w="534" w:type="dxa"/>
          </w:tcPr>
          <w:p w:rsidR="00D945CB" w:rsidRPr="000B6D81" w:rsidRDefault="00D945CB" w:rsidP="00D945CB">
            <w:pPr>
              <w:tabs>
                <w:tab w:val="left" w:pos="6195"/>
              </w:tabs>
            </w:pPr>
            <w:r>
              <w:rPr>
                <w:b/>
                <w:bCs/>
              </w:rPr>
              <w:t>1.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D945CB" w:rsidRPr="000B6D81" w:rsidRDefault="00D945CB" w:rsidP="00D945CB">
            <w:pPr>
              <w:tabs>
                <w:tab w:val="left" w:pos="6195"/>
              </w:tabs>
            </w:pPr>
          </w:p>
        </w:tc>
        <w:tc>
          <w:tcPr>
            <w:tcW w:w="4245" w:type="dxa"/>
          </w:tcPr>
          <w:p w:rsidR="00D945CB" w:rsidRPr="008336E0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</w:t>
            </w:r>
          </w:p>
        </w:tc>
        <w:tc>
          <w:tcPr>
            <w:tcW w:w="2977" w:type="dxa"/>
          </w:tcPr>
          <w:p w:rsidR="00D945CB" w:rsidRPr="00287482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page" w:horzAnchor="margin" w:tblpY="260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6230"/>
        <w:gridCol w:w="2126"/>
      </w:tblGrid>
      <w:tr w:rsidR="00D945CB" w:rsidRPr="000B6D81">
        <w:trPr>
          <w:trHeight w:val="805"/>
        </w:trPr>
        <w:tc>
          <w:tcPr>
            <w:tcW w:w="534" w:type="dxa"/>
          </w:tcPr>
          <w:p w:rsidR="00D945CB" w:rsidRPr="000B6D81" w:rsidRDefault="00D945CB" w:rsidP="00D945CB">
            <w:pPr>
              <w:tabs>
                <w:tab w:val="left" w:pos="6195"/>
              </w:tabs>
            </w:pPr>
            <w:r>
              <w:rPr>
                <w:b/>
                <w:bCs/>
              </w:rPr>
              <w:t>2.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D945CB" w:rsidRPr="000B6D81" w:rsidRDefault="00D945CB" w:rsidP="00D945CB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6230" w:type="dxa"/>
          </w:tcPr>
          <w:p w:rsidR="00D945CB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45CB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5CB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drawing>
                <wp:inline distT="0" distB="0" distL="0" distR="0">
                  <wp:extent cx="3667125" cy="16002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5CB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5CB" w:rsidRPr="008336E0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45CB" w:rsidRPr="00287482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945CB" w:rsidRPr="000B6D81">
        <w:trPr>
          <w:trHeight w:val="805"/>
        </w:trPr>
        <w:tc>
          <w:tcPr>
            <w:tcW w:w="534" w:type="dxa"/>
          </w:tcPr>
          <w:p w:rsidR="00D945CB" w:rsidRDefault="00D945CB" w:rsidP="00D945CB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D945CB" w:rsidRPr="000B6D81" w:rsidRDefault="00D945CB" w:rsidP="00D945CB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6230" w:type="dxa"/>
          </w:tcPr>
          <w:p w:rsidR="00D945CB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days                                                              </w:t>
            </w:r>
            <w:r w:rsidRPr="00893D3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945CB" w:rsidRDefault="00D945CB" w:rsidP="00D945C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6230"/>
        <w:gridCol w:w="2126"/>
      </w:tblGrid>
      <w:tr w:rsidR="00D945CB" w:rsidRPr="000B6D81">
        <w:trPr>
          <w:trHeight w:val="805"/>
        </w:trPr>
        <w:tc>
          <w:tcPr>
            <w:tcW w:w="534" w:type="dxa"/>
          </w:tcPr>
          <w:p w:rsidR="00D945CB" w:rsidRPr="000B6D81" w:rsidRDefault="00D945CB" w:rsidP="00A55064">
            <w:pPr>
              <w:tabs>
                <w:tab w:val="left" w:pos="6195"/>
              </w:tabs>
            </w:pPr>
            <w:r>
              <w:rPr>
                <w:b/>
                <w:bCs/>
              </w:rPr>
              <w:t>3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D945CB" w:rsidRPr="000B6D81" w:rsidRDefault="00D945CB" w:rsidP="00A55064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6230" w:type="dxa"/>
          </w:tcPr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106045</wp:posOffset>
                  </wp:positionV>
                  <wp:extent cx="3000375" cy="1143000"/>
                  <wp:effectExtent l="0" t="0" r="952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5CB" w:rsidRPr="00A73F60" w:rsidRDefault="00D945CB" w:rsidP="00A5506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Pr="00A73F6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D945CB" w:rsidRPr="00A73F60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Atomic numbers not required- if shown, they must be correct </w:t>
            </w:r>
          </w:p>
          <w:p w:rsidR="00D945CB" w:rsidRPr="00A73F60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Mass numbers shown top left as in question paper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D945CB" w:rsidRPr="00A73F60" w:rsidRDefault="00D945CB" w:rsidP="00A550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45CB" w:rsidRPr="00287482" w:rsidRDefault="00D945CB" w:rsidP="00A550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945CB" w:rsidRPr="000B6D81">
        <w:trPr>
          <w:trHeight w:val="805"/>
        </w:trPr>
        <w:tc>
          <w:tcPr>
            <w:tcW w:w="534" w:type="dxa"/>
          </w:tcPr>
          <w:p w:rsidR="00D945CB" w:rsidRDefault="00D945CB" w:rsidP="00A55064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D945CB" w:rsidRPr="000B6D81" w:rsidRDefault="00D945CB" w:rsidP="00A55064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6230" w:type="dxa"/>
          </w:tcPr>
          <w:p w:rsidR="00D945CB" w:rsidRPr="00A73F60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945CB" w:rsidRPr="00A73F60" w:rsidRDefault="00D945CB" w:rsidP="00A55064">
            <w:pPr>
              <w:pStyle w:val="Default"/>
              <w:rPr>
                <w:rFonts w:ascii="Times New Roman" w:hAnsi="Times New Roman" w:cs="Times New Roman"/>
              </w:rPr>
            </w:pP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No effect/no change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73F6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945CB" w:rsidRDefault="00D945CB" w:rsidP="00A55064">
            <w:pPr>
              <w:pStyle w:val="Default"/>
              <w:rPr>
                <w:sz w:val="22"/>
                <w:szCs w:val="22"/>
              </w:rPr>
            </w:pPr>
          </w:p>
        </w:tc>
      </w:tr>
      <w:tr w:rsidR="00D945CB" w:rsidRPr="000B6D81">
        <w:trPr>
          <w:trHeight w:val="805"/>
        </w:trPr>
        <w:tc>
          <w:tcPr>
            <w:tcW w:w="534" w:type="dxa"/>
          </w:tcPr>
          <w:p w:rsidR="00D945CB" w:rsidRDefault="00D945CB" w:rsidP="00A55064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D945CB" w:rsidRDefault="00D945CB" w:rsidP="00A55064">
            <w:pPr>
              <w:tabs>
                <w:tab w:val="left" w:pos="6195"/>
              </w:tabs>
            </w:pPr>
            <w:r>
              <w:t>(c)</w:t>
            </w:r>
          </w:p>
        </w:tc>
        <w:tc>
          <w:tcPr>
            <w:tcW w:w="6230" w:type="dxa"/>
          </w:tcPr>
          <w:p w:rsidR="00D945CB" w:rsidRPr="00A73F60" w:rsidRDefault="00D945CB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¼ or 0.25 or 25%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D945CB" w:rsidRPr="00A73F60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945CB" w:rsidRDefault="00D945CB" w:rsidP="00A5506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64C34" w:rsidRDefault="00F64C3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B3F48" w:rsidRPr="008B3F48" w:rsidRDefault="008A335A" w:rsidP="008B3F4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6389370" cy="1772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5CB">
        <w:rPr>
          <w:rFonts w:ascii="Trebuchet MS" w:hAnsi="Trebuchet MS"/>
          <w:sz w:val="24"/>
          <w:szCs w:val="24"/>
        </w:rPr>
        <w:br w:type="page"/>
      </w:r>
    </w:p>
    <w:p w:rsidR="008B3F48" w:rsidRDefault="008B3F48">
      <w:pPr>
        <w:rPr>
          <w:rFonts w:ascii="Trebuchet MS" w:hAnsi="Trebuchet MS"/>
          <w:b/>
          <w:sz w:val="24"/>
          <w:szCs w:val="24"/>
          <w:u w:val="single"/>
        </w:rPr>
      </w:pPr>
      <w:r w:rsidRPr="008B3F48">
        <w:rPr>
          <w:rFonts w:ascii="Trebuchet MS" w:hAnsi="Trebuchet MS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860267" cy="248672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238" cy="249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48" w:rsidRDefault="008B3F48">
      <w:pPr>
        <w:rPr>
          <w:rFonts w:ascii="Trebuchet MS" w:hAnsi="Trebuchet MS"/>
          <w:sz w:val="24"/>
          <w:szCs w:val="24"/>
        </w:rPr>
      </w:pPr>
      <w:r w:rsidRPr="008B3F48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4627880" cy="1929130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   (a</w:t>
      </w:r>
      <w:proofErr w:type="gramStart"/>
      <w:r>
        <w:rPr>
          <w:rFonts w:ascii="Trebuchet MS" w:hAnsi="Trebuchet MS"/>
          <w:sz w:val="24"/>
          <w:szCs w:val="24"/>
        </w:rPr>
        <w:t xml:space="preserve">)  </w:t>
      </w:r>
      <w:r w:rsidRPr="000A5EC6">
        <w:rPr>
          <w:rFonts w:ascii="Trebuchet MS" w:hAnsi="Trebuchet MS"/>
          <w:sz w:val="24"/>
          <w:szCs w:val="24"/>
        </w:rPr>
        <w:t>time</w:t>
      </w:r>
      <w:proofErr w:type="gramEnd"/>
      <w:r w:rsidRPr="000A5EC6">
        <w:rPr>
          <w:rFonts w:ascii="Trebuchet MS" w:hAnsi="Trebuchet MS"/>
          <w:sz w:val="24"/>
          <w:szCs w:val="24"/>
        </w:rPr>
        <w:t xml:space="preserve"> for the activity (or number of nuclei) (of a radioactive</w:t>
      </w:r>
      <w:r>
        <w:rPr>
          <w:rFonts w:ascii="Trebuchet MS" w:hAnsi="Trebuchet MS"/>
          <w:sz w:val="24"/>
          <w:szCs w:val="24"/>
        </w:rPr>
        <w:t xml:space="preserve"> source) to reduce</w:t>
      </w: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  <w:t xml:space="preserve"> </w:t>
      </w:r>
      <w:proofErr w:type="gramStart"/>
      <w:r w:rsidRPr="000A5EC6">
        <w:rPr>
          <w:rFonts w:ascii="Trebuchet MS" w:hAnsi="Trebuchet MS"/>
          <w:sz w:val="24"/>
          <w:szCs w:val="24"/>
        </w:rPr>
        <w:t>to</w:t>
      </w:r>
      <w:proofErr w:type="gramEnd"/>
      <w:r w:rsidRPr="000A5EC6">
        <w:rPr>
          <w:rFonts w:ascii="Trebuchet MS" w:hAnsi="Trebuchet MS"/>
          <w:sz w:val="24"/>
          <w:szCs w:val="24"/>
        </w:rPr>
        <w:t xml:space="preserve"> half the original number/activity/its value</w:t>
      </w:r>
      <w:r>
        <w:rPr>
          <w:rFonts w:ascii="Trebuchet MS" w:hAnsi="Trebuchet MS"/>
          <w:sz w:val="24"/>
          <w:szCs w:val="24"/>
        </w:rPr>
        <w:t xml:space="preserve">  </w:t>
      </w:r>
      <w:r>
        <w:rPr>
          <w:rFonts w:ascii="Trebuchet MS" w:hAnsi="Trebuchet MS"/>
          <w:sz w:val="24"/>
          <w:szCs w:val="24"/>
        </w:rPr>
        <w:tab/>
        <w:t>(1)</w:t>
      </w: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(b)</w:t>
      </w:r>
      <w:r>
        <w:rPr>
          <w:rFonts w:ascii="Trebuchet MS" w:hAnsi="Trebuchet MS"/>
          <w:sz w:val="24"/>
          <w:szCs w:val="24"/>
        </w:rPr>
        <w:tab/>
        <w:t xml:space="preserve"> </w:t>
      </w:r>
      <w:r w:rsidRPr="000A5EC6">
        <w:rPr>
          <w:rFonts w:ascii="Trebuchet MS" w:hAnsi="Trebuchet MS"/>
          <w:sz w:val="24"/>
          <w:szCs w:val="24"/>
        </w:rPr>
        <w:t xml:space="preserve">Activity 160 </w:t>
      </w:r>
      <w:r>
        <w:rPr>
          <w:rFonts w:ascii="Trebuchet MS" w:hAnsi="Trebuchet MS"/>
          <w:sz w:val="24"/>
          <w:szCs w:val="24"/>
        </w:rPr>
        <w:t xml:space="preserve">to </w:t>
      </w:r>
      <w:r w:rsidRPr="000A5EC6">
        <w:rPr>
          <w:rFonts w:ascii="Trebuchet MS" w:hAnsi="Trebuchet MS"/>
          <w:sz w:val="24"/>
          <w:szCs w:val="24"/>
        </w:rPr>
        <w:t xml:space="preserve">80 </w:t>
      </w:r>
      <w:proofErr w:type="spellStart"/>
      <w:r w:rsidRPr="000A5EC6">
        <w:rPr>
          <w:rFonts w:ascii="Trebuchet MS" w:hAnsi="Trebuchet MS"/>
          <w:sz w:val="24"/>
          <w:szCs w:val="24"/>
        </w:rPr>
        <w:t>kBq</w:t>
      </w:r>
      <w:proofErr w:type="spellEnd"/>
      <w:r w:rsidRPr="000A5EC6">
        <w:rPr>
          <w:rFonts w:ascii="Trebuchet MS" w:hAnsi="Trebuchet MS"/>
          <w:sz w:val="24"/>
          <w:szCs w:val="24"/>
        </w:rPr>
        <w:t xml:space="preserve"> </w:t>
      </w:r>
      <w:r w:rsidRPr="000A5EC6">
        <w:rPr>
          <w:rFonts w:ascii="Lucida Sans Unicode" w:hAnsi="Lucida Sans Unicode" w:cs="Lucida Sans Unicode"/>
          <w:sz w:val="24"/>
          <w:szCs w:val="24"/>
        </w:rPr>
        <w:t>⇒</w:t>
      </w:r>
      <w:r w:rsidRPr="000A5EC6">
        <w:rPr>
          <w:rFonts w:ascii="Trebuchet MS" w:hAnsi="Trebuchet MS"/>
          <w:sz w:val="24"/>
          <w:szCs w:val="24"/>
        </w:rPr>
        <w:t xml:space="preserve"> 6 hours (1)</w:t>
      </w: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-4445</wp:posOffset>
            </wp:positionV>
            <wp:extent cx="3813810" cy="90297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4"/>
          <w:szCs w:val="24"/>
        </w:rPr>
        <w:t xml:space="preserve">     (c)</w:t>
      </w:r>
      <w:r>
        <w:rPr>
          <w:rFonts w:ascii="Trebuchet MS" w:hAnsi="Trebuchet MS"/>
          <w:sz w:val="24"/>
          <w:szCs w:val="24"/>
        </w:rPr>
        <w:tab/>
      </w: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0A5EC6" w:rsidRPr="008B3F48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B3F48" w:rsidRDefault="008B3F48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5006898" cy="2229743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018" cy="222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C6" w:rsidRPr="008B3F48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B3F48" w:rsidRP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A5EC6">
        <w:rPr>
          <w:rFonts w:ascii="Trebuchet MS" w:hAnsi="Trebuchet MS"/>
          <w:sz w:val="24"/>
          <w:szCs w:val="24"/>
        </w:rPr>
        <w:t>9.</w:t>
      </w:r>
      <w:r w:rsidRPr="000A5EC6">
        <w:rPr>
          <w:rFonts w:ascii="Trebuchet MS" w:hAnsi="Trebuchet MS"/>
          <w:sz w:val="24"/>
          <w:szCs w:val="24"/>
        </w:rPr>
        <w:tab/>
        <w:t>C (1)</w:t>
      </w:r>
    </w:p>
    <w:p w:rsidR="000A5EC6" w:rsidRP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0A5EC6" w:rsidRPr="000A5EC6" w:rsidRDefault="000A5EC6" w:rsidP="000A5EC6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A5EC6">
        <w:rPr>
          <w:rFonts w:ascii="Trebuchet MS" w:hAnsi="Trebuchet MS"/>
          <w:sz w:val="24"/>
          <w:szCs w:val="24"/>
        </w:rPr>
        <w:t>10.</w:t>
      </w:r>
      <w:r w:rsidRPr="000A5EC6">
        <w:rPr>
          <w:rFonts w:ascii="Trebuchet MS" w:hAnsi="Trebuchet MS"/>
          <w:sz w:val="24"/>
          <w:szCs w:val="24"/>
        </w:rPr>
        <w:tab/>
        <w:t>C (1)</w:t>
      </w:r>
    </w:p>
    <w:p w:rsidR="00F64C34" w:rsidRDefault="00D945CB" w:rsidP="007D484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lastRenderedPageBreak/>
        <w:t>Chemical Analysis</w:t>
      </w:r>
    </w:p>
    <w:p w:rsidR="00D945CB" w:rsidRDefault="00D945CB" w:rsidP="007D4845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F167C5" w:rsidRDefault="00F167C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F167C5">
        <w:rPr>
          <w:rFonts w:ascii="Trebuchet MS" w:hAnsi="Trebuchet MS"/>
          <w:sz w:val="24"/>
          <w:szCs w:val="24"/>
        </w:rPr>
        <w:t xml:space="preserve">1.  </w:t>
      </w:r>
      <w:r w:rsidR="00562E2A">
        <w:rPr>
          <w:rFonts w:ascii="Trebuchet MS" w:hAnsi="Trebuchet MS"/>
          <w:sz w:val="24"/>
          <w:szCs w:val="24"/>
        </w:rPr>
        <w:tab/>
      </w:r>
      <w:r w:rsidRPr="00F167C5">
        <w:rPr>
          <w:rFonts w:ascii="Trebuchet MS" w:hAnsi="Trebuchet MS"/>
          <w:sz w:val="24"/>
          <w:szCs w:val="24"/>
        </w:rPr>
        <w:t>D (1)</w:t>
      </w:r>
    </w:p>
    <w:p w:rsidR="00562E2A" w:rsidRDefault="00562E2A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562E2A" w:rsidRPr="00755B2A" w:rsidRDefault="00562E2A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55B2A">
        <w:rPr>
          <w:rFonts w:ascii="Trebuchet MS" w:hAnsi="Trebuchet MS"/>
          <w:sz w:val="24"/>
          <w:szCs w:val="24"/>
        </w:rPr>
        <w:t>2.</w:t>
      </w:r>
      <w:r w:rsidRPr="00755B2A">
        <w:rPr>
          <w:rFonts w:ascii="Trebuchet MS" w:hAnsi="Trebuchet MS"/>
          <w:sz w:val="24"/>
          <w:szCs w:val="24"/>
        </w:rPr>
        <w:tab/>
        <w:t>C (1)</w:t>
      </w:r>
    </w:p>
    <w:p w:rsidR="00F167C5" w:rsidRPr="00755B2A" w:rsidRDefault="00F167C5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55B2A" w:rsidRDefault="00755B2A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55B2A">
        <w:rPr>
          <w:rFonts w:ascii="Trebuchet MS" w:hAnsi="Trebuchet MS"/>
          <w:sz w:val="24"/>
          <w:szCs w:val="24"/>
        </w:rPr>
        <w:t>3.</w:t>
      </w:r>
      <w:r w:rsidRPr="00755B2A">
        <w:rPr>
          <w:rFonts w:ascii="Trebuchet MS" w:hAnsi="Trebuchet MS"/>
          <w:sz w:val="24"/>
          <w:szCs w:val="24"/>
        </w:rPr>
        <w:tab/>
        <w:t>B (1)</w:t>
      </w:r>
    </w:p>
    <w:p w:rsidR="00EE25B4" w:rsidRDefault="00EE25B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EE25B4" w:rsidRPr="00755B2A" w:rsidRDefault="00EE25B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4.</w:t>
      </w:r>
      <w:r>
        <w:rPr>
          <w:rFonts w:ascii="Trebuchet MS" w:hAnsi="Trebuchet MS"/>
          <w:sz w:val="24"/>
          <w:szCs w:val="24"/>
        </w:rPr>
        <w:tab/>
        <w:t>C (1)</w:t>
      </w:r>
    </w:p>
    <w:p w:rsidR="00755B2A" w:rsidRPr="00755B2A" w:rsidRDefault="00755B2A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55B2A" w:rsidRPr="00755B2A" w:rsidRDefault="00755B2A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94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D945CB" w:rsidRPr="000B6D81">
        <w:trPr>
          <w:trHeight w:val="983"/>
        </w:trPr>
        <w:tc>
          <w:tcPr>
            <w:tcW w:w="534" w:type="dxa"/>
          </w:tcPr>
          <w:p w:rsidR="00D945CB" w:rsidRPr="000B6D81" w:rsidRDefault="00EE25B4" w:rsidP="00D945CB">
            <w:pPr>
              <w:tabs>
                <w:tab w:val="left" w:pos="6195"/>
              </w:tabs>
            </w:pPr>
            <w:r>
              <w:rPr>
                <w:b/>
                <w:bCs/>
              </w:rPr>
              <w:t>5</w:t>
            </w:r>
            <w:r w:rsidR="00D945CB">
              <w:rPr>
                <w:b/>
                <w:bCs/>
              </w:rPr>
              <w:t>.</w:t>
            </w:r>
            <w:r w:rsidR="00D945CB"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D945CB" w:rsidRPr="000B6D81" w:rsidRDefault="00D945CB" w:rsidP="00D945CB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954" w:type="dxa"/>
          </w:tcPr>
          <w:p w:rsidR="00D945CB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45CB" w:rsidRPr="00154AD4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54AD4">
              <w:rPr>
                <w:rFonts w:ascii="Times New Roman" w:hAnsi="Times New Roman" w:cs="Times New Roman"/>
                <w:sz w:val="22"/>
                <w:szCs w:val="22"/>
              </w:rPr>
              <w:t xml:space="preserve">Indicator/named acid/base indicator </w:t>
            </w:r>
          </w:p>
          <w:p w:rsidR="00D945CB" w:rsidRPr="00A73F60" w:rsidRDefault="00D945CB" w:rsidP="00EE25B4">
            <w:pPr>
              <w:pStyle w:val="Default"/>
              <w:rPr>
                <w:rFonts w:ascii="Times New Roman" w:hAnsi="Times New Roman" w:cs="Times New Roman"/>
              </w:rPr>
            </w:pPr>
            <w:r w:rsidRPr="00154AD4">
              <w:rPr>
                <w:rFonts w:ascii="Times New Roman" w:hAnsi="Times New Roman" w:cs="Times New Roman"/>
                <w:sz w:val="22"/>
                <w:szCs w:val="22"/>
              </w:rPr>
              <w:t xml:space="preserve">pH/universal indicator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Pr="00154AD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945CB" w:rsidRPr="00BD7C24" w:rsidRDefault="00D945CB" w:rsidP="00D945C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C24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D945CB" w:rsidRPr="00BD7C24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D7C24">
              <w:rPr>
                <w:rFonts w:ascii="Times New Roman" w:hAnsi="Times New Roman" w:cs="Times New Roman"/>
                <w:sz w:val="22"/>
                <w:szCs w:val="22"/>
              </w:rPr>
              <w:t>Ferroxyl</w:t>
            </w:r>
            <w:proofErr w:type="spellEnd"/>
            <w:r w:rsidRPr="00BD7C24">
              <w:rPr>
                <w:rFonts w:ascii="Times New Roman" w:hAnsi="Times New Roman" w:cs="Times New Roman"/>
                <w:sz w:val="22"/>
                <w:szCs w:val="22"/>
              </w:rPr>
              <w:t xml:space="preserve"> indicator </w:t>
            </w:r>
          </w:p>
          <w:p w:rsidR="00D945CB" w:rsidRPr="00BD7C24" w:rsidRDefault="00D945CB" w:rsidP="00D945C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D7C24">
              <w:rPr>
                <w:rFonts w:ascii="Times New Roman" w:hAnsi="Times New Roman" w:cs="Times New Roman"/>
                <w:sz w:val="22"/>
                <w:szCs w:val="22"/>
              </w:rPr>
              <w:t>Bicarbonate indicator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945CB" w:rsidRPr="000B6D81">
        <w:trPr>
          <w:trHeight w:val="805"/>
        </w:trPr>
        <w:tc>
          <w:tcPr>
            <w:tcW w:w="534" w:type="dxa"/>
          </w:tcPr>
          <w:p w:rsidR="00D945CB" w:rsidRDefault="00D945CB" w:rsidP="00D945CB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D945CB" w:rsidRPr="000B6D81" w:rsidRDefault="00D945CB" w:rsidP="00D945CB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4954" w:type="dxa"/>
          </w:tcPr>
          <w:p w:rsidR="00D945CB" w:rsidRPr="00A73F60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945CB" w:rsidRPr="00154AD4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Apply mole ratio</w:t>
            </w:r>
          </w:p>
          <w:p w:rsidR="00D945CB" w:rsidRPr="00154AD4" w:rsidRDefault="00D945CB" w:rsidP="00D945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54AD4">
              <w:rPr>
                <w:rFonts w:ascii="Times New Roman" w:hAnsi="Times New Roman" w:cs="Times New Roman"/>
                <w:sz w:val="22"/>
                <w:szCs w:val="22"/>
              </w:rPr>
              <w:t xml:space="preserve">0.002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0.004 </w:t>
            </w:r>
            <w:r w:rsidRPr="00154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BD7C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mark</w:t>
            </w:r>
          </w:p>
          <w:p w:rsidR="00D945CB" w:rsidRPr="00A73F60" w:rsidRDefault="00D945CB" w:rsidP="00D945CB">
            <w:pPr>
              <w:pStyle w:val="Default"/>
              <w:rPr>
                <w:rFonts w:ascii="Times New Roman" w:hAnsi="Times New Roman" w:cs="Times New Roman"/>
              </w:rPr>
            </w:pPr>
            <w:r w:rsidRPr="00154AD4">
              <w:rPr>
                <w:rFonts w:ascii="Times New Roman" w:hAnsi="Times New Roman" w:cs="Times New Roman"/>
                <w:sz w:val="22"/>
                <w:szCs w:val="22"/>
              </w:rPr>
              <w:t xml:space="preserve">0.004 on its own </w:t>
            </w:r>
            <w:r w:rsidRPr="00BD7C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154AD4">
              <w:rPr>
                <w:rFonts w:ascii="Times New Roman" w:hAnsi="Times New Roman" w:cs="Times New Roman"/>
                <w:sz w:val="22"/>
                <w:szCs w:val="22"/>
              </w:rPr>
              <w:t xml:space="preserve"> mark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945CB" w:rsidRDefault="00D945CB" w:rsidP="00D945C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D945CB" w:rsidRPr="000B6D81">
        <w:trPr>
          <w:trHeight w:val="805"/>
        </w:trPr>
        <w:tc>
          <w:tcPr>
            <w:tcW w:w="534" w:type="dxa"/>
          </w:tcPr>
          <w:p w:rsidR="00D945CB" w:rsidRPr="000B6D81" w:rsidRDefault="00EE25B4" w:rsidP="00A55064">
            <w:pPr>
              <w:tabs>
                <w:tab w:val="left" w:pos="6195"/>
              </w:tabs>
            </w:pPr>
            <w:r>
              <w:rPr>
                <w:b/>
                <w:bCs/>
              </w:rPr>
              <w:t>6</w:t>
            </w:r>
            <w:r w:rsidR="00D945CB">
              <w:rPr>
                <w:b/>
                <w:bCs/>
              </w:rPr>
              <w:t>.</w:t>
            </w:r>
            <w:r w:rsidR="00D945CB"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D945CB" w:rsidRPr="000B6D81" w:rsidRDefault="00D945CB" w:rsidP="00A55064">
            <w:pPr>
              <w:tabs>
                <w:tab w:val="left" w:pos="6195"/>
              </w:tabs>
            </w:pPr>
          </w:p>
        </w:tc>
        <w:tc>
          <w:tcPr>
            <w:tcW w:w="4954" w:type="dxa"/>
          </w:tcPr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45CB" w:rsidRPr="00D8482D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482D">
              <w:rPr>
                <w:rFonts w:ascii="Times New Roman" w:hAnsi="Times New Roman" w:cs="Times New Roman"/>
                <w:sz w:val="22"/>
                <w:szCs w:val="22"/>
              </w:rPr>
              <w:t xml:space="preserve">Apply mole ratio 1:1 </w:t>
            </w:r>
          </w:p>
          <w:p w:rsidR="00D945CB" w:rsidRPr="00D8482D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482D">
              <w:rPr>
                <w:rFonts w:ascii="Times New Roman" w:hAnsi="Times New Roman" w:cs="Times New Roman"/>
                <w:sz w:val="22"/>
                <w:szCs w:val="22"/>
              </w:rPr>
              <w:t>0·001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0·001                  </w:t>
            </w:r>
            <w:r w:rsidRPr="00647A2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mark</w:t>
            </w:r>
          </w:p>
          <w:p w:rsidR="00D945CB" w:rsidRPr="00D8482D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482D">
              <w:rPr>
                <w:rFonts w:ascii="Times New Roman" w:hAnsi="Times New Roman" w:cs="Times New Roman"/>
                <w:sz w:val="22"/>
                <w:szCs w:val="22"/>
              </w:rPr>
              <w:t xml:space="preserve">0·001 = c x 0·025 </w:t>
            </w:r>
          </w:p>
          <w:p w:rsidR="00D945CB" w:rsidRDefault="00D945CB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 = 0·04 </w:t>
            </w:r>
            <w:r w:rsidRPr="00D84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647A2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mark</w:t>
            </w:r>
          </w:p>
          <w:p w:rsidR="00D945CB" w:rsidRPr="00A73F60" w:rsidRDefault="00D945CB" w:rsidP="00A550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945CB" w:rsidRPr="00BD7C24" w:rsidRDefault="00D945CB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83322F" w:rsidRPr="000B6D81">
        <w:trPr>
          <w:trHeight w:val="384"/>
        </w:trPr>
        <w:tc>
          <w:tcPr>
            <w:tcW w:w="534" w:type="dxa"/>
            <w:vMerge w:val="restart"/>
          </w:tcPr>
          <w:p w:rsidR="0083322F" w:rsidRPr="000B6D81" w:rsidRDefault="00EE25B4" w:rsidP="00A55064">
            <w:pPr>
              <w:tabs>
                <w:tab w:val="left" w:pos="6195"/>
              </w:tabs>
            </w:pPr>
            <w:r>
              <w:rPr>
                <w:b/>
                <w:bCs/>
              </w:rPr>
              <w:t>7</w:t>
            </w:r>
            <w:r w:rsidR="0083322F">
              <w:rPr>
                <w:b/>
                <w:bCs/>
              </w:rPr>
              <w:t>.</w:t>
            </w:r>
            <w:r w:rsidR="0083322F"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83322F" w:rsidRPr="000B6D81" w:rsidRDefault="0083322F" w:rsidP="00A55064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954" w:type="dxa"/>
          </w:tcPr>
          <w:p w:rsidR="0083322F" w:rsidRPr="00A73F60" w:rsidRDefault="0083322F" w:rsidP="00EE25B4">
            <w:pPr>
              <w:pStyle w:val="Default"/>
              <w:rPr>
                <w:rFonts w:ascii="Times New Roman" w:hAnsi="Times New Roman" w:cs="Times New Roman"/>
              </w:rPr>
            </w:pPr>
            <w:r w:rsidRPr="00A73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5AB6">
              <w:rPr>
                <w:rFonts w:ascii="Times New Roman" w:hAnsi="Times New Roman" w:cs="Times New Roman"/>
                <w:sz w:val="22"/>
                <w:szCs w:val="22"/>
              </w:rPr>
              <w:t xml:space="preserve">16·0/ 16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FC5AB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3322F" w:rsidRPr="00BD7C24" w:rsidRDefault="0083322F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83322F" w:rsidRPr="000B6D81">
        <w:trPr>
          <w:trHeight w:val="805"/>
        </w:trPr>
        <w:tc>
          <w:tcPr>
            <w:tcW w:w="534" w:type="dxa"/>
            <w:vMerge/>
          </w:tcPr>
          <w:p w:rsidR="0083322F" w:rsidRDefault="0083322F" w:rsidP="00A55064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83322F" w:rsidRPr="000B6D81" w:rsidRDefault="0083322F" w:rsidP="00A55064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4954" w:type="dxa"/>
          </w:tcPr>
          <w:p w:rsidR="0083322F" w:rsidRDefault="0083322F" w:rsidP="00A55064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121920</wp:posOffset>
                  </wp:positionV>
                  <wp:extent cx="2505075" cy="1962150"/>
                  <wp:effectExtent l="0" t="0" r="9525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07"/>
                          <a:stretch/>
                        </pic:blipFill>
                        <pic:spPr bwMode="auto">
                          <a:xfrm>
                            <a:off x="0" y="0"/>
                            <a:ext cx="25050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 </w:t>
            </w:r>
          </w:p>
          <w:p w:rsidR="0083322F" w:rsidRDefault="0083322F" w:rsidP="00A55064">
            <w:pPr>
              <w:pStyle w:val="Default"/>
              <w:rPr>
                <w:sz w:val="22"/>
                <w:szCs w:val="22"/>
              </w:rPr>
            </w:pPr>
          </w:p>
          <w:p w:rsidR="0083322F" w:rsidRPr="00EE7991" w:rsidRDefault="0083322F" w:rsidP="00A5506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Pr="00EE7991">
              <w:rPr>
                <w:rFonts w:ascii="Times New Roman" w:hAnsi="Times New Roman" w:cs="Times New Roman"/>
                <w:b/>
                <w:sz w:val="22"/>
                <w:szCs w:val="22"/>
              </w:rPr>
              <w:t>1 mark</w:t>
            </w:r>
          </w:p>
          <w:p w:rsidR="0083322F" w:rsidRPr="00EE7991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799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</w:t>
            </w:r>
          </w:p>
          <w:p w:rsidR="0083322F" w:rsidRPr="00EE7991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22F" w:rsidRPr="00EE7991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799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</w:t>
            </w:r>
          </w:p>
          <w:p w:rsidR="0083322F" w:rsidRPr="00EE7991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22F" w:rsidRPr="00EE7991" w:rsidRDefault="0083322F" w:rsidP="00A5506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99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EE7991">
              <w:rPr>
                <w:rFonts w:ascii="Times New Roman" w:hAnsi="Times New Roman" w:cs="Times New Roman"/>
                <w:b/>
                <w:sz w:val="22"/>
                <w:szCs w:val="22"/>
              </w:rPr>
              <w:t>1 mark</w:t>
            </w:r>
          </w:p>
          <w:p w:rsidR="0083322F" w:rsidRPr="00EE7991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22F" w:rsidRDefault="0083322F" w:rsidP="00A55064">
            <w:pPr>
              <w:pStyle w:val="Default"/>
              <w:rPr>
                <w:sz w:val="22"/>
                <w:szCs w:val="22"/>
              </w:rPr>
            </w:pPr>
          </w:p>
          <w:p w:rsidR="0083322F" w:rsidRDefault="0083322F" w:rsidP="00A550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83322F" w:rsidRDefault="0083322F" w:rsidP="00A55064">
            <w:pPr>
              <w:pStyle w:val="Default"/>
              <w:rPr>
                <w:sz w:val="22"/>
                <w:szCs w:val="22"/>
              </w:rPr>
            </w:pPr>
          </w:p>
          <w:p w:rsidR="0083322F" w:rsidRPr="00EE7991" w:rsidRDefault="0083322F" w:rsidP="00A5506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 w:rsidRPr="00EE7991">
              <w:rPr>
                <w:rFonts w:ascii="Times New Roman" w:hAnsi="Times New Roman" w:cs="Times New Roman"/>
                <w:b/>
                <w:sz w:val="22"/>
                <w:szCs w:val="22"/>
              </w:rPr>
              <w:t>1 mark</w:t>
            </w:r>
          </w:p>
          <w:p w:rsidR="0083322F" w:rsidRPr="008E26F9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E26F9">
              <w:rPr>
                <w:rFonts w:ascii="Times New Roman" w:hAnsi="Times New Roman" w:cs="Times New Roman"/>
                <w:sz w:val="22"/>
                <w:szCs w:val="22"/>
              </w:rPr>
              <w:t xml:space="preserve">Or 0·2025 (if 16·2 used) </w:t>
            </w:r>
          </w:p>
          <w:p w:rsidR="0083322F" w:rsidRPr="008E26F9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E26F9">
              <w:rPr>
                <w:rFonts w:ascii="Times New Roman" w:hAnsi="Times New Roman" w:cs="Times New Roman"/>
                <w:sz w:val="22"/>
                <w:szCs w:val="22"/>
              </w:rPr>
              <w:t xml:space="preserve">= 0·20/0·203 if rounded </w:t>
            </w:r>
          </w:p>
          <w:p w:rsidR="0083322F" w:rsidRPr="008E26F9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E26F9">
              <w:rPr>
                <w:rFonts w:ascii="Times New Roman" w:hAnsi="Times New Roman" w:cs="Times New Roman"/>
                <w:sz w:val="22"/>
                <w:szCs w:val="22"/>
              </w:rPr>
              <w:t xml:space="preserve">Allow follow through for incorrect answer above. </w:t>
            </w:r>
          </w:p>
          <w:p w:rsidR="0083322F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22F" w:rsidRPr="00A73F60" w:rsidRDefault="0083322F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238375" cy="9620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633"/>
                          <a:stretch/>
                        </pic:blipFill>
                        <pic:spPr bwMode="auto">
                          <a:xfrm>
                            <a:off x="0" y="0"/>
                            <a:ext cx="2238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322F" w:rsidRPr="00BD7C24" w:rsidRDefault="0083322F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D945CB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945CB" w:rsidRDefault="00EE25B4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474970" cy="280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BF" w:rsidRDefault="002E6EBF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2E6EBF" w:rsidRDefault="002E6EBF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2E6EBF" w:rsidRDefault="00EF3EE2" w:rsidP="00EF3EE2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>
            <wp:extent cx="4538345" cy="6523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65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EBF">
        <w:rPr>
          <w:rFonts w:ascii="Trebuchet MS" w:hAnsi="Trebuchet MS"/>
          <w:sz w:val="24"/>
          <w:szCs w:val="24"/>
        </w:rPr>
        <w:br w:type="page"/>
      </w:r>
    </w:p>
    <w:p w:rsidR="00D945CB" w:rsidRDefault="00757DC7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046C0">
        <w:rPr>
          <w:rFonts w:ascii="Trebuchet MS" w:hAnsi="Trebuchet MS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662442" cy="4750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39" cy="475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6D" w:rsidRPr="009046C0" w:rsidRDefault="003E606D" w:rsidP="007D484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57DC7" w:rsidRPr="009046C0" w:rsidRDefault="003E606D">
      <w:pPr>
        <w:rPr>
          <w:rFonts w:ascii="Trebuchet MS" w:hAnsi="Trebuchet MS"/>
          <w:b/>
        </w:rPr>
      </w:pPr>
      <w:r w:rsidRPr="009046C0">
        <w:rPr>
          <w:rFonts w:ascii="Trebuchet MS" w:hAnsi="Trebuchet MS"/>
          <w:b/>
          <w:noProof/>
          <w:lang w:eastAsia="en-GB"/>
        </w:rPr>
        <w:drawing>
          <wp:inline distT="0" distB="0" distL="0" distR="0">
            <wp:extent cx="5624740" cy="463890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680" cy="464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5" w:rsidRDefault="00956D75" w:rsidP="00956D7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lastRenderedPageBreak/>
        <w:t>Problem Solving Questions</w:t>
      </w:r>
    </w:p>
    <w:tbl>
      <w:tblPr>
        <w:tblpPr w:leftFromText="180" w:rightFromText="180" w:vertAnchor="page" w:horzAnchor="margin" w:tblpY="168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956D75" w:rsidRPr="000B6D81">
        <w:trPr>
          <w:trHeight w:val="805"/>
        </w:trPr>
        <w:tc>
          <w:tcPr>
            <w:tcW w:w="534" w:type="dxa"/>
          </w:tcPr>
          <w:p w:rsidR="00956D75" w:rsidRPr="000B6D81" w:rsidRDefault="00956D75" w:rsidP="00956D75">
            <w:pPr>
              <w:tabs>
                <w:tab w:val="left" w:pos="6195"/>
              </w:tabs>
            </w:pPr>
            <w:r>
              <w:rPr>
                <w:b/>
                <w:bCs/>
              </w:rPr>
              <w:t>1.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956D75" w:rsidRPr="000B6D81" w:rsidRDefault="00956D75" w:rsidP="00956D75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954" w:type="dxa"/>
          </w:tcPr>
          <w:p w:rsidR="00956D75" w:rsidRPr="00367759" w:rsidRDefault="00956D75" w:rsidP="00956D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67759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956D75" w:rsidRPr="00367759" w:rsidRDefault="00956D75" w:rsidP="00956D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67759">
              <w:rPr>
                <w:rFonts w:ascii="Times New Roman" w:hAnsi="Times New Roman" w:cs="Times New Roman"/>
                <w:sz w:val="22"/>
                <w:szCs w:val="22"/>
              </w:rPr>
              <w:t xml:space="preserve">As the percentage increases…the density decreases </w:t>
            </w:r>
          </w:p>
          <w:p w:rsidR="00956D75" w:rsidRPr="00367759" w:rsidRDefault="00956D75" w:rsidP="00956D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67759">
              <w:rPr>
                <w:rFonts w:ascii="Times New Roman" w:hAnsi="Times New Roman" w:cs="Times New Roman"/>
                <w:sz w:val="22"/>
                <w:szCs w:val="22"/>
              </w:rPr>
              <w:t xml:space="preserve">As the percentage decreases…the density increases </w:t>
            </w:r>
          </w:p>
          <w:p w:rsidR="00956D75" w:rsidRPr="00367759" w:rsidRDefault="00956D75" w:rsidP="00956D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67759">
              <w:rPr>
                <w:rFonts w:ascii="Times New Roman" w:hAnsi="Times New Roman" w:cs="Times New Roman"/>
                <w:sz w:val="22"/>
                <w:szCs w:val="22"/>
              </w:rPr>
              <w:t xml:space="preserve">Density increases as percentage decreases </w:t>
            </w:r>
          </w:p>
          <w:p w:rsidR="00956D75" w:rsidRPr="00367759" w:rsidRDefault="00956D75" w:rsidP="00956D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67759">
              <w:rPr>
                <w:rFonts w:ascii="Times New Roman" w:hAnsi="Times New Roman" w:cs="Times New Roman"/>
                <w:sz w:val="22"/>
                <w:szCs w:val="22"/>
              </w:rPr>
              <w:t>Density dec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reases as percentage increases </w:t>
            </w:r>
            <w:proofErr w:type="spellStart"/>
            <w:r w:rsidRPr="00367759">
              <w:rPr>
                <w:rFonts w:ascii="Times New Roman" w:hAnsi="Times New Roman" w:cs="Times New Roman"/>
                <w:sz w:val="22"/>
                <w:szCs w:val="22"/>
              </w:rPr>
              <w:t>etc</w:t>
            </w:r>
            <w:proofErr w:type="spellEnd"/>
            <w:r w:rsidRPr="0036775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3677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775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956D75" w:rsidRPr="00367759" w:rsidRDefault="00956D75" w:rsidP="00956D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D75" w:rsidRPr="00367759" w:rsidRDefault="00956D75" w:rsidP="00956D7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6D75" w:rsidRPr="00367759" w:rsidRDefault="00956D75" w:rsidP="00956D7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7759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956D75" w:rsidRPr="00367759" w:rsidRDefault="00956D75" w:rsidP="00956D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67759">
              <w:rPr>
                <w:rFonts w:ascii="Times New Roman" w:hAnsi="Times New Roman" w:cs="Times New Roman"/>
                <w:sz w:val="22"/>
                <w:szCs w:val="22"/>
              </w:rPr>
              <w:t xml:space="preserve">As the density increases percentage decreases </w:t>
            </w:r>
            <w:proofErr w:type="spellStart"/>
            <w:r w:rsidRPr="00367759">
              <w:rPr>
                <w:rFonts w:ascii="Times New Roman" w:hAnsi="Times New Roman" w:cs="Times New Roman"/>
                <w:sz w:val="22"/>
                <w:szCs w:val="22"/>
              </w:rPr>
              <w:t>eg</w:t>
            </w:r>
            <w:proofErr w:type="spellEnd"/>
            <w:r w:rsidRPr="00367759">
              <w:rPr>
                <w:rFonts w:ascii="Times New Roman" w:hAnsi="Times New Roman" w:cs="Times New Roman"/>
                <w:sz w:val="22"/>
                <w:szCs w:val="22"/>
              </w:rPr>
              <w:t xml:space="preserve"> wrong cause and effect </w:t>
            </w:r>
          </w:p>
          <w:p w:rsidR="00956D75" w:rsidRPr="00BD7C24" w:rsidRDefault="00956D75" w:rsidP="00956D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956D75" w:rsidRPr="000B6D81">
        <w:trPr>
          <w:trHeight w:val="805"/>
        </w:trPr>
        <w:tc>
          <w:tcPr>
            <w:tcW w:w="534" w:type="dxa"/>
          </w:tcPr>
          <w:p w:rsidR="00956D75" w:rsidRDefault="00956D75" w:rsidP="00956D75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956D75" w:rsidRPr="000B6D81" w:rsidRDefault="00956D75" w:rsidP="00956D75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4954" w:type="dxa"/>
          </w:tcPr>
          <w:p w:rsidR="00956D75" w:rsidRPr="00367759" w:rsidRDefault="00956D75" w:rsidP="00956D7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                                                                     </w:t>
            </w:r>
            <w:r w:rsidRPr="003677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775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956D75" w:rsidRPr="00A73F60" w:rsidRDefault="00956D75" w:rsidP="00956D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956D75" w:rsidRPr="00BD7C24" w:rsidRDefault="00956D75" w:rsidP="00956D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956D75" w:rsidRDefault="00956D75" w:rsidP="00956D75">
      <w:pPr>
        <w:rPr>
          <w:rFonts w:ascii="Trebuchet MS" w:hAnsi="Trebuchet MS"/>
        </w:rPr>
      </w:pPr>
    </w:p>
    <w:p w:rsidR="00956D75" w:rsidRDefault="00956D75" w:rsidP="00956D75">
      <w:pPr>
        <w:rPr>
          <w:rFonts w:ascii="Trebuchet MS" w:hAnsi="Trebuchet MS"/>
        </w:rPr>
      </w:pPr>
    </w:p>
    <w:p w:rsidR="00956D75" w:rsidRDefault="00956D75" w:rsidP="00956D75">
      <w:pPr>
        <w:rPr>
          <w:rFonts w:ascii="Trebuchet MS" w:hAnsi="Trebuchet MS"/>
        </w:rPr>
      </w:pPr>
    </w:p>
    <w:p w:rsidR="00956D75" w:rsidRDefault="00956D75" w:rsidP="00956D75">
      <w:pPr>
        <w:rPr>
          <w:rFonts w:ascii="Trebuchet MS" w:hAnsi="Trebuchet MS"/>
        </w:rPr>
      </w:pPr>
    </w:p>
    <w:p w:rsidR="00956D75" w:rsidRDefault="00956D75" w:rsidP="00956D75">
      <w:pPr>
        <w:rPr>
          <w:rFonts w:ascii="Trebuchet MS" w:hAnsi="Trebuchet MS"/>
        </w:rPr>
      </w:pPr>
    </w:p>
    <w:p w:rsidR="00956D75" w:rsidRDefault="00956D75" w:rsidP="00956D75">
      <w:pPr>
        <w:rPr>
          <w:rFonts w:ascii="Trebuchet MS" w:hAnsi="Trebuchet MS"/>
        </w:rPr>
      </w:pPr>
    </w:p>
    <w:p w:rsidR="00956D75" w:rsidRDefault="00956D75" w:rsidP="00956D75">
      <w:pPr>
        <w:rPr>
          <w:rFonts w:ascii="Trebuchet MS" w:hAnsi="Trebuchet MS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956D75" w:rsidRPr="000B6D81">
        <w:trPr>
          <w:trHeight w:val="805"/>
        </w:trPr>
        <w:tc>
          <w:tcPr>
            <w:tcW w:w="534" w:type="dxa"/>
          </w:tcPr>
          <w:p w:rsidR="00956D75" w:rsidRPr="000B6D81" w:rsidRDefault="00956D75" w:rsidP="00A55064">
            <w:pPr>
              <w:tabs>
                <w:tab w:val="left" w:pos="6195"/>
              </w:tabs>
            </w:pPr>
            <w:r>
              <w:rPr>
                <w:b/>
                <w:bCs/>
              </w:rPr>
              <w:t>2.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956D75" w:rsidRPr="000B6D81" w:rsidRDefault="00956D75" w:rsidP="00A55064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954" w:type="dxa"/>
          </w:tcPr>
          <w:p w:rsidR="00956D75" w:rsidRPr="00EE71B5" w:rsidRDefault="00956D75" w:rsidP="00A550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1B5">
              <w:rPr>
                <w:color w:val="000000"/>
              </w:rPr>
              <w:t xml:space="preserve">Red, pink, orange, yellow </w:t>
            </w:r>
            <w:r>
              <w:rPr>
                <w:color w:val="000000"/>
              </w:rPr>
              <w:t xml:space="preserve">                                       </w:t>
            </w:r>
            <w:r w:rsidRPr="00367759">
              <w:rPr>
                <w:b/>
              </w:rPr>
              <w:t>1</w:t>
            </w:r>
          </w:p>
          <w:p w:rsidR="00956D75" w:rsidRPr="00367759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D75" w:rsidRPr="00367759" w:rsidRDefault="00956D75" w:rsidP="00A550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6D75" w:rsidRPr="00BD7C24" w:rsidRDefault="00956D75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956D75" w:rsidRPr="000B6D81">
        <w:trPr>
          <w:trHeight w:val="805"/>
        </w:trPr>
        <w:tc>
          <w:tcPr>
            <w:tcW w:w="534" w:type="dxa"/>
          </w:tcPr>
          <w:p w:rsidR="00956D75" w:rsidRDefault="00956D75" w:rsidP="00A55064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956D75" w:rsidRPr="000B6D81" w:rsidRDefault="00956D75" w:rsidP="00A55064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4954" w:type="dxa"/>
          </w:tcPr>
          <w:p w:rsidR="00956D75" w:rsidRPr="00EE71B5" w:rsidRDefault="00956D75" w:rsidP="00A55064">
            <w:pPr>
              <w:pStyle w:val="Default"/>
              <w:rPr>
                <w:sz w:val="22"/>
                <w:szCs w:val="22"/>
              </w:rPr>
            </w:pPr>
            <w:r w:rsidRPr="00EE71B5">
              <w:rPr>
                <w:rFonts w:ascii="Times New Roman" w:hAnsi="Times New Roman" w:cs="Times New Roman"/>
                <w:sz w:val="22"/>
                <w:szCs w:val="22"/>
              </w:rPr>
              <w:t xml:space="preserve">Line must be increasing </w:t>
            </w:r>
          </w:p>
          <w:p w:rsidR="00956D75" w:rsidRPr="00EE71B5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E71B5">
              <w:rPr>
                <w:rFonts w:ascii="Times New Roman" w:hAnsi="Times New Roman" w:cs="Times New Roman"/>
                <w:sz w:val="22"/>
                <w:szCs w:val="22"/>
              </w:rPr>
              <w:t xml:space="preserve">Line stops at pH7 or below </w:t>
            </w:r>
          </w:p>
          <w:p w:rsidR="00956D75" w:rsidRPr="00EE71B5" w:rsidRDefault="00956D75" w:rsidP="00A550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Pr="0036775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956D75" w:rsidRPr="00A73F60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956D75" w:rsidRPr="00BD7C24" w:rsidRDefault="00956D75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956D75" w:rsidRDefault="00956D75" w:rsidP="00956D75">
      <w:pPr>
        <w:rPr>
          <w:rFonts w:ascii="Trebuchet MS" w:hAnsi="Trebuchet MS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956D75" w:rsidRPr="000B6D81">
        <w:trPr>
          <w:trHeight w:val="805"/>
        </w:trPr>
        <w:tc>
          <w:tcPr>
            <w:tcW w:w="534" w:type="dxa"/>
          </w:tcPr>
          <w:p w:rsidR="00956D75" w:rsidRPr="000B6D81" w:rsidRDefault="00956D75" w:rsidP="00A55064">
            <w:pPr>
              <w:tabs>
                <w:tab w:val="left" w:pos="6195"/>
              </w:tabs>
            </w:pPr>
            <w:r>
              <w:rPr>
                <w:b/>
                <w:bCs/>
              </w:rPr>
              <w:t>3.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956D75" w:rsidRPr="000B6D81" w:rsidRDefault="00956D75" w:rsidP="00A55064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954" w:type="dxa"/>
          </w:tcPr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Ionic </w:t>
            </w:r>
          </w:p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Ionic lattice </w:t>
            </w:r>
          </w:p>
          <w:p w:rsidR="00956D75" w:rsidRPr="000B7074" w:rsidRDefault="00956D75" w:rsidP="00A550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7074">
              <w:t xml:space="preserve">Ionic network                                  </w:t>
            </w:r>
            <w:r>
              <w:t xml:space="preserve">                          </w:t>
            </w:r>
            <w:r w:rsidRPr="000B7074">
              <w:rPr>
                <w:b/>
              </w:rPr>
              <w:t xml:space="preserve"> 1</w:t>
            </w:r>
          </w:p>
          <w:p w:rsidR="00956D75" w:rsidRPr="00367759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D75" w:rsidRPr="00367759" w:rsidRDefault="00956D75" w:rsidP="00A550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Ionic molecular </w:t>
            </w:r>
          </w:p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Lattice on its own </w:t>
            </w:r>
          </w:p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Network on its own </w:t>
            </w:r>
          </w:p>
          <w:p w:rsidR="00956D75" w:rsidRPr="00BD7C24" w:rsidRDefault="00956D75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>Sodium to chlorine bonds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D75" w:rsidRPr="000B6D81">
        <w:trPr>
          <w:trHeight w:val="805"/>
        </w:trPr>
        <w:tc>
          <w:tcPr>
            <w:tcW w:w="534" w:type="dxa"/>
          </w:tcPr>
          <w:p w:rsidR="00956D75" w:rsidRDefault="00956D75" w:rsidP="00A55064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956D75" w:rsidRPr="000B6D81" w:rsidRDefault="00956D75" w:rsidP="00A55064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4954" w:type="dxa"/>
          </w:tcPr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 As concentration increases/decreases freezing point decreases/increases </w:t>
            </w:r>
          </w:p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The freezing point decreases/increases as concentration increases/decreases </w:t>
            </w:r>
          </w:p>
          <w:p w:rsidR="00956D75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As concentration increases freezing point gets colder </w:t>
            </w:r>
          </w:p>
          <w:p w:rsidR="00956D75" w:rsidRPr="00EE71B5" w:rsidRDefault="00956D75" w:rsidP="00A55064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56D75" w:rsidRPr="00A73F60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956D75" w:rsidRDefault="00956D75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acceptable:</w:t>
            </w:r>
          </w:p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Wrong cause &amp; effect </w:t>
            </w:r>
            <w:proofErr w:type="spellStart"/>
            <w:r w:rsidRPr="000B7074">
              <w:rPr>
                <w:rFonts w:ascii="Times New Roman" w:hAnsi="Times New Roman" w:cs="Times New Roman"/>
                <w:sz w:val="22"/>
                <w:szCs w:val="22"/>
              </w:rPr>
              <w:t>eg</w:t>
            </w:r>
            <w:proofErr w:type="spellEnd"/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956D75" w:rsidRPr="00BD7C24" w:rsidRDefault="00956D75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>As freezing point decreases concentration increases.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D75" w:rsidRPr="000B6D81">
        <w:trPr>
          <w:trHeight w:val="805"/>
        </w:trPr>
        <w:tc>
          <w:tcPr>
            <w:tcW w:w="534" w:type="dxa"/>
          </w:tcPr>
          <w:p w:rsidR="00956D75" w:rsidRDefault="00956D75" w:rsidP="00A55064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956D75" w:rsidRDefault="00956D75" w:rsidP="00A55064">
            <w:pPr>
              <w:tabs>
                <w:tab w:val="left" w:pos="6195"/>
              </w:tabs>
            </w:pPr>
            <w:r>
              <w:t>(c)</w:t>
            </w:r>
          </w:p>
        </w:tc>
        <w:tc>
          <w:tcPr>
            <w:tcW w:w="4954" w:type="dxa"/>
          </w:tcPr>
          <w:p w:rsidR="00956D75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-1.8 to -2.0 inclusive </w:t>
            </w:r>
          </w:p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956D75" w:rsidRDefault="00956D75" w:rsidP="00A550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56D75" w:rsidRDefault="00956D75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acceptable:</w:t>
            </w:r>
          </w:p>
          <w:p w:rsidR="00956D75" w:rsidRPr="000B7074" w:rsidRDefault="00956D75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 xml:space="preserve">Statement </w:t>
            </w:r>
          </w:p>
          <w:p w:rsidR="00956D75" w:rsidRPr="00BD7C24" w:rsidRDefault="00956D75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7074">
              <w:rPr>
                <w:rFonts w:ascii="Times New Roman" w:hAnsi="Times New Roman" w:cs="Times New Roman"/>
                <w:sz w:val="22"/>
                <w:szCs w:val="22"/>
              </w:rPr>
              <w:t>Less than -1.5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56D75" w:rsidRDefault="00956D75" w:rsidP="00956D75">
      <w:pPr>
        <w:rPr>
          <w:rFonts w:ascii="Trebuchet MS" w:hAnsi="Trebuchet MS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BA78A2" w:rsidRPr="000B6D81">
        <w:trPr>
          <w:trHeight w:val="805"/>
        </w:trPr>
        <w:tc>
          <w:tcPr>
            <w:tcW w:w="534" w:type="dxa"/>
          </w:tcPr>
          <w:p w:rsidR="00BA78A2" w:rsidRPr="000B6D81" w:rsidRDefault="00BA78A2" w:rsidP="00A55064">
            <w:pPr>
              <w:tabs>
                <w:tab w:val="left" w:pos="6195"/>
              </w:tabs>
            </w:pPr>
            <w:r>
              <w:rPr>
                <w:b/>
                <w:bCs/>
              </w:rPr>
              <w:t>4.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BA78A2" w:rsidRPr="000B6D81" w:rsidRDefault="00BA78A2" w:rsidP="00A55064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954" w:type="dxa"/>
          </w:tcPr>
          <w:p w:rsidR="00BA78A2" w:rsidRDefault="00BA78A2" w:rsidP="00A5506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23495</wp:posOffset>
                  </wp:positionV>
                  <wp:extent cx="752475" cy="695325"/>
                  <wp:effectExtent l="0" t="0" r="9525" b="9525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78A2" w:rsidRDefault="00BA78A2" w:rsidP="00A5506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A78A2" w:rsidRDefault="00BA78A2" w:rsidP="00A5506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A78A2" w:rsidRDefault="00BA78A2" w:rsidP="00A5506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A78A2" w:rsidRPr="000B7074" w:rsidRDefault="00BA78A2" w:rsidP="00A550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 xml:space="preserve">                             </w:t>
            </w:r>
            <w:r w:rsidRPr="000B7074">
              <w:rPr>
                <w:b/>
              </w:rPr>
              <w:t>1</w:t>
            </w:r>
          </w:p>
          <w:p w:rsidR="00BA78A2" w:rsidRPr="00367759" w:rsidRDefault="00BA78A2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8A2" w:rsidRPr="00542681" w:rsidRDefault="00BA78A2" w:rsidP="00A550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42681">
              <w:rPr>
                <w:rFonts w:ascii="Times New Roman" w:hAnsi="Times New Roman" w:cs="Times New Roman"/>
                <w:sz w:val="22"/>
                <w:szCs w:val="22"/>
              </w:rPr>
              <w:t xml:space="preserve">2·96/2·9605/2·961/2·9605263 on its own – 1 mark </w:t>
            </w:r>
          </w:p>
          <w:p w:rsidR="00BA78A2" w:rsidRPr="00367759" w:rsidRDefault="00BA78A2" w:rsidP="00A55064">
            <w:pPr>
              <w:pStyle w:val="Default"/>
              <w:rPr>
                <w:rFonts w:ascii="Times New Roman" w:hAnsi="Times New Roman" w:cs="Times New Roman"/>
              </w:rPr>
            </w:pPr>
            <w:r w:rsidRPr="00542681">
              <w:rPr>
                <w:rFonts w:ascii="Times New Roman" w:hAnsi="Times New Roman" w:cs="Times New Roman"/>
                <w:sz w:val="22"/>
                <w:szCs w:val="22"/>
              </w:rPr>
              <w:t>3·0 or/3 with working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BA78A2" w:rsidRPr="00542681" w:rsidRDefault="00BA78A2" w:rsidP="00A55064">
            <w:pPr>
              <w:pStyle w:val="Default"/>
              <w:rPr>
                <w:rFonts w:ascii="Times New Roman" w:hAnsi="Times New Roman" w:cs="Times New Roman"/>
              </w:rPr>
            </w:pPr>
            <w:r w:rsidRPr="00542681">
              <w:rPr>
                <w:rFonts w:ascii="Times New Roman" w:hAnsi="Times New Roman" w:cs="Times New Roman"/>
                <w:sz w:val="22"/>
                <w:szCs w:val="22"/>
              </w:rPr>
              <w:t>2·9 or 3·0 or 3 without working – zero marks</w:t>
            </w:r>
          </w:p>
          <w:p w:rsidR="00BA78A2" w:rsidRPr="00542681" w:rsidRDefault="00BA78A2" w:rsidP="00A5506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A78A2" w:rsidRPr="00BD7C24" w:rsidRDefault="00BA78A2" w:rsidP="00A5506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956D75" w:rsidRDefault="00956D75" w:rsidP="00956D75">
      <w:pPr>
        <w:rPr>
          <w:rFonts w:ascii="Trebuchet MS" w:hAnsi="Trebuchet MS"/>
        </w:rPr>
      </w:pPr>
    </w:p>
    <w:tbl>
      <w:tblPr>
        <w:tblpPr w:leftFromText="180" w:rightFromText="180" w:vertAnchor="text" w:horzAnchor="margin" w:tblpY="14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3650D9" w:rsidRPr="000B6D81">
        <w:trPr>
          <w:trHeight w:val="805"/>
        </w:trPr>
        <w:tc>
          <w:tcPr>
            <w:tcW w:w="534" w:type="dxa"/>
          </w:tcPr>
          <w:p w:rsidR="003650D9" w:rsidRPr="000B6D81" w:rsidRDefault="003650D9" w:rsidP="003650D9">
            <w:pPr>
              <w:tabs>
                <w:tab w:val="left" w:pos="6195"/>
              </w:tabs>
            </w:pPr>
            <w:r>
              <w:rPr>
                <w:b/>
                <w:bCs/>
              </w:rPr>
              <w:lastRenderedPageBreak/>
              <w:t>5.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3650D9" w:rsidRPr="000B6D81" w:rsidRDefault="003650D9" w:rsidP="003650D9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954" w:type="dxa"/>
          </w:tcPr>
          <w:p w:rsidR="003650D9" w:rsidRPr="006A6C3D" w:rsidRDefault="003650D9" w:rsidP="003650D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                                                </w:t>
            </w:r>
            <w:r w:rsidRPr="00D93732">
              <w:rPr>
                <w:rFonts w:ascii="Times New Roman" w:hAnsi="Times New Roman" w:cs="Times New Roman"/>
                <w:b/>
              </w:rPr>
              <w:t>1</w:t>
            </w:r>
          </w:p>
          <w:p w:rsidR="003650D9" w:rsidRPr="00367759" w:rsidRDefault="003650D9" w:rsidP="003650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50D9" w:rsidRPr="00367759" w:rsidRDefault="003650D9" w:rsidP="003650D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650D9" w:rsidRPr="00542681" w:rsidRDefault="003650D9" w:rsidP="003650D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650D9" w:rsidRPr="00BD7C24" w:rsidRDefault="003650D9" w:rsidP="003650D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956D75" w:rsidRDefault="00956D75" w:rsidP="00956D75">
      <w:pPr>
        <w:rPr>
          <w:rFonts w:ascii="Trebuchet MS" w:hAnsi="Trebuchet MS"/>
        </w:rPr>
      </w:pPr>
    </w:p>
    <w:p w:rsidR="00BA78A2" w:rsidRDefault="00BA78A2" w:rsidP="00956D75">
      <w:pPr>
        <w:rPr>
          <w:rFonts w:ascii="Trebuchet MS" w:hAnsi="Trebuchet MS"/>
        </w:rPr>
      </w:pPr>
    </w:p>
    <w:p w:rsidR="00BA78A2" w:rsidRDefault="00BA78A2" w:rsidP="00956D75">
      <w:pPr>
        <w:rPr>
          <w:rFonts w:ascii="Trebuchet MS" w:hAnsi="Trebuchet MS"/>
        </w:rPr>
      </w:pPr>
    </w:p>
    <w:tbl>
      <w:tblPr>
        <w:tblpPr w:leftFromText="180" w:rightFromText="180" w:vertAnchor="text" w:horzAnchor="margin" w:tblpY="276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3650D9" w:rsidRPr="000B6D81">
        <w:trPr>
          <w:trHeight w:val="805"/>
        </w:trPr>
        <w:tc>
          <w:tcPr>
            <w:tcW w:w="534" w:type="dxa"/>
          </w:tcPr>
          <w:p w:rsidR="003650D9" w:rsidRPr="000B6D81" w:rsidRDefault="003650D9" w:rsidP="003650D9">
            <w:pPr>
              <w:tabs>
                <w:tab w:val="left" w:pos="6195"/>
              </w:tabs>
            </w:pPr>
            <w:r>
              <w:rPr>
                <w:b/>
                <w:bCs/>
              </w:rPr>
              <w:t>6.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3650D9" w:rsidRPr="000B6D81" w:rsidRDefault="003650D9" w:rsidP="003650D9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954" w:type="dxa"/>
          </w:tcPr>
          <w:p w:rsidR="003650D9" w:rsidRPr="00D93732" w:rsidRDefault="003650D9" w:rsidP="003650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732">
              <w:rPr>
                <w:rFonts w:ascii="Times New Roman" w:hAnsi="Times New Roman" w:cs="Times New Roman"/>
                <w:sz w:val="22"/>
                <w:szCs w:val="22"/>
              </w:rPr>
              <w:t xml:space="preserve">(solution) C </w:t>
            </w:r>
          </w:p>
          <w:p w:rsidR="003650D9" w:rsidRPr="00D93732" w:rsidRDefault="003650D9" w:rsidP="003650D9">
            <w:pPr>
              <w:autoSpaceDE w:val="0"/>
              <w:autoSpaceDN w:val="0"/>
              <w:adjustRightInd w:val="0"/>
              <w:rPr>
                <w:b/>
              </w:rPr>
            </w:pPr>
            <w:r w:rsidRPr="00D93732">
              <w:t xml:space="preserve">Last one/bottom one </w:t>
            </w:r>
            <w:r w:rsidRPr="00D93732">
              <w:rPr>
                <w:b/>
              </w:rPr>
              <w:t xml:space="preserve">                            1</w:t>
            </w:r>
          </w:p>
          <w:p w:rsidR="003650D9" w:rsidRPr="00367759" w:rsidRDefault="003650D9" w:rsidP="003650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50D9" w:rsidRPr="00367759" w:rsidRDefault="003650D9" w:rsidP="003650D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650D9" w:rsidRPr="00542681" w:rsidRDefault="003650D9" w:rsidP="003650D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650D9" w:rsidRPr="00BD7C24" w:rsidRDefault="003650D9" w:rsidP="003650D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3650D9" w:rsidRPr="000B6D81">
        <w:trPr>
          <w:trHeight w:val="805"/>
        </w:trPr>
        <w:tc>
          <w:tcPr>
            <w:tcW w:w="534" w:type="dxa"/>
          </w:tcPr>
          <w:p w:rsidR="003650D9" w:rsidRDefault="003650D9" w:rsidP="003650D9">
            <w:pPr>
              <w:tabs>
                <w:tab w:val="left" w:pos="6195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3650D9" w:rsidRDefault="003650D9" w:rsidP="003650D9">
            <w:pPr>
              <w:tabs>
                <w:tab w:val="left" w:pos="6195"/>
              </w:tabs>
            </w:pPr>
            <w:r>
              <w:t>(b)</w:t>
            </w:r>
          </w:p>
        </w:tc>
        <w:tc>
          <w:tcPr>
            <w:tcW w:w="4954" w:type="dxa"/>
          </w:tcPr>
          <w:p w:rsidR="003650D9" w:rsidRPr="00D93732" w:rsidRDefault="003650D9" w:rsidP="003650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732">
              <w:rPr>
                <w:rFonts w:ascii="Times New Roman" w:hAnsi="Times New Roman" w:cs="Times New Roman"/>
                <w:sz w:val="22"/>
                <w:szCs w:val="22"/>
              </w:rPr>
              <w:t xml:space="preserve">any value above 4·4 and below 6·0 (not inclusive) </w:t>
            </w:r>
          </w:p>
          <w:p w:rsidR="003650D9" w:rsidRPr="00D93732" w:rsidRDefault="003650D9" w:rsidP="003650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732">
              <w:rPr>
                <w:rFonts w:ascii="Times New Roman" w:hAnsi="Times New Roman" w:cs="Times New Roman"/>
                <w:sz w:val="22"/>
                <w:szCs w:val="22"/>
              </w:rPr>
              <w:t xml:space="preserve">must acknowledge both parameters </w:t>
            </w:r>
          </w:p>
          <w:p w:rsidR="003650D9" w:rsidRPr="00D93732" w:rsidRDefault="003650D9" w:rsidP="003650D9">
            <w:pPr>
              <w:autoSpaceDE w:val="0"/>
              <w:autoSpaceDN w:val="0"/>
              <w:adjustRightInd w:val="0"/>
              <w:rPr>
                <w:b/>
              </w:rPr>
            </w:pPr>
            <w:r w:rsidRPr="00D93732">
              <w:t>number within range</w:t>
            </w:r>
            <w:r>
              <w:t xml:space="preserve">                               </w:t>
            </w:r>
            <w:r w:rsidRPr="00D93732">
              <w:rPr>
                <w:b/>
              </w:rPr>
              <w:t>1</w:t>
            </w:r>
          </w:p>
        </w:tc>
        <w:tc>
          <w:tcPr>
            <w:tcW w:w="3402" w:type="dxa"/>
          </w:tcPr>
          <w:p w:rsidR="003650D9" w:rsidRPr="00D93732" w:rsidRDefault="003650D9" w:rsidP="003650D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3732">
              <w:rPr>
                <w:rFonts w:ascii="Times New Roman" w:hAnsi="Times New Roman" w:cs="Times New Roman"/>
                <w:b/>
                <w:sz w:val="22"/>
                <w:szCs w:val="22"/>
              </w:rPr>
              <w:t>Not acceptable:</w:t>
            </w:r>
          </w:p>
          <w:p w:rsidR="003650D9" w:rsidRPr="00D93732" w:rsidRDefault="003650D9" w:rsidP="003650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732">
              <w:rPr>
                <w:rFonts w:ascii="Times New Roman" w:hAnsi="Times New Roman" w:cs="Times New Roman"/>
                <w:sz w:val="22"/>
                <w:szCs w:val="22"/>
              </w:rPr>
              <w:t xml:space="preserve">value below 6·0 </w:t>
            </w:r>
          </w:p>
          <w:p w:rsidR="003650D9" w:rsidRPr="00542681" w:rsidRDefault="003650D9" w:rsidP="003650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732">
              <w:rPr>
                <w:rFonts w:ascii="Times New Roman" w:hAnsi="Times New Roman" w:cs="Times New Roman"/>
                <w:sz w:val="22"/>
                <w:szCs w:val="22"/>
              </w:rPr>
              <w:t>value above 4·4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A78A2" w:rsidRDefault="00BA78A2" w:rsidP="00956D75">
      <w:pPr>
        <w:rPr>
          <w:rFonts w:ascii="Trebuchet MS" w:hAnsi="Trebuchet MS"/>
        </w:rPr>
      </w:pPr>
    </w:p>
    <w:p w:rsidR="00BA78A2" w:rsidRDefault="00BA78A2" w:rsidP="00956D75">
      <w:pPr>
        <w:rPr>
          <w:rFonts w:ascii="Trebuchet MS" w:hAnsi="Trebuchet MS"/>
        </w:rPr>
      </w:pPr>
    </w:p>
    <w:p w:rsidR="00BA78A2" w:rsidRDefault="00BA78A2" w:rsidP="00956D75">
      <w:pPr>
        <w:rPr>
          <w:rFonts w:ascii="Trebuchet MS" w:hAnsi="Trebuchet MS"/>
        </w:rPr>
      </w:pPr>
    </w:p>
    <w:p w:rsidR="00BA78A2" w:rsidRDefault="00BA78A2" w:rsidP="00956D75">
      <w:pPr>
        <w:rPr>
          <w:rFonts w:ascii="Trebuchet MS" w:hAnsi="Trebuchet MS"/>
        </w:rPr>
      </w:pPr>
    </w:p>
    <w:p w:rsidR="00BA78A2" w:rsidRDefault="00BA78A2" w:rsidP="00956D75">
      <w:pPr>
        <w:rPr>
          <w:rFonts w:ascii="Trebuchet MS" w:hAnsi="Trebuchet MS"/>
        </w:rPr>
      </w:pPr>
    </w:p>
    <w:p w:rsidR="00BA78A2" w:rsidRDefault="00BA78A2" w:rsidP="00956D75">
      <w:pPr>
        <w:rPr>
          <w:rFonts w:ascii="Trebuchet MS" w:hAnsi="Trebuchet MS"/>
        </w:rPr>
      </w:pPr>
    </w:p>
    <w:p w:rsidR="00BA78A2" w:rsidRDefault="00BA78A2" w:rsidP="00956D75">
      <w:pPr>
        <w:rPr>
          <w:rFonts w:ascii="Trebuchet MS" w:hAnsi="Trebuchet MS"/>
        </w:rPr>
      </w:pPr>
    </w:p>
    <w:tbl>
      <w:tblPr>
        <w:tblpPr w:leftFromText="180" w:rightFromText="180" w:vertAnchor="text" w:horzAnchor="margin" w:tblpY="174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954"/>
        <w:gridCol w:w="3402"/>
      </w:tblGrid>
      <w:tr w:rsidR="003650D9" w:rsidRPr="000B6D81">
        <w:trPr>
          <w:trHeight w:val="805"/>
        </w:trPr>
        <w:tc>
          <w:tcPr>
            <w:tcW w:w="534" w:type="dxa"/>
          </w:tcPr>
          <w:p w:rsidR="003650D9" w:rsidRPr="000B6D81" w:rsidRDefault="003650D9" w:rsidP="003650D9">
            <w:pPr>
              <w:tabs>
                <w:tab w:val="left" w:pos="6195"/>
              </w:tabs>
            </w:pPr>
            <w:r>
              <w:rPr>
                <w:b/>
                <w:bCs/>
              </w:rPr>
              <w:t>7.</w:t>
            </w:r>
            <w:r w:rsidRPr="000B6D8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3650D9" w:rsidRPr="000B6D81" w:rsidRDefault="003650D9" w:rsidP="003650D9">
            <w:pPr>
              <w:tabs>
                <w:tab w:val="left" w:pos="6195"/>
              </w:tabs>
            </w:pPr>
            <w:r>
              <w:t>(a)</w:t>
            </w:r>
          </w:p>
        </w:tc>
        <w:tc>
          <w:tcPr>
            <w:tcW w:w="4954" w:type="dxa"/>
          </w:tcPr>
          <w:p w:rsidR="003650D9" w:rsidRPr="006A6C3D" w:rsidRDefault="003650D9" w:rsidP="003650D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505075" cy="2247900"/>
                  <wp:effectExtent l="0" t="0" r="952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</w:t>
            </w:r>
          </w:p>
          <w:p w:rsidR="003650D9" w:rsidRPr="00977748" w:rsidRDefault="003650D9" w:rsidP="003650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7748">
              <w:rPr>
                <w:rFonts w:ascii="Times New Roman" w:hAnsi="Times New Roman" w:cs="Times New Roman"/>
                <w:sz w:val="22"/>
                <w:szCs w:val="22"/>
              </w:rPr>
              <w:t>both required for</w:t>
            </w:r>
            <w:r w:rsidRPr="009777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  <w:r w:rsidRPr="00977748">
              <w:rPr>
                <w:rFonts w:ascii="Times New Roman" w:hAnsi="Times New Roman" w:cs="Times New Roman"/>
                <w:sz w:val="22"/>
                <w:szCs w:val="22"/>
              </w:rPr>
              <w:t xml:space="preserve"> mark </w:t>
            </w:r>
          </w:p>
          <w:p w:rsidR="003650D9" w:rsidRPr="00977748" w:rsidRDefault="003650D9" w:rsidP="003650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7748">
              <w:rPr>
                <w:rFonts w:ascii="Times New Roman" w:hAnsi="Times New Roman" w:cs="Times New Roman"/>
                <w:sz w:val="22"/>
                <w:szCs w:val="22"/>
              </w:rPr>
              <w:t xml:space="preserve">allow one missing H or one missing C to H bond </w:t>
            </w:r>
          </w:p>
          <w:p w:rsidR="003650D9" w:rsidRPr="00367759" w:rsidRDefault="003650D9" w:rsidP="003650D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650D9" w:rsidRDefault="003650D9" w:rsidP="003650D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acceptable:</w:t>
            </w:r>
          </w:p>
          <w:p w:rsidR="003650D9" w:rsidRPr="00977748" w:rsidRDefault="003650D9" w:rsidP="003650D9">
            <w:pPr>
              <w:pStyle w:val="Default"/>
              <w:rPr>
                <w:rFonts w:ascii="Times New Roman" w:hAnsi="Times New Roman" w:cs="Times New Roman"/>
              </w:rPr>
            </w:pPr>
            <w:r w:rsidRPr="00977748">
              <w:rPr>
                <w:rFonts w:ascii="Times New Roman" w:hAnsi="Times New Roman" w:cs="Times New Roman"/>
                <w:sz w:val="22"/>
                <w:szCs w:val="22"/>
              </w:rPr>
              <w:t xml:space="preserve">No 5 bonded carbons </w:t>
            </w:r>
          </w:p>
          <w:p w:rsidR="003650D9" w:rsidRDefault="003650D9" w:rsidP="003650D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650D9" w:rsidRPr="00BD7C24" w:rsidRDefault="003650D9" w:rsidP="003650D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BA78A2" w:rsidRDefault="00BA78A2" w:rsidP="00956D75">
      <w:pPr>
        <w:rPr>
          <w:rFonts w:ascii="Trebuchet MS" w:hAnsi="Trebuchet MS"/>
        </w:rPr>
      </w:pPr>
    </w:p>
    <w:p w:rsidR="00BA78A2" w:rsidRDefault="00BA78A2" w:rsidP="00956D75">
      <w:pPr>
        <w:rPr>
          <w:rFonts w:ascii="Trebuchet MS" w:hAnsi="Trebuchet MS"/>
        </w:rPr>
      </w:pPr>
    </w:p>
    <w:p w:rsidR="00471EF7" w:rsidRDefault="00471EF7" w:rsidP="00956D75">
      <w:pPr>
        <w:rPr>
          <w:rFonts w:ascii="Trebuchet MS" w:hAnsi="Trebuchet MS"/>
        </w:rPr>
      </w:pPr>
    </w:p>
    <w:p w:rsidR="00471EF7" w:rsidRDefault="00471EF7" w:rsidP="00956D75">
      <w:pPr>
        <w:rPr>
          <w:rFonts w:ascii="Trebuchet MS" w:hAnsi="Trebuchet MS"/>
        </w:rPr>
      </w:pPr>
    </w:p>
    <w:sectPr w:rsidR="00471EF7" w:rsidSect="003F4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E"/>
    <w:rsid w:val="000A5EC6"/>
    <w:rsid w:val="000E2C05"/>
    <w:rsid w:val="00116151"/>
    <w:rsid w:val="00144F02"/>
    <w:rsid w:val="00145FA7"/>
    <w:rsid w:val="001A3B51"/>
    <w:rsid w:val="002D74F5"/>
    <w:rsid w:val="002E6EBF"/>
    <w:rsid w:val="003650D9"/>
    <w:rsid w:val="003E606D"/>
    <w:rsid w:val="003F46CE"/>
    <w:rsid w:val="00442776"/>
    <w:rsid w:val="00467E36"/>
    <w:rsid w:val="00471EF7"/>
    <w:rsid w:val="0048656F"/>
    <w:rsid w:val="00487FE9"/>
    <w:rsid w:val="004A430A"/>
    <w:rsid w:val="004C1BBE"/>
    <w:rsid w:val="004C404B"/>
    <w:rsid w:val="005007A7"/>
    <w:rsid w:val="00562E2A"/>
    <w:rsid w:val="00593C93"/>
    <w:rsid w:val="005D0641"/>
    <w:rsid w:val="00700707"/>
    <w:rsid w:val="00755B2A"/>
    <w:rsid w:val="00757DC7"/>
    <w:rsid w:val="007D4845"/>
    <w:rsid w:val="007E5E15"/>
    <w:rsid w:val="007E6B02"/>
    <w:rsid w:val="0083322F"/>
    <w:rsid w:val="00845C80"/>
    <w:rsid w:val="00854CB2"/>
    <w:rsid w:val="0085747C"/>
    <w:rsid w:val="00895D26"/>
    <w:rsid w:val="008A335A"/>
    <w:rsid w:val="008B3F48"/>
    <w:rsid w:val="008E33F2"/>
    <w:rsid w:val="008F0D0F"/>
    <w:rsid w:val="009046C0"/>
    <w:rsid w:val="00956D75"/>
    <w:rsid w:val="00970EAF"/>
    <w:rsid w:val="0098007C"/>
    <w:rsid w:val="00A00C7B"/>
    <w:rsid w:val="00A11474"/>
    <w:rsid w:val="00A51CC1"/>
    <w:rsid w:val="00A55064"/>
    <w:rsid w:val="00B82AED"/>
    <w:rsid w:val="00BA78A2"/>
    <w:rsid w:val="00BD1F07"/>
    <w:rsid w:val="00BE011D"/>
    <w:rsid w:val="00BF5B79"/>
    <w:rsid w:val="00C14DC5"/>
    <w:rsid w:val="00C2621D"/>
    <w:rsid w:val="00CC765C"/>
    <w:rsid w:val="00D100B1"/>
    <w:rsid w:val="00D432DB"/>
    <w:rsid w:val="00D945CB"/>
    <w:rsid w:val="00DA29B5"/>
    <w:rsid w:val="00DB7561"/>
    <w:rsid w:val="00E61E46"/>
    <w:rsid w:val="00EC1184"/>
    <w:rsid w:val="00EE25B4"/>
    <w:rsid w:val="00EF3EE2"/>
    <w:rsid w:val="00F167C5"/>
    <w:rsid w:val="00F42FD3"/>
    <w:rsid w:val="00F6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8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8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emf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hyperlink" Target="http://www.google.co.uk/url?sa=i&amp;rct=j&amp;q=&amp;esrc=s&amp;frm=1&amp;source=images&amp;cd=&amp;cad=rja&amp;uact=8&amp;docid=CZ1QpTJ-I4RJwM&amp;tbnid=WfqO-zIjKWLNQM:&amp;ved=0CAUQjRw&amp;url=http://www.ebay.co.uk/bhp/duracell-lr14-batteries&amp;ei=zwc9U8mjD6He7AapuYH4Dw&amp;bvm=bv.63934634,d.ZGU&amp;psig=AFQjCNFurvEob80VfoDsZkojyvMLI5JBhw&amp;ust=1396594989812092" TargetMode="Externa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moseleya</dc:creator>
  <cp:lastModifiedBy>Jane McDowall</cp:lastModifiedBy>
  <cp:revision>3</cp:revision>
  <dcterms:created xsi:type="dcterms:W3CDTF">2015-03-11T14:49:00Z</dcterms:created>
  <dcterms:modified xsi:type="dcterms:W3CDTF">2015-03-17T10:10:00Z</dcterms:modified>
</cp:coreProperties>
</file>