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748B" w:rsidRDefault="0055165F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-274320</wp:posOffset>
                </wp:positionV>
                <wp:extent cx="6972300" cy="8778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8B" w:rsidRDefault="00F0748B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0748B" w:rsidRDefault="0055165F" w:rsidP="0055165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08100" cy="825500"/>
                                  <wp:effectExtent l="0" t="0" r="0" b="0"/>
                                  <wp:docPr id="1" name="Picture 1" descr="C:\Users\DSchend\Pictures\TW_LOGO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Schend\Pictures\TW_LOGO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165F" w:rsidRPr="0055165F" w:rsidRDefault="0055165F" w:rsidP="0055165F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:rsidR="00F0748B" w:rsidRDefault="0055165F">
                            <w:pPr>
                              <w:pStyle w:val="Heading1"/>
                              <w:rPr>
                                <w:sz w:val="44"/>
                                <w:u w:val="none"/>
                              </w:rPr>
                            </w:pPr>
                            <w:r>
                              <w:rPr>
                                <w:sz w:val="44"/>
                                <w:u w:val="none"/>
                              </w:rPr>
                              <w:t xml:space="preserve">TAYLOR WIMPEY WEST SCOTLAND </w:t>
                            </w:r>
                          </w:p>
                          <w:p w:rsidR="00F0748B" w:rsidRDefault="00F0748B">
                            <w:pPr>
                              <w:pStyle w:val="Heading1"/>
                              <w:rPr>
                                <w:sz w:val="44"/>
                                <w:u w:val="none"/>
                              </w:rPr>
                            </w:pPr>
                          </w:p>
                          <w:p w:rsidR="00F0748B" w:rsidRDefault="0055165F">
                            <w:pPr>
                              <w:pStyle w:val="Heading1"/>
                              <w:rPr>
                                <w:sz w:val="44"/>
                                <w:u w:val="none"/>
                              </w:rPr>
                            </w:pPr>
                            <w:r>
                              <w:rPr>
                                <w:sz w:val="44"/>
                                <w:u w:val="none"/>
                              </w:rPr>
                              <w:t xml:space="preserve">VACANCIES </w:t>
                            </w:r>
                          </w:p>
                          <w:p w:rsidR="00F0748B" w:rsidRDefault="00F0748B"/>
                          <w:p w:rsidR="00F0748B" w:rsidRDefault="0055165F">
                            <w:pPr>
                              <w:pStyle w:val="Heading1"/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none"/>
                              </w:rPr>
                              <w:t>MODERN APPRENTICESHIP</w:t>
                            </w:r>
                          </w:p>
                          <w:p w:rsidR="00F0748B" w:rsidRDefault="00F0748B">
                            <w:pPr>
                              <w:jc w:val="center"/>
                              <w:rPr>
                                <w:b/>
                                <w:sz w:val="36"/>
                                <w:u w:val="double"/>
                                <w:lang w:val="en-GB"/>
                              </w:rPr>
                            </w:pPr>
                          </w:p>
                          <w:p w:rsidR="00F0748B" w:rsidRDefault="00F0748B">
                            <w:pPr>
                              <w:rPr>
                                <w:b/>
                                <w:sz w:val="24"/>
                                <w:u w:val="double"/>
                                <w:lang w:val="en-GB"/>
                              </w:rPr>
                            </w:pPr>
                          </w:p>
                          <w:p w:rsidR="00F0748B" w:rsidRDefault="0055165F" w:rsidP="007E4455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We a</w:t>
                            </w:r>
                            <w:r w:rsidR="00BD51CE">
                              <w:rPr>
                                <w:b w:val="0"/>
                                <w:sz w:val="28"/>
                              </w:rPr>
                              <w:t>re currently looking to recruit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Apprentices</w:t>
                            </w:r>
                            <w:r w:rsidR="007E4455">
                              <w:rPr>
                                <w:b w:val="0"/>
                                <w:sz w:val="28"/>
                              </w:rPr>
                              <w:t xml:space="preserve"> interested in a career in the construction industry in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the following </w:t>
                            </w:r>
                            <w:r w:rsidR="007E4455">
                              <w:rPr>
                                <w:b w:val="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rades</w:t>
                            </w:r>
                          </w:p>
                          <w:p w:rsidR="00F0748B" w:rsidRDefault="007E4455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Bricklayer &amp; Joiner</w:t>
                            </w:r>
                          </w:p>
                          <w:p w:rsidR="00F0748B" w:rsidRDefault="00F0748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55165F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The successful candidates should re</w:t>
                            </w:r>
                            <w:r w:rsidR="000802F1">
                              <w:rPr>
                                <w:b w:val="0"/>
                                <w:sz w:val="28"/>
                              </w:rPr>
                              <w:t>ach the age of 16 by August 2017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and will be offered a Modern Apprenticeship Training Programme.</w:t>
                            </w:r>
                          </w:p>
                          <w:p w:rsidR="00F0748B" w:rsidRDefault="00F0748B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F0748B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55165F">
                            <w:pPr>
                              <w:jc w:val="both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lang w:val="en-GB"/>
                              </w:rPr>
                              <w:t>If you wish to be considered for the above role, please apply by providing your C.V. and covering letter to:</w:t>
                            </w:r>
                          </w:p>
                          <w:p w:rsidR="00F0748B" w:rsidRDefault="00F0748B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55165F" w:rsidRDefault="00CF321C" w:rsidP="000802F1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hyperlink r:id="rId6" w:history="1">
                              <w:r w:rsidR="000802F1" w:rsidRPr="00331B5D">
                                <w:rPr>
                                  <w:rStyle w:val="Hyperlink"/>
                                  <w:sz w:val="28"/>
                                  <w:lang w:val="en-GB"/>
                                </w:rPr>
                                <w:t>Alison.Wardhaugh@taylorwimpey.com</w:t>
                              </w:r>
                            </w:hyperlink>
                          </w:p>
                          <w:p w:rsidR="000802F1" w:rsidRDefault="000802F1" w:rsidP="000802F1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55165F" w:rsidRDefault="0055165F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55165F" w:rsidRDefault="0055165F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55165F" w:rsidRDefault="0055165F">
                            <w:pPr>
                              <w:rPr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F0748B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55165F">
                            <w:pPr>
                              <w:pStyle w:val="Heading3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CLOSING DATE FOR APPLICATIONS IS 24</w:t>
                            </w:r>
                            <w:r w:rsidR="000802F1" w:rsidRPr="000802F1">
                              <w:rPr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802F1">
                              <w:rPr>
                                <w:sz w:val="32"/>
                                <w:u w:val="single"/>
                              </w:rPr>
                              <w:t xml:space="preserve"> FEBRUARY 2017</w:t>
                            </w:r>
                          </w:p>
                          <w:p w:rsidR="00F0748B" w:rsidRDefault="00F0748B">
                            <w:pPr>
                              <w:rPr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  <w:p w:rsidR="00F0748B" w:rsidRDefault="00F0748B">
                            <w:pPr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-21.6pt;width:549pt;height:69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" o:allowincell="f" strokeweight="6pt">
                <v:stroke linestyle="thickBetweenThin"/>
                <v:textbox>
                  <w:txbxContent>
                    <w:p w:rsidR="00F0748B" w:rsidRDefault="00F0748B">
                      <w:pPr>
                        <w:rPr>
                          <w:lang w:val="en-GB"/>
                        </w:rPr>
                      </w:pPr>
                    </w:p>
                    <w:p w:rsidR="00F0748B" w:rsidRDefault="0055165F" w:rsidP="0055165F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308100" cy="825500"/>
                            <wp:effectExtent l="0" t="0" r="0" b="0"/>
                            <wp:docPr id="1" name="Picture 1" descr="C:\Users\DSchend\Pictures\TW_LOGO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Schend\Pictures\TW_LOGO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82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165F" w:rsidRPr="0055165F" w:rsidRDefault="0055165F" w:rsidP="0055165F">
                      <w:pPr>
                        <w:jc w:val="right"/>
                        <w:rPr>
                          <w:lang w:val="en-GB"/>
                        </w:rPr>
                      </w:pPr>
                    </w:p>
                    <w:p w:rsidR="00F0748B" w:rsidRDefault="0055165F">
                      <w:pPr>
                        <w:pStyle w:val="Heading1"/>
                        <w:rPr>
                          <w:sz w:val="44"/>
                          <w:u w:val="none"/>
                        </w:rPr>
                      </w:pPr>
                      <w:r>
                        <w:rPr>
                          <w:sz w:val="44"/>
                          <w:u w:val="none"/>
                        </w:rPr>
                        <w:t xml:space="preserve">TAYLOR WIMPEY WEST SCOTLAND </w:t>
                      </w:r>
                    </w:p>
                    <w:p w:rsidR="00F0748B" w:rsidRDefault="00F0748B">
                      <w:pPr>
                        <w:pStyle w:val="Heading1"/>
                        <w:rPr>
                          <w:sz w:val="44"/>
                          <w:u w:val="none"/>
                        </w:rPr>
                      </w:pPr>
                    </w:p>
                    <w:p w:rsidR="00F0748B" w:rsidRDefault="0055165F">
                      <w:pPr>
                        <w:pStyle w:val="Heading1"/>
                        <w:rPr>
                          <w:sz w:val="44"/>
                          <w:u w:val="none"/>
                        </w:rPr>
                      </w:pPr>
                      <w:r>
                        <w:rPr>
                          <w:sz w:val="44"/>
                          <w:u w:val="none"/>
                        </w:rPr>
                        <w:t xml:space="preserve">VACANCIES </w:t>
                      </w:r>
                    </w:p>
                    <w:p w:rsidR="00F0748B" w:rsidRDefault="00F0748B"/>
                    <w:p w:rsidR="00F0748B" w:rsidRDefault="0055165F">
                      <w:pPr>
                        <w:pStyle w:val="Heading1"/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  <w:u w:val="none"/>
                        </w:rPr>
                        <w:t>MODERN APPRENTICESHIP</w:t>
                      </w:r>
                    </w:p>
                    <w:p w:rsidR="00F0748B" w:rsidRDefault="00F0748B">
                      <w:pPr>
                        <w:jc w:val="center"/>
                        <w:rPr>
                          <w:b/>
                          <w:sz w:val="36"/>
                          <w:u w:val="double"/>
                          <w:lang w:val="en-GB"/>
                        </w:rPr>
                      </w:pPr>
                    </w:p>
                    <w:p w:rsidR="00F0748B" w:rsidRDefault="00F0748B">
                      <w:pPr>
                        <w:rPr>
                          <w:b/>
                          <w:sz w:val="24"/>
                          <w:u w:val="double"/>
                          <w:lang w:val="en-GB"/>
                        </w:rPr>
                      </w:pPr>
                    </w:p>
                    <w:p w:rsidR="00F0748B" w:rsidRDefault="0055165F" w:rsidP="007E4455">
                      <w:pPr>
                        <w:pStyle w:val="BodyText"/>
                        <w:spacing w:line="360" w:lineRule="auto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We a</w:t>
                      </w:r>
                      <w:r w:rsidR="00BD51CE">
                        <w:rPr>
                          <w:b w:val="0"/>
                          <w:sz w:val="28"/>
                        </w:rPr>
                        <w:t>re currently looking to recruit</w:t>
                      </w:r>
                      <w:r>
                        <w:rPr>
                          <w:b w:val="0"/>
                          <w:sz w:val="28"/>
                        </w:rPr>
                        <w:t xml:space="preserve"> Apprentices</w:t>
                      </w:r>
                      <w:r w:rsidR="007E4455">
                        <w:rPr>
                          <w:b w:val="0"/>
                          <w:sz w:val="28"/>
                        </w:rPr>
                        <w:t xml:space="preserve"> interested in a career in the construction industry</w:t>
                      </w:r>
                      <w:r w:rsidR="007E4455">
                        <w:rPr>
                          <w:b w:val="0"/>
                          <w:sz w:val="28"/>
                        </w:rPr>
                        <w:t xml:space="preserve"> in</w:t>
                      </w:r>
                      <w:r>
                        <w:rPr>
                          <w:b w:val="0"/>
                          <w:sz w:val="28"/>
                        </w:rPr>
                        <w:t xml:space="preserve"> the following </w:t>
                      </w:r>
                      <w:r w:rsidR="007E4455">
                        <w:rPr>
                          <w:b w:val="0"/>
                          <w:sz w:val="2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b w:val="0"/>
                          <w:sz w:val="28"/>
                        </w:rPr>
                        <w:t>rades</w:t>
                      </w:r>
                    </w:p>
                    <w:p w:rsidR="00F0748B" w:rsidRDefault="007E4455">
                      <w:pPr>
                        <w:pStyle w:val="BodyText"/>
                        <w:spacing w:line="36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Bricklayer &amp; Joiner</w:t>
                      </w:r>
                    </w:p>
                    <w:p w:rsidR="00F0748B" w:rsidRDefault="00F0748B">
                      <w:pPr>
                        <w:spacing w:line="360" w:lineRule="auto"/>
                        <w:jc w:val="both"/>
                        <w:rPr>
                          <w:sz w:val="28"/>
                          <w:lang w:val="en-GB"/>
                        </w:rPr>
                      </w:pPr>
                    </w:p>
                    <w:p w:rsidR="00F0748B" w:rsidRDefault="0055165F">
                      <w:pPr>
                        <w:pStyle w:val="BodyText"/>
                        <w:spacing w:line="360" w:lineRule="auto"/>
                        <w:jc w:val="center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>The successful candidates should re</w:t>
                      </w:r>
                      <w:r w:rsidR="000802F1">
                        <w:rPr>
                          <w:b w:val="0"/>
                          <w:sz w:val="28"/>
                        </w:rPr>
                        <w:t>ach the age of 16 by August 2017</w:t>
                      </w:r>
                      <w:r>
                        <w:rPr>
                          <w:b w:val="0"/>
                          <w:sz w:val="28"/>
                        </w:rPr>
                        <w:t xml:space="preserve"> and will be offered a Modern Apprenticeship Training Programme.</w:t>
                      </w:r>
                    </w:p>
                    <w:p w:rsidR="00F0748B" w:rsidRDefault="00F0748B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</w:p>
                    <w:p w:rsidR="00F0748B" w:rsidRDefault="00F0748B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F0748B" w:rsidRDefault="0055165F">
                      <w:pPr>
                        <w:jc w:val="both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sz w:val="28"/>
                          <w:lang w:val="en-GB"/>
                        </w:rPr>
                        <w:t>If you wish to be considered for the above role, please apply by providing your C.V. and covering letter to:</w:t>
                      </w:r>
                    </w:p>
                    <w:p w:rsidR="00F0748B" w:rsidRDefault="00F0748B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55165F" w:rsidRDefault="007E4455" w:rsidP="000802F1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hyperlink r:id="rId8" w:history="1">
                        <w:r w:rsidR="000802F1" w:rsidRPr="00331B5D">
                          <w:rPr>
                            <w:rStyle w:val="Hyperlink"/>
                            <w:sz w:val="28"/>
                            <w:lang w:val="en-GB"/>
                          </w:rPr>
                          <w:t>Alison.Wardhaugh@taylorwimpey.com</w:t>
                        </w:r>
                      </w:hyperlink>
                    </w:p>
                    <w:p w:rsidR="000802F1" w:rsidRDefault="000802F1" w:rsidP="000802F1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</w:p>
                    <w:p w:rsidR="0055165F" w:rsidRDefault="0055165F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55165F" w:rsidRDefault="0055165F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55165F" w:rsidRDefault="0055165F">
                      <w:pPr>
                        <w:rPr>
                          <w:sz w:val="28"/>
                          <w:lang w:val="en-GB"/>
                        </w:rPr>
                      </w:pPr>
                    </w:p>
                    <w:p w:rsidR="00F0748B" w:rsidRDefault="00F0748B">
                      <w:pPr>
                        <w:rPr>
                          <w:b/>
                          <w:sz w:val="28"/>
                          <w:lang w:val="en-GB"/>
                        </w:rPr>
                      </w:pPr>
                    </w:p>
                    <w:p w:rsidR="00F0748B" w:rsidRDefault="0055165F">
                      <w:pPr>
                        <w:pStyle w:val="Heading3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CLOSING DATE FOR APPLICATIONS IS 24</w:t>
                      </w:r>
                      <w:r w:rsidR="000802F1" w:rsidRPr="000802F1">
                        <w:rPr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="000802F1">
                        <w:rPr>
                          <w:sz w:val="32"/>
                          <w:u w:val="single"/>
                        </w:rPr>
                        <w:t xml:space="preserve"> FEBRUARY 2017</w:t>
                      </w:r>
                    </w:p>
                    <w:p w:rsidR="00F0748B" w:rsidRDefault="00F0748B">
                      <w:pPr>
                        <w:rPr>
                          <w:b/>
                          <w:sz w:val="28"/>
                          <w:lang w:val="en-GB"/>
                        </w:rPr>
                      </w:pPr>
                    </w:p>
                    <w:p w:rsidR="00F0748B" w:rsidRDefault="00F0748B">
                      <w:pPr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p w:rsidR="00F0748B" w:rsidRDefault="00F0748B">
      <w:pPr>
        <w:rPr>
          <w:lang w:val="en-GB"/>
        </w:rPr>
      </w:pPr>
    </w:p>
    <w:sectPr w:rsidR="00F074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5F"/>
    <w:rsid w:val="000802F1"/>
    <w:rsid w:val="0055165F"/>
    <w:rsid w:val="006F0484"/>
    <w:rsid w:val="007E4455"/>
    <w:rsid w:val="00BD51CE"/>
    <w:rsid w:val="00C161CC"/>
    <w:rsid w:val="00CF321C"/>
    <w:rsid w:val="00F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doub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5516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doub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5516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Wardhaugh@taylorwimp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on.Wardhaugh@taylorwimpey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Wimpey PLC</Company>
  <LinksUpToDate>false</LinksUpToDate>
  <CharactersWithSpaces>14</CharactersWithSpaces>
  <SharedDoc>false</SharedDoc>
  <HLinks>
    <vt:vector size="6" baseType="variant">
      <vt:variant>
        <vt:i4>851972</vt:i4>
      </vt:variant>
      <vt:variant>
        <vt:i4>-1</vt:i4>
      </vt:variant>
      <vt:variant>
        <vt:i4>1027</vt:i4>
      </vt:variant>
      <vt:variant>
        <vt:i4>1</vt:i4>
      </vt:variant>
      <vt:variant>
        <vt:lpwstr>	logo4.jpg                                                      0000907A_x0006_BGA 11                         ABA78158: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</dc:creator>
  <cp:lastModifiedBy>Spencer Gooch</cp:lastModifiedBy>
  <cp:revision>2</cp:revision>
  <cp:lastPrinted>2017-01-24T09:44:00Z</cp:lastPrinted>
  <dcterms:created xsi:type="dcterms:W3CDTF">2017-02-02T15:34:00Z</dcterms:created>
  <dcterms:modified xsi:type="dcterms:W3CDTF">2017-02-02T15:34:00Z</dcterms:modified>
</cp:coreProperties>
</file>