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7FA7" w14:textId="243E776B" w:rsidR="0009109E" w:rsidRDefault="00E204F0" w:rsidP="00AA550D">
      <w:pPr>
        <w:jc w:val="center"/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6F6A" wp14:editId="7B159ED2">
                <wp:simplePos x="0" y="0"/>
                <wp:positionH relativeFrom="column">
                  <wp:posOffset>5467350</wp:posOffset>
                </wp:positionH>
                <wp:positionV relativeFrom="paragraph">
                  <wp:posOffset>-104775</wp:posOffset>
                </wp:positionV>
                <wp:extent cx="1009650" cy="600075"/>
                <wp:effectExtent l="76200" t="0" r="19050" b="1809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wedgeEllipseCallout">
                          <a:avLst>
                            <a:gd name="adj1" fmla="val -55163"/>
                            <a:gd name="adj2" fmla="val 7017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9EFE" w14:textId="328CDE57" w:rsidR="00E204F0" w:rsidRDefault="00E204F0" w:rsidP="00E204F0">
                            <w:pPr>
                              <w:jc w:val="center"/>
                            </w:pPr>
                            <w:r>
                              <w:t>I think this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146F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430.5pt;margin-top:-8.25pt;width:7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" adj="-1115,25958" fillcolor="#00b050" strokecolor="#deeaf6 [660]" strokeweight="1pt">
                <v:textbox>
                  <w:txbxContent>
                    <w:p w14:paraId="51B39EFE" w14:textId="328CDE57" w:rsidR="00E204F0" w:rsidRDefault="00E204F0" w:rsidP="00E204F0">
                      <w:pPr>
                        <w:jc w:val="center"/>
                      </w:pPr>
                      <w:r>
                        <w:t>I think this …</w:t>
                      </w:r>
                    </w:p>
                  </w:txbxContent>
                </v:textbox>
              </v:shape>
            </w:pict>
          </mc:Fallback>
        </mc:AlternateContent>
      </w:r>
      <w:r w:rsidR="00453B4A">
        <w:rPr>
          <w:rFonts w:ascii="Century Gothic" w:hAnsi="Century Gothic"/>
          <w:b/>
          <w:sz w:val="40"/>
          <w:u w:val="single"/>
        </w:rPr>
        <w:t>Pupil Voice</w:t>
      </w:r>
      <w:r w:rsidR="00B55E70">
        <w:rPr>
          <w:rFonts w:ascii="Century Gothic" w:hAnsi="Century Gothic"/>
          <w:b/>
          <w:sz w:val="40"/>
          <w:u w:val="single"/>
        </w:rPr>
        <w:t xml:space="preserve"> – Lesson 3</w:t>
      </w:r>
    </w:p>
    <w:p w14:paraId="50EC88A1" w14:textId="3A93CC9C" w:rsidR="00111C03" w:rsidRDefault="00111C03">
      <w:pPr>
        <w:rPr>
          <w:rFonts w:ascii="Century Gothic" w:hAnsi="Century Gothic"/>
          <w:b/>
        </w:rPr>
      </w:pPr>
    </w:p>
    <w:p w14:paraId="1A43D9D7" w14:textId="46ACD6B4" w:rsidR="00111C03" w:rsidRDefault="00111C03" w:rsidP="00111C03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0865E507" w14:textId="7A133DF4" w:rsidR="00AA550D" w:rsidRDefault="00AA550D">
      <w:pPr>
        <w:rPr>
          <w:rFonts w:ascii="Century Gothic" w:hAnsi="Century Gothic"/>
        </w:rPr>
      </w:pPr>
    </w:p>
    <w:p w14:paraId="4F3CC3A8" w14:textId="24C74353" w:rsidR="00E204F0" w:rsidRDefault="00E204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Feedback </w:t>
      </w:r>
      <w:r w:rsidR="004316F5">
        <w:rPr>
          <w:rFonts w:ascii="Century Gothic" w:hAnsi="Century Gothic"/>
        </w:rPr>
        <w:t>8</w:t>
      </w:r>
    </w:p>
    <w:p w14:paraId="7FE36C84" w14:textId="6D63BEAA" w:rsidR="00E204F0" w:rsidRDefault="004316F5">
      <w:pPr>
        <w:rPr>
          <w:rFonts w:ascii="Century Gothic" w:hAnsi="Century Gothic"/>
        </w:rPr>
      </w:pPr>
      <w:r>
        <w:rPr>
          <w:rFonts w:ascii="Century Gothic" w:hAnsi="Century Gothic"/>
        </w:rPr>
        <w:t>Outline at least 3 dangers in using Social Networks</w:t>
      </w:r>
    </w:p>
    <w:p w14:paraId="11908AF9" w14:textId="444492DA" w:rsidR="00E204F0" w:rsidRDefault="00E204F0" w:rsidP="00E204F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4CD108BA" w14:textId="77777777" w:rsidTr="00E204F0">
        <w:trPr>
          <w:trHeight w:val="2665"/>
        </w:trPr>
        <w:tc>
          <w:tcPr>
            <w:tcW w:w="10568" w:type="dxa"/>
          </w:tcPr>
          <w:p w14:paraId="258946EC" w14:textId="19964931" w:rsidR="00E204F0" w:rsidRDefault="00E204F0" w:rsidP="00E204F0">
            <w:pPr>
              <w:rPr>
                <w:rFonts w:ascii="Century Gothic" w:hAnsi="Century Gothic"/>
              </w:rPr>
            </w:pPr>
          </w:p>
          <w:p w14:paraId="1E72988A" w14:textId="0E9B9E0F" w:rsidR="00E204F0" w:rsidRDefault="00E204F0" w:rsidP="00E204F0">
            <w:pPr>
              <w:rPr>
                <w:rFonts w:ascii="Century Gothic" w:hAnsi="Century Gothic"/>
              </w:rPr>
            </w:pPr>
          </w:p>
          <w:p w14:paraId="2D52A094" w14:textId="6C809310" w:rsidR="00E204F0" w:rsidRDefault="00E204F0" w:rsidP="00E204F0">
            <w:pPr>
              <w:rPr>
                <w:rFonts w:ascii="Century Gothic" w:hAnsi="Century Gothic"/>
              </w:rPr>
            </w:pPr>
          </w:p>
          <w:p w14:paraId="55E71B51" w14:textId="351B49D0" w:rsidR="00E204F0" w:rsidRDefault="00E204F0" w:rsidP="00E204F0">
            <w:pPr>
              <w:rPr>
                <w:rFonts w:ascii="Century Gothic" w:hAnsi="Century Gothic"/>
              </w:rPr>
            </w:pPr>
          </w:p>
          <w:p w14:paraId="1E0FCC31" w14:textId="5059EE97" w:rsidR="00E204F0" w:rsidRDefault="00E204F0" w:rsidP="00E204F0">
            <w:pPr>
              <w:rPr>
                <w:rFonts w:ascii="Century Gothic" w:hAnsi="Century Gothic"/>
              </w:rPr>
            </w:pPr>
          </w:p>
          <w:p w14:paraId="5F193E81" w14:textId="706C649E" w:rsidR="00E204F0" w:rsidRDefault="00E204F0" w:rsidP="00E204F0">
            <w:pPr>
              <w:rPr>
                <w:rFonts w:ascii="Century Gothic" w:hAnsi="Century Gothic"/>
              </w:rPr>
            </w:pPr>
          </w:p>
          <w:p w14:paraId="667FB85F" w14:textId="304B57C7" w:rsidR="00E204F0" w:rsidRDefault="00E204F0" w:rsidP="00E204F0">
            <w:pPr>
              <w:rPr>
                <w:rFonts w:ascii="Century Gothic" w:hAnsi="Century Gothic"/>
              </w:rPr>
            </w:pPr>
          </w:p>
        </w:tc>
      </w:tr>
    </w:tbl>
    <w:p w14:paraId="3F762C8C" w14:textId="771C184F" w:rsidR="00E204F0" w:rsidRDefault="00E204F0" w:rsidP="00E204F0">
      <w:pPr>
        <w:rPr>
          <w:rFonts w:ascii="Century Gothic" w:hAnsi="Century Gothic"/>
        </w:rPr>
      </w:pPr>
    </w:p>
    <w:p w14:paraId="64A2039E" w14:textId="696B2124" w:rsidR="00E204F0" w:rsidRPr="007D28F9" w:rsidRDefault="00E204F0" w:rsidP="00E204F0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 w:rsidR="004316F5">
        <w:rPr>
          <w:rFonts w:ascii="Century Gothic" w:hAnsi="Century Gothic"/>
        </w:rPr>
        <w:t>9</w:t>
      </w:r>
    </w:p>
    <w:p w14:paraId="24483B7A" w14:textId="23E2418E" w:rsidR="00E204F0" w:rsidRPr="007D28F9" w:rsidRDefault="00E90D14" w:rsidP="00E204F0">
      <w:pPr>
        <w:rPr>
          <w:rFonts w:ascii="Century Gothic" w:hAnsi="Century Gothic"/>
        </w:rPr>
      </w:pPr>
      <w:r>
        <w:rPr>
          <w:rFonts w:ascii="Century Gothic" w:hAnsi="Century Gothic"/>
        </w:rPr>
        <w:t>Outline</w:t>
      </w:r>
      <w:r w:rsidR="009D37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least 4</w:t>
      </w:r>
      <w:r w:rsidR="004A7812">
        <w:rPr>
          <w:rFonts w:ascii="Century Gothic" w:hAnsi="Century Gothic"/>
        </w:rPr>
        <w:t xml:space="preserve"> things you have learned from the lesson.</w:t>
      </w:r>
    </w:p>
    <w:p w14:paraId="021E754A" w14:textId="0493103B" w:rsidR="00E204F0" w:rsidRDefault="00E204F0" w:rsidP="00E204F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6E44CE10" w14:textId="77777777" w:rsidTr="00B07CDF">
        <w:trPr>
          <w:trHeight w:val="2665"/>
        </w:trPr>
        <w:tc>
          <w:tcPr>
            <w:tcW w:w="10568" w:type="dxa"/>
          </w:tcPr>
          <w:p w14:paraId="658653AC" w14:textId="3E6F2BEB" w:rsidR="00E204F0" w:rsidRDefault="00E204F0" w:rsidP="00B07CDF">
            <w:pPr>
              <w:rPr>
                <w:rFonts w:ascii="Century Gothic" w:hAnsi="Century Gothic"/>
              </w:rPr>
            </w:pPr>
          </w:p>
          <w:p w14:paraId="6D44EBBD" w14:textId="66134B13" w:rsidR="00E204F0" w:rsidRDefault="00E204F0" w:rsidP="00B07CDF">
            <w:pPr>
              <w:rPr>
                <w:rFonts w:ascii="Century Gothic" w:hAnsi="Century Gothic"/>
              </w:rPr>
            </w:pPr>
          </w:p>
          <w:p w14:paraId="0814A4FB" w14:textId="781CB6F4" w:rsidR="00E204F0" w:rsidRDefault="00E204F0" w:rsidP="00B07CDF">
            <w:pPr>
              <w:rPr>
                <w:rFonts w:ascii="Century Gothic" w:hAnsi="Century Gothic"/>
              </w:rPr>
            </w:pPr>
          </w:p>
          <w:p w14:paraId="1B09D347" w14:textId="321BCC16" w:rsidR="00E204F0" w:rsidRDefault="00E204F0" w:rsidP="00B07CDF">
            <w:pPr>
              <w:rPr>
                <w:rFonts w:ascii="Century Gothic" w:hAnsi="Century Gothic"/>
              </w:rPr>
            </w:pPr>
          </w:p>
          <w:p w14:paraId="62FB1711" w14:textId="3200762E" w:rsidR="00E204F0" w:rsidRDefault="00E204F0" w:rsidP="00B07CDF">
            <w:pPr>
              <w:rPr>
                <w:rFonts w:ascii="Century Gothic" w:hAnsi="Century Gothic"/>
              </w:rPr>
            </w:pPr>
          </w:p>
          <w:p w14:paraId="55B0E3EE" w14:textId="603CA4EA" w:rsidR="00E204F0" w:rsidRDefault="00E204F0" w:rsidP="00B07CDF">
            <w:pPr>
              <w:rPr>
                <w:rFonts w:ascii="Century Gothic" w:hAnsi="Century Gothic"/>
              </w:rPr>
            </w:pPr>
          </w:p>
          <w:p w14:paraId="7E250BDB" w14:textId="46506D54" w:rsidR="00E204F0" w:rsidRDefault="00E204F0" w:rsidP="00B07CDF">
            <w:pPr>
              <w:rPr>
                <w:rFonts w:ascii="Century Gothic" w:hAnsi="Century Gothic"/>
              </w:rPr>
            </w:pPr>
          </w:p>
        </w:tc>
      </w:tr>
    </w:tbl>
    <w:p w14:paraId="7047DE18" w14:textId="77777777" w:rsidR="00E204F0" w:rsidRDefault="00E204F0" w:rsidP="00E204F0">
      <w:pPr>
        <w:rPr>
          <w:rFonts w:ascii="Century Gothic" w:hAnsi="Century Gothic"/>
        </w:rPr>
      </w:pPr>
    </w:p>
    <w:p w14:paraId="3D289416" w14:textId="7387DA03" w:rsidR="004A7812" w:rsidRPr="007D28F9" w:rsidRDefault="004A7812" w:rsidP="004A7812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 w:rsidR="00E90D14">
        <w:rPr>
          <w:rFonts w:ascii="Century Gothic" w:hAnsi="Century Gothic"/>
        </w:rPr>
        <w:t>10</w:t>
      </w:r>
    </w:p>
    <w:p w14:paraId="3BEA7F14" w14:textId="51A026F5" w:rsidR="004A7812" w:rsidRDefault="00E90D14" w:rsidP="004A7812">
      <w:pPr>
        <w:rPr>
          <w:rFonts w:ascii="Century Gothic" w:hAnsi="Century Gothic"/>
        </w:rPr>
      </w:pPr>
      <w:r>
        <w:rPr>
          <w:rFonts w:ascii="Century Gothic" w:hAnsi="Century Gothic"/>
        </w:rPr>
        <w:t>If you are having a problem with Social Media who can you get help from? List 4 people/organisations.</w:t>
      </w:r>
    </w:p>
    <w:p w14:paraId="48301232" w14:textId="77777777" w:rsidR="004A7812" w:rsidRDefault="004A7812" w:rsidP="004A781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4A7812" w14:paraId="1E8AA8E5" w14:textId="77777777" w:rsidTr="009410A0">
        <w:trPr>
          <w:trHeight w:val="1973"/>
        </w:trPr>
        <w:tc>
          <w:tcPr>
            <w:tcW w:w="10568" w:type="dxa"/>
          </w:tcPr>
          <w:p w14:paraId="2E19E999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3323696D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70904214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6943DE0B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6BAA31AC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7B407FFA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747A9A9F" w14:textId="77777777" w:rsidR="004A7812" w:rsidRDefault="004A7812" w:rsidP="00A840F2">
            <w:pPr>
              <w:rPr>
                <w:rFonts w:ascii="Century Gothic" w:hAnsi="Century Gothic"/>
              </w:rPr>
            </w:pPr>
          </w:p>
        </w:tc>
      </w:tr>
    </w:tbl>
    <w:p w14:paraId="6E3D49AF" w14:textId="3C4580BE" w:rsidR="00E90D14" w:rsidRDefault="00E90D14" w:rsidP="009410A0">
      <w:pPr>
        <w:rPr>
          <w:rFonts w:ascii="Century Gothic" w:hAnsi="Century Gothic"/>
        </w:rPr>
      </w:pPr>
    </w:p>
    <w:p w14:paraId="5168C84C" w14:textId="77777777" w:rsidR="00E90D14" w:rsidRDefault="00E90D1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BD8EC31" w14:textId="70BC17D3" w:rsidR="00E90D14" w:rsidRPr="007D28F9" w:rsidRDefault="00E90D14" w:rsidP="00E90D14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lastRenderedPageBreak/>
        <w:t xml:space="preserve">Feedback </w:t>
      </w:r>
      <w:r>
        <w:rPr>
          <w:rFonts w:ascii="Century Gothic" w:hAnsi="Century Gothic"/>
        </w:rPr>
        <w:t>11</w:t>
      </w:r>
    </w:p>
    <w:p w14:paraId="0BE9F2D0" w14:textId="12BE7087" w:rsidR="00E90D14" w:rsidRDefault="00E90D14" w:rsidP="00E90D14">
      <w:pPr>
        <w:rPr>
          <w:rFonts w:ascii="Century Gothic" w:hAnsi="Century Gothic"/>
        </w:rPr>
      </w:pPr>
      <w:r>
        <w:rPr>
          <w:rFonts w:ascii="Century Gothic" w:hAnsi="Century Gothic"/>
        </w:rPr>
        <w:t>What do you think would happen if you have a problem with Social Media and don’t ask for help or follow the advice from the lesson?</w:t>
      </w:r>
    </w:p>
    <w:p w14:paraId="2914D554" w14:textId="77777777" w:rsidR="00E90D14" w:rsidRDefault="00E90D14" w:rsidP="00E90D14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90D14" w14:paraId="03BADA90" w14:textId="77777777" w:rsidTr="00E90D14">
        <w:trPr>
          <w:trHeight w:val="2538"/>
        </w:trPr>
        <w:tc>
          <w:tcPr>
            <w:tcW w:w="10568" w:type="dxa"/>
          </w:tcPr>
          <w:p w14:paraId="1F48C119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45249DCB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28C65A0D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5C796E60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398C47EB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55AFE38D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57B9889D" w14:textId="77777777" w:rsidR="00E90D14" w:rsidRDefault="00E90D14" w:rsidP="00030529">
            <w:pPr>
              <w:rPr>
                <w:rFonts w:ascii="Century Gothic" w:hAnsi="Century Gothic"/>
              </w:rPr>
            </w:pPr>
          </w:p>
        </w:tc>
      </w:tr>
    </w:tbl>
    <w:p w14:paraId="64160833" w14:textId="247ACC38" w:rsidR="007D28F9" w:rsidRDefault="007D28F9" w:rsidP="009410A0">
      <w:pPr>
        <w:rPr>
          <w:rFonts w:ascii="Century Gothic" w:hAnsi="Century Gothic"/>
        </w:rPr>
      </w:pPr>
    </w:p>
    <w:p w14:paraId="15F9529E" w14:textId="18E33BD0" w:rsidR="00E90D14" w:rsidRDefault="00E90D14" w:rsidP="009410A0">
      <w:pPr>
        <w:rPr>
          <w:rFonts w:ascii="Century Gothic" w:hAnsi="Century Gothic"/>
        </w:rPr>
      </w:pPr>
    </w:p>
    <w:p w14:paraId="6AAC59D7" w14:textId="4AC609B6" w:rsidR="00E90D14" w:rsidRPr="007D28F9" w:rsidRDefault="00E90D14" w:rsidP="00E90D14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>
        <w:rPr>
          <w:rFonts w:ascii="Century Gothic" w:hAnsi="Century Gothic"/>
        </w:rPr>
        <w:t>12</w:t>
      </w:r>
    </w:p>
    <w:p w14:paraId="70FF7122" w14:textId="7EEFDF98" w:rsidR="00E90D14" w:rsidRPr="007D28F9" w:rsidRDefault="00E90D14" w:rsidP="00E90D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From Lesson 3 – </w:t>
      </w:r>
      <w:r w:rsidRPr="00E90D14">
        <w:rPr>
          <w:rFonts w:ascii="Century Gothic" w:hAnsi="Century Gothic"/>
        </w:rPr>
        <w:t>Security</w:t>
      </w:r>
      <w:r>
        <w:rPr>
          <w:rFonts w:ascii="Century Gothic" w:hAnsi="Century Gothic"/>
        </w:rPr>
        <w:t xml:space="preserve"> are there any items you would want us to go over or can you think of something we should add in</w:t>
      </w:r>
      <w:r w:rsidR="00DD3E93">
        <w:rPr>
          <w:rFonts w:ascii="Century Gothic" w:hAnsi="Century Gothic"/>
        </w:rPr>
        <w:t xml:space="preserve"> to make the lesson even better?</w:t>
      </w:r>
      <w:bookmarkStart w:id="0" w:name="_GoBack"/>
      <w:bookmarkEnd w:id="0"/>
    </w:p>
    <w:p w14:paraId="12A41200" w14:textId="77777777" w:rsidR="00E90D14" w:rsidRDefault="00E90D14" w:rsidP="00E90D14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90D14" w14:paraId="15068D1B" w14:textId="77777777" w:rsidTr="00030529">
        <w:trPr>
          <w:trHeight w:val="2665"/>
        </w:trPr>
        <w:tc>
          <w:tcPr>
            <w:tcW w:w="10568" w:type="dxa"/>
          </w:tcPr>
          <w:p w14:paraId="3B534C2A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059DA9A6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0C81F63D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70D026B9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7C6A799F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1BC8B0B1" w14:textId="77777777" w:rsidR="00E90D14" w:rsidRDefault="00E90D14" w:rsidP="00030529">
            <w:pPr>
              <w:rPr>
                <w:rFonts w:ascii="Century Gothic" w:hAnsi="Century Gothic"/>
              </w:rPr>
            </w:pPr>
          </w:p>
          <w:p w14:paraId="7D2F2760" w14:textId="77777777" w:rsidR="00E90D14" w:rsidRDefault="00E90D14" w:rsidP="00030529">
            <w:pPr>
              <w:rPr>
                <w:rFonts w:ascii="Century Gothic" w:hAnsi="Century Gothic"/>
              </w:rPr>
            </w:pPr>
          </w:p>
        </w:tc>
      </w:tr>
    </w:tbl>
    <w:p w14:paraId="7E0890F6" w14:textId="77777777" w:rsidR="00E90D14" w:rsidRDefault="00E90D14" w:rsidP="00E90D14">
      <w:pPr>
        <w:rPr>
          <w:rFonts w:ascii="Century Gothic" w:hAnsi="Century Gothic"/>
        </w:rPr>
      </w:pPr>
    </w:p>
    <w:p w14:paraId="607A47D1" w14:textId="77777777" w:rsidR="00E90D14" w:rsidRDefault="00E90D14" w:rsidP="009410A0">
      <w:pPr>
        <w:rPr>
          <w:rFonts w:ascii="Century Gothic" w:hAnsi="Century Gothic"/>
        </w:rPr>
      </w:pPr>
    </w:p>
    <w:sectPr w:rsidR="00E90D14" w:rsidSect="000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E"/>
    <w:rsid w:val="0009109E"/>
    <w:rsid w:val="00111C03"/>
    <w:rsid w:val="001D3773"/>
    <w:rsid w:val="00262DAC"/>
    <w:rsid w:val="003572DC"/>
    <w:rsid w:val="004316F5"/>
    <w:rsid w:val="00453B4A"/>
    <w:rsid w:val="004800BB"/>
    <w:rsid w:val="004A7812"/>
    <w:rsid w:val="004E362F"/>
    <w:rsid w:val="004E3660"/>
    <w:rsid w:val="006143F3"/>
    <w:rsid w:val="006429E2"/>
    <w:rsid w:val="006C7268"/>
    <w:rsid w:val="006E716E"/>
    <w:rsid w:val="006F2C74"/>
    <w:rsid w:val="007A7F21"/>
    <w:rsid w:val="007D28F9"/>
    <w:rsid w:val="009410A0"/>
    <w:rsid w:val="009C6CA7"/>
    <w:rsid w:val="009D37A5"/>
    <w:rsid w:val="00AA550D"/>
    <w:rsid w:val="00B55E70"/>
    <w:rsid w:val="00B848CE"/>
    <w:rsid w:val="00DD3E93"/>
    <w:rsid w:val="00E204F0"/>
    <w:rsid w:val="00E90D14"/>
    <w:rsid w:val="00ED4EB8"/>
    <w:rsid w:val="00F26010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1CDE"/>
  <w15:chartTrackingRefBased/>
  <w15:docId w15:val="{4F86CEC3-4845-4244-AC17-58E1FD9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Alex Cardoo</cp:lastModifiedBy>
  <cp:revision>15</cp:revision>
  <dcterms:created xsi:type="dcterms:W3CDTF">2018-11-24T19:19:00Z</dcterms:created>
  <dcterms:modified xsi:type="dcterms:W3CDTF">2018-11-27T08:15:00Z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