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DE0B17" w:rsidP="006A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6A0A86">
              <w:rPr>
                <w:rFonts w:ascii="Arial" w:hAnsi="Arial" w:cs="Arial"/>
                <w:b/>
                <w:sz w:val="24"/>
                <w:szCs w:val="24"/>
              </w:rPr>
              <w:t>STEM Group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Atharv</w:t>
            </w:r>
            <w:proofErr w:type="spellEnd"/>
            <w:r w:rsidRPr="00371E02">
              <w:rPr>
                <w:rFonts w:ascii="Arial" w:hAnsi="Arial" w:cs="Arial"/>
                <w:sz w:val="24"/>
                <w:szCs w:val="24"/>
              </w:rPr>
              <w:t xml:space="preserve"> Pandey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Ruby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Patcheappin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Aaron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Neeson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Ribhav</w:t>
            </w:r>
            <w:proofErr w:type="spellEnd"/>
            <w:r w:rsidRPr="00371E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Chaudhury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Hans Chiu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Luke Marshall 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Nathan Sloan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Marc Watson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William Hendry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Jayden Chan 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Rhys Chisholm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Matt McLachlan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Oscar Drew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Nikhil Nair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Ilakkiya</w:t>
            </w:r>
            <w:proofErr w:type="spellEnd"/>
            <w:r w:rsidRPr="00371E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Shakthivelu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Jude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Kasim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Andrew Young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Hamish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McKeown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Hasan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Quazi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Zhang-Pierre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Ingrand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Oliver Nicholson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Hana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McCafferty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Harry Jamieson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George Goodwin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Daniel Tseng</w:t>
            </w:r>
          </w:p>
          <w:p w:rsidR="001868D4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 xml:space="preserve">Angus </w:t>
            </w:r>
            <w:proofErr w:type="spellStart"/>
            <w:r w:rsidRPr="00371E02">
              <w:rPr>
                <w:rFonts w:ascii="Arial" w:hAnsi="Arial" w:cs="Arial"/>
                <w:sz w:val="24"/>
                <w:szCs w:val="24"/>
              </w:rPr>
              <w:t>Rorison</w:t>
            </w:r>
            <w:proofErr w:type="spellEnd"/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Amelie Somerville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Henry Tsang</w:t>
            </w:r>
          </w:p>
          <w:p w:rsidR="00371E02" w:rsidRP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Gabriel Singh</w:t>
            </w:r>
          </w:p>
          <w:p w:rsidR="00371E02" w:rsidRDefault="00371E02" w:rsidP="00371E02">
            <w:pPr>
              <w:rPr>
                <w:rFonts w:ascii="Arial" w:hAnsi="Arial" w:cs="Arial"/>
                <w:sz w:val="24"/>
                <w:szCs w:val="24"/>
              </w:rPr>
            </w:pPr>
            <w:r w:rsidRPr="00371E02">
              <w:rPr>
                <w:rFonts w:ascii="Arial" w:hAnsi="Arial" w:cs="Arial"/>
                <w:sz w:val="24"/>
                <w:szCs w:val="24"/>
              </w:rPr>
              <w:t>Brodie Baird</w:t>
            </w:r>
          </w:p>
          <w:p w:rsidR="0034425D" w:rsidRPr="00513E76" w:rsidRDefault="0034425D" w:rsidP="00371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Aims of the </w:t>
            </w:r>
            <w:r w:rsidR="006A0A86">
              <w:rPr>
                <w:rFonts w:ascii="Arial" w:hAnsi="Arial" w:cs="Arial"/>
                <w:b/>
                <w:sz w:val="24"/>
                <w:szCs w:val="24"/>
              </w:rPr>
              <w:t>STEM Group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stem with the school</w:t>
            </w:r>
          </w:p>
        </w:tc>
        <w:tc>
          <w:tcPr>
            <w:tcW w:w="3499" w:type="dxa"/>
          </w:tcPr>
          <w:p w:rsidR="00A874CD" w:rsidRDefault="00A8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8D4" w:rsidRPr="00A874CD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pupils aware of jobs in stem</w:t>
            </w:r>
          </w:p>
        </w:tc>
        <w:tc>
          <w:tcPr>
            <w:tcW w:w="3499" w:type="dxa"/>
          </w:tcPr>
          <w:p w:rsidR="001868D4" w:rsidRPr="00513E76" w:rsidRDefault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stem experiments</w:t>
            </w:r>
          </w:p>
        </w:tc>
        <w:tc>
          <w:tcPr>
            <w:tcW w:w="3500" w:type="dxa"/>
          </w:tcPr>
          <w:p w:rsidR="001868D4" w:rsidRPr="00513E76" w:rsidRDefault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stem noticed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9D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Targets: </w:t>
            </w:r>
            <w:r w:rsidR="009D6DA2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A874CD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="009D6DA2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A874CD">
              <w:rPr>
                <w:rFonts w:ascii="Arial" w:hAnsi="Arial" w:cs="Arial"/>
                <w:b/>
                <w:sz w:val="24"/>
                <w:szCs w:val="24"/>
              </w:rPr>
              <w:t xml:space="preserve"> June 2023</w:t>
            </w:r>
            <w:bookmarkStart w:id="0" w:name="_GoBack"/>
            <w:bookmarkEnd w:id="0"/>
          </w:p>
        </w:tc>
      </w:tr>
      <w:tr w:rsidR="00A874CD" w:rsidTr="00513E76">
        <w:trPr>
          <w:trHeight w:val="1539"/>
        </w:trPr>
        <w:tc>
          <w:tcPr>
            <w:tcW w:w="3499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start a podcast</w:t>
            </w:r>
          </w:p>
        </w:tc>
        <w:tc>
          <w:tcPr>
            <w:tcW w:w="3499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Trial some stem experiments </w:t>
            </w:r>
          </w:p>
        </w:tc>
        <w:tc>
          <w:tcPr>
            <w:tcW w:w="3499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stem news at assemblies</w:t>
            </w:r>
          </w:p>
        </w:tc>
        <w:tc>
          <w:tcPr>
            <w:tcW w:w="3500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quiz</w:t>
            </w:r>
          </w:p>
        </w:tc>
      </w:tr>
      <w:tr w:rsidR="00A874CD" w:rsidTr="00513E76">
        <w:trPr>
          <w:trHeight w:val="327"/>
        </w:trPr>
        <w:tc>
          <w:tcPr>
            <w:tcW w:w="13997" w:type="dxa"/>
            <w:gridSpan w:val="4"/>
          </w:tcPr>
          <w:p w:rsidR="00A874CD" w:rsidRPr="00513E76" w:rsidRDefault="00A874CD" w:rsidP="00A8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74CD" w:rsidTr="00513E76">
        <w:trPr>
          <w:trHeight w:val="1459"/>
        </w:trPr>
        <w:tc>
          <w:tcPr>
            <w:tcW w:w="3499" w:type="dxa"/>
          </w:tcPr>
          <w:p w:rsidR="00A874CD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4CD" w:rsidRPr="00A874CD" w:rsidRDefault="00A874CD" w:rsidP="00A874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and error</w:t>
            </w:r>
          </w:p>
        </w:tc>
        <w:tc>
          <w:tcPr>
            <w:tcW w:w="3499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stem board</w:t>
            </w:r>
          </w:p>
        </w:tc>
        <w:tc>
          <w:tcPr>
            <w:tcW w:w="3499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new things and become stem masters</w:t>
            </w:r>
          </w:p>
        </w:tc>
        <w:tc>
          <w:tcPr>
            <w:tcW w:w="3500" w:type="dxa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Getting funds from the parent council </w:t>
            </w:r>
          </w:p>
        </w:tc>
      </w:tr>
      <w:tr w:rsidR="00A874CD" w:rsidTr="00F33A61">
        <w:trPr>
          <w:trHeight w:val="307"/>
        </w:trPr>
        <w:tc>
          <w:tcPr>
            <w:tcW w:w="13997" w:type="dxa"/>
            <w:gridSpan w:val="4"/>
          </w:tcPr>
          <w:p w:rsidR="00A874CD" w:rsidRPr="00513E76" w:rsidRDefault="00A874CD" w:rsidP="00A8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A874CD" w:rsidTr="00F33A61">
        <w:trPr>
          <w:trHeight w:val="307"/>
        </w:trPr>
        <w:tc>
          <w:tcPr>
            <w:tcW w:w="13997" w:type="dxa"/>
            <w:gridSpan w:val="4"/>
          </w:tcPr>
          <w:p w:rsidR="00A874CD" w:rsidRPr="00513E76" w:rsidRDefault="00A874CD" w:rsidP="00A8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6A0A8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7804298</wp:posOffset>
            </wp:positionH>
            <wp:positionV relativeFrom="paragraph">
              <wp:posOffset>-6252756</wp:posOffset>
            </wp:positionV>
            <wp:extent cx="1403497" cy="704397"/>
            <wp:effectExtent l="0" t="0" r="635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17" cy="7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18" w:rsidRDefault="00165A18" w:rsidP="001868D4">
      <w:pPr>
        <w:spacing w:after="0" w:line="240" w:lineRule="auto"/>
      </w:pPr>
      <w:r>
        <w:separator/>
      </w:r>
    </w:p>
  </w:endnote>
  <w:endnote w:type="continuationSeparator" w:id="0">
    <w:p w:rsidR="00165A18" w:rsidRDefault="00165A18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18" w:rsidRDefault="00165A18" w:rsidP="001868D4">
      <w:pPr>
        <w:spacing w:after="0" w:line="240" w:lineRule="auto"/>
      </w:pPr>
      <w:r>
        <w:separator/>
      </w:r>
    </w:p>
  </w:footnote>
  <w:footnote w:type="continuationSeparator" w:id="0">
    <w:p w:rsidR="00165A18" w:rsidRDefault="00165A18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165A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6A0A86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stem group</w:t>
                          </w:r>
                          <w:r w:rsidR="00DE0B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6A0A86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stem group</w:t>
                    </w:r>
                    <w:r w:rsidR="00DE0B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65A1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165A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07593E"/>
    <w:rsid w:val="00165A18"/>
    <w:rsid w:val="001868D4"/>
    <w:rsid w:val="001B7BC5"/>
    <w:rsid w:val="0034425D"/>
    <w:rsid w:val="00371E02"/>
    <w:rsid w:val="00477CA5"/>
    <w:rsid w:val="00513E76"/>
    <w:rsid w:val="006A0A86"/>
    <w:rsid w:val="009D6DA2"/>
    <w:rsid w:val="00A874CD"/>
    <w:rsid w:val="00BE32D8"/>
    <w:rsid w:val="00CE5853"/>
    <w:rsid w:val="00D476E8"/>
    <w:rsid w:val="00DE0B17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BB608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021AF294AB43B7EE6FCF9BC88AF8" ma:contentTypeVersion="19" ma:contentTypeDescription="Create a new document." ma:contentTypeScope="" ma:versionID="21cf7827c4f0681d3fcd52195419d266">
  <xsd:schema xmlns:xsd="http://www.w3.org/2001/XMLSchema" xmlns:xs="http://www.w3.org/2001/XMLSchema" xmlns:p="http://schemas.microsoft.com/office/2006/metadata/properties" xmlns:ns1="http://schemas.microsoft.com/sharepoint/v3" xmlns:ns2="e0819a0e-e0f5-4f18-b70f-1c87b2bb1b49" xmlns:ns3="c4c1e159-326c-4a5e-a00f-231def3cacb2" targetNamespace="http://schemas.microsoft.com/office/2006/metadata/properties" ma:root="true" ma:fieldsID="49e56bad1cf3981607b6bc0abac5b689" ns1:_="" ns2:_="" ns3:_="">
    <xsd:import namespace="http://schemas.microsoft.com/sharepoint/v3"/>
    <xsd:import namespace="e0819a0e-e0f5-4f18-b70f-1c87b2bb1b49"/>
    <xsd:import namespace="c4c1e159-326c-4a5e-a00f-231def3ca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9a0e-e0f5-4f18-b70f-1c87b2bb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1e159-326c-4a5e-a00f-231def3cacb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0D94E10-2307-460D-8FB9-30E6E1DD8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5E731-E3CA-44B8-BE4A-DA3D072EC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19a0e-e0f5-4f18-b70f-1c87b2bb1b49"/>
    <ds:schemaRef ds:uri="c4c1e159-326c-4a5e-a00f-231def3ca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E3CE4-DBBA-4A47-8C73-D66E956CDA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Yasmin Reid</cp:lastModifiedBy>
  <cp:revision>3</cp:revision>
  <cp:lastPrinted>2020-01-14T16:13:00Z</cp:lastPrinted>
  <dcterms:created xsi:type="dcterms:W3CDTF">2022-09-16T10:38:00Z</dcterms:created>
  <dcterms:modified xsi:type="dcterms:W3CDTF">2022-09-16T11:01:00Z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0x010100972E021AF294AB43B7EE6FCF9BC88AF8</vt:lpwstr>
  </property>
</Properties>
</file>