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436" w:tblpY="315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685"/>
        <w:gridCol w:w="4253"/>
      </w:tblGrid>
      <w:tr w:rsidR="00C144BA" w14:paraId="7F10B857" w14:textId="77777777" w:rsidTr="00522020">
        <w:trPr>
          <w:trHeight w:val="416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C74A9" w14:textId="77777777" w:rsidR="00C144BA" w:rsidRPr="000B74F8" w:rsidRDefault="00C144BA" w:rsidP="00522020">
            <w:pPr>
              <w:rPr>
                <w:rFonts w:ascii="Comic Sans MS" w:hAnsi="Comic Sans MS"/>
                <w:color w:val="000000" w:themeColor="text1"/>
              </w:rPr>
            </w:pPr>
            <w:r w:rsidRPr="000B74F8">
              <w:rPr>
                <w:rFonts w:ascii="Comic Sans MS" w:hAnsi="Comic Sans MS"/>
                <w:color w:val="000000" w:themeColor="text1"/>
              </w:rPr>
              <w:t xml:space="preserve">Date of Meeting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43642" w14:textId="77777777" w:rsidR="00C144BA" w:rsidRPr="000B74F8" w:rsidRDefault="00C144BA" w:rsidP="00522020">
            <w:pPr>
              <w:rPr>
                <w:rFonts w:ascii="Comic Sans MS" w:hAnsi="Comic Sans MS"/>
                <w:color w:val="000000" w:themeColor="text1"/>
              </w:rPr>
            </w:pPr>
            <w:r w:rsidRPr="000B74F8">
              <w:rPr>
                <w:rFonts w:ascii="Comic Sans MS" w:hAnsi="Comic Sans MS"/>
                <w:color w:val="000000" w:themeColor="text1"/>
              </w:rPr>
              <w:t xml:space="preserve">Key points discussed 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26B07" w14:textId="77777777" w:rsidR="00C144BA" w:rsidRPr="000B74F8" w:rsidRDefault="00C144BA" w:rsidP="00522020">
            <w:pPr>
              <w:rPr>
                <w:rFonts w:ascii="Comic Sans MS" w:hAnsi="Comic Sans MS"/>
                <w:color w:val="000000" w:themeColor="text1"/>
              </w:rPr>
            </w:pPr>
            <w:r w:rsidRPr="000B74F8">
              <w:rPr>
                <w:rFonts w:ascii="Comic Sans MS" w:hAnsi="Comic Sans MS"/>
                <w:color w:val="000000" w:themeColor="text1"/>
              </w:rPr>
              <w:t xml:space="preserve">Actions </w:t>
            </w:r>
          </w:p>
        </w:tc>
      </w:tr>
      <w:tr w:rsidR="00C144BA" w14:paraId="6F5BB66F" w14:textId="77777777" w:rsidTr="00522020">
        <w:trPr>
          <w:trHeight w:val="135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E8C7" w14:textId="10C49164" w:rsidR="00C144BA" w:rsidRPr="00ED25E9" w:rsidRDefault="000B74F8" w:rsidP="0052202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>15/01/20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E7D8" w14:textId="7056A526" w:rsidR="00C144BA" w:rsidRPr="00ED25E9" w:rsidRDefault="00D047E1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>Welcome + introductions</w:t>
            </w:r>
          </w:p>
          <w:p w14:paraId="470AA4E1" w14:textId="142C2207" w:rsidR="00D047E1" w:rsidRPr="00ED25E9" w:rsidRDefault="00D047E1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>What we want to achieve</w:t>
            </w:r>
            <w:r w:rsidR="00DA08EB"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this year</w:t>
            </w:r>
            <w:r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mind maps</w:t>
            </w:r>
          </w:p>
          <w:p w14:paraId="290BCE24" w14:textId="478E2185" w:rsidR="00D047E1" w:rsidRDefault="0039583A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>Sports leader l</w:t>
            </w:r>
            <w:r w:rsidR="00D047E1"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>ogo / badge</w:t>
            </w:r>
          </w:p>
          <w:p w14:paraId="32A8C6CE" w14:textId="77777777" w:rsidR="00C07977" w:rsidRDefault="00C07977" w:rsidP="00C07977">
            <w:pPr>
              <w:pStyle w:val="ListParagraph"/>
              <w:ind w:left="36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59D233B" w14:textId="63C4A4AC" w:rsidR="00C144BA" w:rsidRPr="00F30684" w:rsidRDefault="00981C44" w:rsidP="00F3068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P7 jobs for the next meeting </w:t>
            </w:r>
            <w:bookmarkStart w:id="0" w:name="_GoBack"/>
            <w:bookmarkEnd w:id="0"/>
          </w:p>
          <w:p w14:paraId="285D7F81" w14:textId="278FFCB3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12F16" w14:textId="2C6CE5D9" w:rsidR="00C144BA" w:rsidRPr="00ED25E9" w:rsidRDefault="00D047E1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>N/A</w:t>
            </w:r>
          </w:p>
          <w:p w14:paraId="68BA9344" w14:textId="28747FD5" w:rsidR="00D047E1" w:rsidRPr="00ED25E9" w:rsidRDefault="00D047E1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>Mrs MacDougall and Miss Itcovitz to collate ideas</w:t>
            </w:r>
          </w:p>
          <w:p w14:paraId="30A833D0" w14:textId="03DEB2AA" w:rsidR="00C144BA" w:rsidRDefault="00D047E1" w:rsidP="0078282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>Children to design before next meeting on 5/2/20.</w:t>
            </w:r>
          </w:p>
          <w:p w14:paraId="3FD87DB7" w14:textId="35F188FB" w:rsidR="00C144BA" w:rsidRPr="00ED25E9" w:rsidRDefault="00981C44" w:rsidP="00F3068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P7’s to come prepared on 5/2/20.</w:t>
            </w:r>
          </w:p>
        </w:tc>
      </w:tr>
      <w:tr w:rsidR="00C144BA" w14:paraId="39B13DF2" w14:textId="77777777" w:rsidTr="00522020">
        <w:trPr>
          <w:trHeight w:val="138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C22D" w14:textId="387D5C2F" w:rsidR="00C144BA" w:rsidRPr="00ED25E9" w:rsidRDefault="00ED25E9" w:rsidP="0052202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ED25E9">
              <w:rPr>
                <w:rFonts w:ascii="Comic Sans MS" w:hAnsi="Comic Sans MS"/>
                <w:color w:val="000000" w:themeColor="text1"/>
                <w:sz w:val="20"/>
                <w:szCs w:val="20"/>
              </w:rPr>
              <w:t>5/2/20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09F2" w14:textId="134DFDB9" w:rsidR="00C144BA" w:rsidRPr="00ED25E9" w:rsidRDefault="00C144BA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5DA5B56" w14:textId="377A994E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4EEC497" w14:textId="75580852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8A03C" w14:textId="4D441A77" w:rsidR="00C144BA" w:rsidRPr="00ED25E9" w:rsidRDefault="00C144BA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B27ED4C" w14:textId="5202DC75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5C74BBC" w14:textId="52D04F8A" w:rsidR="00C144BA" w:rsidRPr="00ED25E9" w:rsidRDefault="00C144BA" w:rsidP="00522020">
            <w:pPr>
              <w:ind w:left="360" w:firstLine="4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C144BA" w14:paraId="6C319AD8" w14:textId="77777777" w:rsidTr="00522020">
        <w:trPr>
          <w:trHeight w:val="135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22DCD" w14:textId="79C2906E" w:rsidR="00C144BA" w:rsidRPr="00ED25E9" w:rsidRDefault="00ED25E9" w:rsidP="0052202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26/2/20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3F6D9" w14:textId="1C885593" w:rsidR="00C144BA" w:rsidRPr="00ED25E9" w:rsidRDefault="00C144BA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7E1D9D1" w14:textId="622E9164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E6E11DA" w14:textId="2F8CA689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F9364" w14:textId="41DD9D40" w:rsidR="00C144BA" w:rsidRPr="00ED25E9" w:rsidRDefault="00C144BA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DB629D5" w14:textId="7A5808A2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06FCDA9" w14:textId="1E503B0B" w:rsidR="00C144BA" w:rsidRPr="00ED25E9" w:rsidRDefault="00C144BA" w:rsidP="00522020">
            <w:pPr>
              <w:ind w:left="360" w:firstLine="4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C144BA" w14:paraId="6B63FF32" w14:textId="77777777" w:rsidTr="00522020">
        <w:trPr>
          <w:trHeight w:val="135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3120" w14:textId="1C5DB4CE" w:rsidR="00C144BA" w:rsidRPr="00ED25E9" w:rsidRDefault="00ED25E9" w:rsidP="0052202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18/3/20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F7EC1" w14:textId="06F5E925" w:rsidR="00C144BA" w:rsidRPr="00ED25E9" w:rsidRDefault="00C144BA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B2E7BB2" w14:textId="40A3548D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14C1D60" w14:textId="54EF7EB9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FD12E" w14:textId="02DD6B1C" w:rsidR="00C144BA" w:rsidRPr="00ED25E9" w:rsidRDefault="00C144BA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9D89B5E" w14:textId="54DC6FF0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5CD2DD4" w14:textId="27BF27A0" w:rsidR="00C144BA" w:rsidRPr="00ED25E9" w:rsidRDefault="00C144BA" w:rsidP="00522020">
            <w:pPr>
              <w:ind w:left="360" w:firstLine="4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C144BA" w14:paraId="1F4B8F6C" w14:textId="77777777" w:rsidTr="00522020">
        <w:trPr>
          <w:trHeight w:val="135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2118E" w14:textId="77777777" w:rsidR="00C144BA" w:rsidRPr="00ED25E9" w:rsidRDefault="00C144BA" w:rsidP="0052202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8601B" w14:textId="6B5FEC01" w:rsidR="00C144BA" w:rsidRPr="00ED25E9" w:rsidRDefault="00C144BA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97BDED3" w14:textId="54CD8EA8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0201787" w14:textId="6CE6AE07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34578" w14:textId="68AF2B11" w:rsidR="00C144BA" w:rsidRPr="00ED25E9" w:rsidRDefault="00C144BA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BFD0BF9" w14:textId="072FCF00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5C12F97" w14:textId="5024E487" w:rsidR="00C144BA" w:rsidRPr="00ED25E9" w:rsidRDefault="00C144BA" w:rsidP="00522020">
            <w:pPr>
              <w:ind w:left="360" w:firstLine="4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C144BA" w14:paraId="5D57B6B8" w14:textId="77777777" w:rsidTr="00522020">
        <w:trPr>
          <w:trHeight w:val="135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D45D" w14:textId="77777777" w:rsidR="00C144BA" w:rsidRPr="00ED25E9" w:rsidRDefault="00C144BA" w:rsidP="0052202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4BB1E" w14:textId="32600259" w:rsidR="00C144BA" w:rsidRPr="00ED25E9" w:rsidRDefault="00C144BA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6EB44BD" w14:textId="46D8A9B9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AB8F481" w14:textId="00F3F235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8DDA4" w14:textId="299F801F" w:rsidR="00C144BA" w:rsidRPr="00ED25E9" w:rsidRDefault="00C144BA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1ABC22F" w14:textId="0283856F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545443D" w14:textId="0AA29246" w:rsidR="00C144BA" w:rsidRPr="00ED25E9" w:rsidRDefault="00C144BA" w:rsidP="00522020">
            <w:pPr>
              <w:ind w:left="360" w:firstLine="4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C144BA" w14:paraId="6F878D72" w14:textId="77777777" w:rsidTr="00522020">
        <w:trPr>
          <w:trHeight w:val="1353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9387" w14:textId="77777777" w:rsidR="00C144BA" w:rsidRPr="00ED25E9" w:rsidRDefault="00C144BA" w:rsidP="0052202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D5DFC" w14:textId="19D23B96" w:rsidR="00C144BA" w:rsidRPr="00ED25E9" w:rsidRDefault="00C144BA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31BB7260" w14:textId="59E22931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F1FA0F1" w14:textId="54531990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E361B" w14:textId="13087E36" w:rsidR="00C144BA" w:rsidRPr="00ED25E9" w:rsidRDefault="00C144BA" w:rsidP="0052202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E1EB40D" w14:textId="6E23DCBB" w:rsidR="00C144BA" w:rsidRPr="00ED25E9" w:rsidRDefault="00C144BA" w:rsidP="00522020">
            <w:pPr>
              <w:ind w:left="360" w:firstLine="15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AEE3583" w14:textId="70D7E492" w:rsidR="00C144BA" w:rsidRPr="00ED25E9" w:rsidRDefault="00C144BA" w:rsidP="00522020">
            <w:pPr>
              <w:ind w:left="360" w:firstLine="45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</w:tbl>
    <w:p w14:paraId="3E4A4AB8" w14:textId="77777777" w:rsidR="00B22DA1" w:rsidRDefault="00B22DA1"/>
    <w:sectPr w:rsidR="00B22D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4E561" w14:textId="77777777" w:rsidR="00C144BA" w:rsidRDefault="00C144BA" w:rsidP="00C144BA">
      <w:r>
        <w:separator/>
      </w:r>
    </w:p>
  </w:endnote>
  <w:endnote w:type="continuationSeparator" w:id="0">
    <w:p w14:paraId="407D52CC" w14:textId="77777777" w:rsidR="00C144BA" w:rsidRDefault="00C144BA" w:rsidP="00C1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15BDF" w14:textId="77777777" w:rsidR="00C144BA" w:rsidRDefault="00C144BA" w:rsidP="00C144BA">
      <w:r>
        <w:separator/>
      </w:r>
    </w:p>
  </w:footnote>
  <w:footnote w:type="continuationSeparator" w:id="0">
    <w:p w14:paraId="120C5409" w14:textId="77777777" w:rsidR="00C144BA" w:rsidRDefault="00C144BA" w:rsidP="00C1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291B3" w14:textId="77777777" w:rsidR="00C144BA" w:rsidRPr="001868D4" w:rsidRDefault="00571CA6" w:rsidP="00C144BA">
    <w:pPr>
      <w:pStyle w:val="Header"/>
      <w:jc w:val="center"/>
      <w:rPr>
        <w:rFonts w:ascii="Arial" w:hAnsi="Arial" w:cs="Arial"/>
        <w:caps/>
        <w:color w:val="FFFFFF" w:themeColor="background1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D9D17D4" wp14:editId="1EA80A6B">
          <wp:simplePos x="0" y="0"/>
          <wp:positionH relativeFrom="column">
            <wp:posOffset>5690548</wp:posOffset>
          </wp:positionH>
          <wp:positionV relativeFrom="paragraph">
            <wp:posOffset>-245025</wp:posOffset>
          </wp:positionV>
          <wp:extent cx="559558" cy="55796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58" cy="557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44B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45BA7" wp14:editId="4F5CD2A9">
              <wp:simplePos x="0" y="0"/>
              <wp:positionH relativeFrom="margin">
                <wp:align>center</wp:align>
              </wp:positionH>
              <wp:positionV relativeFrom="paragraph">
                <wp:posOffset>-177421</wp:posOffset>
              </wp:positionV>
              <wp:extent cx="1828800" cy="18288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0A71B1" w14:textId="77777777" w:rsidR="00C144BA" w:rsidRPr="000B74F8" w:rsidRDefault="00571CA6" w:rsidP="00C144BA">
                          <w:pPr>
                            <w:pStyle w:val="Header"/>
                            <w:jc w:val="center"/>
                            <w:rPr>
                              <w:rFonts w:ascii="Comic Sans MS" w:hAnsi="Comic Sans MS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B74F8">
                            <w:rPr>
                              <w:rFonts w:ascii="Comic Sans MS" w:hAnsi="Comic Sans MS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Sports Leaders</w:t>
                          </w:r>
                          <w:r w:rsidR="00C144BA" w:rsidRPr="000B74F8">
                            <w:rPr>
                              <w:rFonts w:ascii="Comic Sans MS" w:hAnsi="Comic Sans MS" w:cs="Arial"/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Minutes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A45B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13.9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IWpI0bcAAAACAEAAA8AAAAAAAAAAAAAAAAAdwQAAGRycy9kb3ducmV2LnhtbFBL&#10;BQYAAAAABAAEAPMAAACABQAAAAA=&#10;" filled="f" stroked="f">
              <v:textbox style="mso-fit-shape-to-text:t">
                <w:txbxContent>
                  <w:p w14:paraId="370A71B1" w14:textId="77777777" w:rsidR="00C144BA" w:rsidRPr="000B74F8" w:rsidRDefault="00571CA6" w:rsidP="00C144BA">
                    <w:pPr>
                      <w:pStyle w:val="Header"/>
                      <w:jc w:val="center"/>
                      <w:rPr>
                        <w:rFonts w:ascii="Comic Sans MS" w:hAnsi="Comic Sans MS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B74F8">
                      <w:rPr>
                        <w:rFonts w:ascii="Comic Sans MS" w:hAnsi="Comic Sans MS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Sports Leaders</w:t>
                    </w:r>
                    <w:r w:rsidR="00C144BA" w:rsidRPr="000B74F8">
                      <w:rPr>
                        <w:rFonts w:ascii="Comic Sans MS" w:hAnsi="Comic Sans MS" w:cs="Arial"/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Minutes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144BA">
      <w:rPr>
        <w:rFonts w:ascii="Arial" w:hAnsi="Arial" w:cs="Arial"/>
        <w:caps/>
        <w:color w:val="FFFFFF" w:themeColor="background1"/>
        <w:sz w:val="24"/>
        <w:szCs w:val="24"/>
      </w:rPr>
      <w:t>Kirkhill Primary School digital leaders Action Plan January 2020</w:t>
    </w:r>
  </w:p>
  <w:p w14:paraId="3D5C4C28" w14:textId="77777777" w:rsidR="00C144BA" w:rsidRDefault="00C14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92AE4"/>
    <w:multiLevelType w:val="hybridMultilevel"/>
    <w:tmpl w:val="F95A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7F69"/>
    <w:multiLevelType w:val="hybridMultilevel"/>
    <w:tmpl w:val="95440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4BA"/>
    <w:rsid w:val="000B74F8"/>
    <w:rsid w:val="001D7AA4"/>
    <w:rsid w:val="0039583A"/>
    <w:rsid w:val="00522020"/>
    <w:rsid w:val="00571CA6"/>
    <w:rsid w:val="00782824"/>
    <w:rsid w:val="007C5391"/>
    <w:rsid w:val="00981C44"/>
    <w:rsid w:val="00B22DA1"/>
    <w:rsid w:val="00C07977"/>
    <w:rsid w:val="00C144BA"/>
    <w:rsid w:val="00D047E1"/>
    <w:rsid w:val="00DA08EB"/>
    <w:rsid w:val="00ED25E9"/>
    <w:rsid w:val="00EF6AFB"/>
    <w:rsid w:val="00F30684"/>
    <w:rsid w:val="00FA7E81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A8961"/>
  <w15:chartTrackingRefBased/>
  <w15:docId w15:val="{10A2DC7B-CD58-4F99-81FC-4893F974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4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4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B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4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B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 Menzies</dc:creator>
  <cp:keywords/>
  <dc:description/>
  <cp:lastModifiedBy>Amy Itcovitz</cp:lastModifiedBy>
  <cp:revision>13</cp:revision>
  <dcterms:created xsi:type="dcterms:W3CDTF">2020-01-15T12:05:00Z</dcterms:created>
  <dcterms:modified xsi:type="dcterms:W3CDTF">2020-01-20T19:01:00Z</dcterms:modified>
</cp:coreProperties>
</file>