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6113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Members of the </w:t>
            </w:r>
            <w:r w:rsidR="0061137F">
              <w:rPr>
                <w:rFonts w:ascii="Arial" w:hAnsi="Arial" w:cs="Arial"/>
                <w:b/>
                <w:sz w:val="24"/>
                <w:szCs w:val="24"/>
              </w:rPr>
              <w:t>Rights Respecting School Group</w:t>
            </w:r>
          </w:p>
        </w:tc>
      </w:tr>
      <w:tr w:rsidR="001868D4" w:rsidTr="00374A1E">
        <w:trPr>
          <w:trHeight w:val="1729"/>
        </w:trPr>
        <w:tc>
          <w:tcPr>
            <w:tcW w:w="13997" w:type="dxa"/>
            <w:gridSpan w:val="4"/>
          </w:tcPr>
          <w:p w:rsidR="001868D4" w:rsidRDefault="003D0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P5c2: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Yashvardhan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Dylan, Harrison, Jessica W, Max, Esme, Indiana,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Simarpreet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Oscar, Oliver, James, Charlotte,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Nitesh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Findlay, Ava, Jessica B, Roma,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Daniyal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Alastair, Chloe.</w:t>
            </w:r>
          </w:p>
          <w:p w:rsidR="003D0717" w:rsidRDefault="003D0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P2c: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Haniy</w:t>
            </w:r>
            <w:r w:rsidR="00A32404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A324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32404">
              <w:rPr>
                <w:rFonts w:ascii="Arial" w:hAnsi="Arial" w:cs="Arial"/>
                <w:sz w:val="24"/>
                <w:szCs w:val="24"/>
              </w:rPr>
              <w:t>Haleema</w:t>
            </w:r>
            <w:proofErr w:type="spellEnd"/>
            <w:r w:rsidR="00A32404">
              <w:rPr>
                <w:rFonts w:ascii="Arial" w:hAnsi="Arial" w:cs="Arial"/>
                <w:sz w:val="24"/>
                <w:szCs w:val="24"/>
              </w:rPr>
              <w:t>, Angus, Ellie, Adam</w:t>
            </w:r>
            <w:r w:rsidR="00193E0D">
              <w:rPr>
                <w:rFonts w:ascii="Arial" w:hAnsi="Arial" w:cs="Arial"/>
                <w:sz w:val="24"/>
                <w:szCs w:val="24"/>
              </w:rPr>
              <w:t>, Lauren, Struan, Elissa, Sara, Mason, Xavier, Eva, Andrew, Brooke, Hannah, Lucy, Liam, Logan, Innes, Evan, Ava.</w:t>
            </w:r>
          </w:p>
          <w:p w:rsidR="00A32404" w:rsidRDefault="003D0717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P7: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Jessica, Abdullah</w:t>
            </w:r>
            <w:r w:rsidR="00374A1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32404">
              <w:rPr>
                <w:rFonts w:ascii="Arial" w:hAnsi="Arial" w:cs="Arial"/>
                <w:sz w:val="24"/>
                <w:szCs w:val="24"/>
              </w:rPr>
              <w:t>Ananyah</w:t>
            </w:r>
            <w:proofErr w:type="spellEnd"/>
            <w:r w:rsidR="00A324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32404">
              <w:rPr>
                <w:rFonts w:ascii="Arial" w:hAnsi="Arial" w:cs="Arial"/>
                <w:sz w:val="24"/>
                <w:szCs w:val="24"/>
              </w:rPr>
              <w:t>Evah</w:t>
            </w:r>
            <w:proofErr w:type="spellEnd"/>
            <w:r w:rsidR="00A32404">
              <w:rPr>
                <w:rFonts w:ascii="Arial" w:hAnsi="Arial" w:cs="Arial"/>
                <w:sz w:val="24"/>
                <w:szCs w:val="24"/>
              </w:rPr>
              <w:t>, Kathryn</w:t>
            </w:r>
          </w:p>
          <w:p w:rsidR="00A32404" w:rsidRPr="00513E76" w:rsidRDefault="00A32404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Teachers: Mrs O’Neill, Miss Harvey, Miss Carrick, Mrs Wallace, Miss MacGregor</w:t>
            </w: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61137F">
              <w:rPr>
                <w:rFonts w:ascii="Arial" w:hAnsi="Arial" w:cs="Arial"/>
                <w:b/>
                <w:sz w:val="24"/>
                <w:szCs w:val="24"/>
              </w:rPr>
              <w:t>Rights Respecting School Group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513E76" w:rsidRDefault="00193E0D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 the Gold award </w:t>
            </w:r>
            <w:r w:rsidR="00A3240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reaccreditation</w:t>
            </w:r>
            <w:r w:rsidR="00A3240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1868D4" w:rsidRPr="00513E76" w:rsidRDefault="00193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32404">
              <w:rPr>
                <w:rFonts w:ascii="Arial" w:hAnsi="Arial" w:cs="Arial"/>
                <w:sz w:val="24"/>
                <w:szCs w:val="24"/>
              </w:rPr>
              <w:t>aise</w:t>
            </w:r>
            <w:r>
              <w:rPr>
                <w:rFonts w:ascii="Arial" w:hAnsi="Arial" w:cs="Arial"/>
                <w:sz w:val="24"/>
                <w:szCs w:val="24"/>
              </w:rPr>
              <w:t xml:space="preserve"> awareness of </w:t>
            </w:r>
            <w:r w:rsidR="007E5E76">
              <w:rPr>
                <w:rFonts w:ascii="Arial" w:hAnsi="Arial" w:cs="Arial"/>
                <w:sz w:val="24"/>
                <w:szCs w:val="24"/>
              </w:rPr>
              <w:t>children’s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rights throughout our school</w:t>
            </w:r>
          </w:p>
        </w:tc>
        <w:tc>
          <w:tcPr>
            <w:tcW w:w="3499" w:type="dxa"/>
          </w:tcPr>
          <w:p w:rsidR="001868D4" w:rsidRPr="00513E76" w:rsidRDefault="007E5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a commitment to global justice and sustainable living</w:t>
            </w: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A32404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Targets: October</w:t>
            </w:r>
            <w:r w:rsidR="00513E76" w:rsidRPr="00513E76">
              <w:rPr>
                <w:rFonts w:ascii="Arial" w:hAnsi="Arial" w:cs="Arial"/>
                <w:b/>
                <w:sz w:val="24"/>
                <w:szCs w:val="24"/>
              </w:rPr>
              <w:t xml:space="preserve"> – March 2020</w:t>
            </w:r>
          </w:p>
        </w:tc>
      </w:tr>
      <w:tr w:rsidR="001868D4" w:rsidTr="00513E76">
        <w:trPr>
          <w:trHeight w:val="1539"/>
        </w:trPr>
        <w:tc>
          <w:tcPr>
            <w:tcW w:w="3499" w:type="dxa"/>
          </w:tcPr>
          <w:p w:rsidR="001868D4" w:rsidRPr="00513E76" w:rsidRDefault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evidence for our award.</w:t>
            </w:r>
          </w:p>
        </w:tc>
        <w:tc>
          <w:tcPr>
            <w:tcW w:w="3499" w:type="dxa"/>
          </w:tcPr>
          <w:p w:rsidR="007E5E76" w:rsidRPr="00513E76" w:rsidRDefault="00A32404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want all children to </w:t>
            </w:r>
            <w:r>
              <w:rPr>
                <w:rFonts w:ascii="Arial" w:hAnsi="Arial" w:cs="Arial"/>
                <w:sz w:val="24"/>
                <w:szCs w:val="24"/>
              </w:rPr>
              <w:t>know each right and what it stands for</w:t>
            </w:r>
            <w:r w:rsidR="00374A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1868D4" w:rsidRPr="00513E76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about global justice and sustainable living so we can come up with ideas of things we can do.</w:t>
            </w: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1868D4" w:rsidRPr="00513E76" w:rsidRDefault="00A32404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virtual assembly to teach everyone about rights. We can post this on Seesaw too</w:t>
            </w:r>
          </w:p>
        </w:tc>
        <w:tc>
          <w:tcPr>
            <w:tcW w:w="3499" w:type="dxa"/>
          </w:tcPr>
          <w:p w:rsidR="00A32404" w:rsidRDefault="00A32404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P2 children will make posters and display them around </w:t>
            </w:r>
            <w:r>
              <w:rPr>
                <w:rFonts w:ascii="Arial" w:hAnsi="Arial" w:cs="Arial"/>
                <w:sz w:val="24"/>
                <w:szCs w:val="24"/>
              </w:rPr>
              <w:t>the school, and p</w:t>
            </w:r>
            <w:r>
              <w:rPr>
                <w:rFonts w:ascii="Arial" w:hAnsi="Arial" w:cs="Arial"/>
                <w:sz w:val="24"/>
                <w:szCs w:val="24"/>
              </w:rPr>
              <w:t xml:space="preserve">resent </w:t>
            </w:r>
            <w:r>
              <w:rPr>
                <w:rFonts w:ascii="Arial" w:hAnsi="Arial" w:cs="Arial"/>
                <w:sz w:val="24"/>
                <w:szCs w:val="24"/>
              </w:rPr>
              <w:t>them</w:t>
            </w:r>
            <w:r>
              <w:rPr>
                <w:rFonts w:ascii="Arial" w:hAnsi="Arial" w:cs="Arial"/>
                <w:sz w:val="24"/>
                <w:szCs w:val="24"/>
              </w:rPr>
              <w:t xml:space="preserve"> to P1.</w:t>
            </w:r>
          </w:p>
          <w:p w:rsidR="00A32404" w:rsidRDefault="00A32404" w:rsidP="00A32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m</w:t>
            </w:r>
            <w:r>
              <w:rPr>
                <w:rFonts w:ascii="Arial" w:hAnsi="Arial" w:cs="Arial"/>
                <w:sz w:val="24"/>
                <w:szCs w:val="24"/>
              </w:rPr>
              <w:t>ake posters to display around the school in prominent places</w:t>
            </w:r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to learn what global justice and sustainable living are and then come up with a plan.</w:t>
            </w:r>
          </w:p>
        </w:tc>
        <w:tc>
          <w:tcPr>
            <w:tcW w:w="3500" w:type="dxa"/>
          </w:tcPr>
          <w:p w:rsidR="00EF2228" w:rsidRDefault="00EF2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2908" w:rsidRPr="00513E76" w:rsidRDefault="008D2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A1E" w:rsidTr="003C0550">
        <w:trPr>
          <w:trHeight w:val="1459"/>
        </w:trPr>
        <w:tc>
          <w:tcPr>
            <w:tcW w:w="13997" w:type="dxa"/>
            <w:gridSpan w:val="4"/>
          </w:tcPr>
          <w:p w:rsidR="00374A1E" w:rsidRDefault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Other ideas for later: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charter poster to summarise rights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our info on the blog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a poem </w:t>
            </w:r>
            <w:r>
              <w:rPr>
                <w:rFonts w:ascii="Arial" w:hAnsi="Arial" w:cs="Arial"/>
                <w:sz w:val="24"/>
                <w:szCs w:val="24"/>
              </w:rPr>
              <w:t>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rights</w:t>
            </w:r>
            <w:r>
              <w:rPr>
                <w:rFonts w:ascii="Arial" w:hAnsi="Arial" w:cs="Arial"/>
                <w:sz w:val="24"/>
                <w:szCs w:val="24"/>
              </w:rPr>
              <w:t>, maybe with r</w:t>
            </w:r>
            <w:r>
              <w:rPr>
                <w:rFonts w:ascii="Arial" w:hAnsi="Arial" w:cs="Arial"/>
                <w:sz w:val="24"/>
                <w:szCs w:val="24"/>
              </w:rPr>
              <w:t>hyming couplets</w:t>
            </w:r>
            <w:r>
              <w:rPr>
                <w:rFonts w:ascii="Arial" w:hAnsi="Arial" w:cs="Arial"/>
                <w:sz w:val="24"/>
                <w:szCs w:val="24"/>
              </w:rPr>
              <w:t xml:space="preserve"> or a m</w:t>
            </w:r>
            <w:r>
              <w:rPr>
                <w:rFonts w:ascii="Arial" w:hAnsi="Arial" w:cs="Arial"/>
                <w:sz w:val="24"/>
                <w:szCs w:val="24"/>
              </w:rPr>
              <w:t>nemonic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school s</w:t>
            </w:r>
            <w:r>
              <w:rPr>
                <w:rFonts w:ascii="Arial" w:hAnsi="Arial" w:cs="Arial"/>
                <w:sz w:val="24"/>
                <w:szCs w:val="24"/>
              </w:rPr>
              <w:t>ong with a beat to teach others/ rap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school project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each stage does something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Optional homework task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Competition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a b</w:t>
            </w:r>
            <w:r>
              <w:rPr>
                <w:rFonts w:ascii="Arial" w:hAnsi="Arial" w:cs="Arial"/>
                <w:sz w:val="24"/>
                <w:szCs w:val="24"/>
              </w:rPr>
              <w:t>ook about rights</w:t>
            </w:r>
            <w:r>
              <w:rPr>
                <w:rFonts w:ascii="Arial" w:hAnsi="Arial" w:cs="Arial"/>
                <w:sz w:val="24"/>
                <w:szCs w:val="24"/>
              </w:rPr>
              <w:t xml:space="preserve"> or a b</w:t>
            </w:r>
            <w:r>
              <w:rPr>
                <w:rFonts w:ascii="Arial" w:hAnsi="Arial" w:cs="Arial"/>
                <w:sz w:val="24"/>
                <w:szCs w:val="24"/>
              </w:rPr>
              <w:t>ook series – front cover is one of the article squares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decorations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to catch everyone’s eye as they go round the school</w:t>
            </w:r>
          </w:p>
          <w:p w:rsidR="00374A1E" w:rsidRDefault="00374A1E" w:rsidP="0037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every article a c</w:t>
            </w:r>
            <w:r>
              <w:rPr>
                <w:rFonts w:ascii="Arial" w:hAnsi="Arial" w:cs="Arial"/>
                <w:sz w:val="24"/>
                <w:szCs w:val="24"/>
              </w:rPr>
              <w:t>haracter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help people learn about it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– could characters be numbers?</w:t>
            </w:r>
          </w:p>
          <w:p w:rsidR="00374A1E" w:rsidRDefault="0037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61137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8332249</wp:posOffset>
            </wp:positionH>
            <wp:positionV relativeFrom="paragraph">
              <wp:posOffset>-6262370</wp:posOffset>
            </wp:positionV>
            <wp:extent cx="712382" cy="7227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2" cy="7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FF" w:rsidRDefault="005610FF" w:rsidP="001868D4">
      <w:pPr>
        <w:spacing w:after="0" w:line="240" w:lineRule="auto"/>
      </w:pPr>
      <w:r>
        <w:separator/>
      </w:r>
    </w:p>
  </w:endnote>
  <w:endnote w:type="continuationSeparator" w:id="0">
    <w:p w:rsidR="005610FF" w:rsidRDefault="005610FF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FF" w:rsidRDefault="005610FF" w:rsidP="001868D4">
      <w:pPr>
        <w:spacing w:after="0" w:line="240" w:lineRule="auto"/>
      </w:pPr>
      <w:r>
        <w:separator/>
      </w:r>
    </w:p>
  </w:footnote>
  <w:footnote w:type="continuationSeparator" w:id="0">
    <w:p w:rsidR="005610FF" w:rsidRDefault="005610FF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5610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5610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  <w:r w:rsidR="001868D4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BF13D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rights respecting school group Action Plan </w:t>
                          </w:r>
                          <w:r w:rsidR="003D0717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OCTOBER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3D0717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1cade4 [3204]" stroked="f" strokeweight="1.25pt">
              <v:textbox style="mso-fit-shape-to-text:t">
                <w:txbxContent>
                  <w:p w:rsidR="001868D4" w:rsidRPr="001868D4" w:rsidRDefault="00BF13D5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rights respecting school group Action Plan </w:t>
                    </w:r>
                    <w:r w:rsidR="003D0717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OCTOBER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202</w:t>
                    </w:r>
                    <w:r w:rsidR="003D0717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5610F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868D4"/>
    <w:rsid w:val="00193E0D"/>
    <w:rsid w:val="001B7BC5"/>
    <w:rsid w:val="00374A1E"/>
    <w:rsid w:val="003D0717"/>
    <w:rsid w:val="00477CA5"/>
    <w:rsid w:val="00513E76"/>
    <w:rsid w:val="005610FF"/>
    <w:rsid w:val="0061137F"/>
    <w:rsid w:val="007E5E76"/>
    <w:rsid w:val="008D2908"/>
    <w:rsid w:val="00A32404"/>
    <w:rsid w:val="00BF13D5"/>
    <w:rsid w:val="00CE5853"/>
    <w:rsid w:val="00E16E0C"/>
    <w:rsid w:val="00EF2228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F68342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Claire O'Neill</cp:lastModifiedBy>
  <cp:revision>2</cp:revision>
  <cp:lastPrinted>2020-01-14T16:13:00Z</cp:lastPrinted>
  <dcterms:created xsi:type="dcterms:W3CDTF">2021-10-27T15:07:00Z</dcterms:created>
  <dcterms:modified xsi:type="dcterms:W3CDTF">2021-10-27T15:07:00Z</dcterms:modified>
</cp:coreProperties>
</file>