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C144BA" w:rsidTr="00C144BA">
        <w:trPr>
          <w:trHeight w:val="41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E00601">
            <w:pPr>
              <w:rPr>
                <w:color w:val="1F497D"/>
              </w:rPr>
            </w:pPr>
            <w:r>
              <w:rPr>
                <w:color w:val="1F497D"/>
              </w:rPr>
              <w:t>15/1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AE" w:rsidRDefault="00E00601" w:rsidP="00563DAE">
            <w:pPr>
              <w:rPr>
                <w:color w:val="1F497D"/>
              </w:rPr>
            </w:pPr>
            <w:r w:rsidRPr="00563DAE">
              <w:rPr>
                <w:color w:val="1F497D"/>
              </w:rPr>
              <w:t>Discussed what RRSA</w:t>
            </w:r>
            <w:r w:rsidR="008221BB" w:rsidRPr="00563DAE">
              <w:rPr>
                <w:color w:val="1F497D"/>
              </w:rPr>
              <w:t xml:space="preserve"> is.</w:t>
            </w:r>
          </w:p>
          <w:p w:rsidR="00563DAE" w:rsidRDefault="00563DAE" w:rsidP="00563DAE">
            <w:pPr>
              <w:rPr>
                <w:color w:val="1F497D"/>
              </w:rPr>
            </w:pPr>
          </w:p>
          <w:p w:rsidR="00C144BA" w:rsidRPr="00563DAE" w:rsidRDefault="00E00601" w:rsidP="00563DAE">
            <w:pPr>
              <w:rPr>
                <w:color w:val="1F497D"/>
              </w:rPr>
            </w:pPr>
            <w:r w:rsidRPr="00563DAE">
              <w:rPr>
                <w:color w:val="1F497D"/>
              </w:rPr>
              <w:t>We created our action plan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E00601" w:rsidP="00E00601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Mr Russell type minutes</w:t>
            </w:r>
          </w:p>
          <w:p w:rsidR="00C144BA" w:rsidRPr="00563DAE" w:rsidRDefault="00E00601" w:rsidP="00563DAE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Mr Russell to find out what level school is at for </w:t>
            </w:r>
            <w:proofErr w:type="spellStart"/>
            <w:proofErr w:type="gramStart"/>
            <w:r>
              <w:rPr>
                <w:color w:val="1F497D"/>
              </w:rPr>
              <w:t>RRSa</w:t>
            </w:r>
            <w:proofErr w:type="spellEnd"/>
            <w:r>
              <w:rPr>
                <w:color w:val="1F497D"/>
              </w:rPr>
              <w:t xml:space="preserve"> and what we need to achieve level 3 (gold) award</w:t>
            </w:r>
            <w:proofErr w:type="gramEnd"/>
            <w:r>
              <w:rPr>
                <w:color w:val="1F497D"/>
              </w:rPr>
              <w:t>.</w:t>
            </w:r>
          </w:p>
        </w:tc>
      </w:tr>
      <w:tr w:rsidR="00C144BA" w:rsidTr="00C144BA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6D0B3E">
            <w:pPr>
              <w:rPr>
                <w:color w:val="1F497D"/>
              </w:rPr>
            </w:pPr>
            <w:r>
              <w:rPr>
                <w:color w:val="1F497D"/>
              </w:rPr>
              <w:t>5/2/2020</w:t>
            </w:r>
            <w:bookmarkStart w:id="0" w:name="_GoBack"/>
            <w:bookmarkEnd w:id="0"/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6D0B3E" w:rsidP="006D0B3E">
            <w:pPr>
              <w:rPr>
                <w:color w:val="1F497D"/>
              </w:rPr>
            </w:pPr>
            <w:r>
              <w:rPr>
                <w:color w:val="1F497D"/>
              </w:rPr>
              <w:t>Our school level is gold and we need to maintain it.</w:t>
            </w:r>
          </w:p>
          <w:p w:rsidR="006D0B3E" w:rsidRDefault="006D0B3E" w:rsidP="006D0B3E">
            <w:pPr>
              <w:rPr>
                <w:color w:val="1F497D"/>
              </w:rPr>
            </w:pPr>
          </w:p>
          <w:p w:rsidR="006D0B3E" w:rsidRPr="006D0B3E" w:rsidRDefault="006D0B3E" w:rsidP="006D0B3E">
            <w:pPr>
              <w:rPr>
                <w:color w:val="1F497D"/>
              </w:rPr>
            </w:pPr>
            <w:r>
              <w:rPr>
                <w:color w:val="1F497D"/>
              </w:rPr>
              <w:t>We looked at the criteria for gold and assessed how we were doing in achieving it.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6D0B3E" w:rsidRDefault="006D0B3E" w:rsidP="006D0B3E">
            <w:pPr>
              <w:rPr>
                <w:color w:val="1F497D"/>
              </w:rPr>
            </w:pPr>
            <w:r>
              <w:rPr>
                <w:color w:val="1F497D"/>
              </w:rPr>
              <w:t xml:space="preserve">All members to think about ways that we can help the school reach the goals of each section.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A" w:rsidRDefault="00C144BA" w:rsidP="00C144BA">
      <w:r>
        <w:separator/>
      </w:r>
    </w:p>
  </w:endnote>
  <w:endnote w:type="continuationSeparator" w:id="0">
    <w:p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A" w:rsidRDefault="00C144BA" w:rsidP="00C144BA">
      <w:r>
        <w:separator/>
      </w:r>
    </w:p>
  </w:footnote>
  <w:footnote w:type="continuationSeparator" w:id="0">
    <w:p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Pr="001868D4" w:rsidRDefault="00FA7E81" w:rsidP="00C144BA">
    <w:pPr>
      <w:pStyle w:val="Header"/>
      <w:jc w:val="center"/>
      <w:rPr>
        <w:rFonts w:ascii="Arial" w:hAnsi="Arial" w:cs="Arial"/>
        <w:caps/>
        <w:color w:val="FFFFFF" w:themeColor="background1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-351459</wp:posOffset>
          </wp:positionV>
          <wp:extent cx="805218" cy="816933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18" cy="81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4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C144BA" w:rsidRDefault="00FA7E81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RRSA</w:t>
                          </w:r>
                          <w:r w:rsidR="00C144BA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:rsidR="00C144BA" w:rsidRPr="00C144BA" w:rsidRDefault="00FA7E81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RRSA</w:t>
                    </w:r>
                    <w:r w:rsidR="00C144BA"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  <w:p w:rsidR="00C144BA" w:rsidRDefault="00C1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1D7AA4"/>
    <w:rsid w:val="00511998"/>
    <w:rsid w:val="00563DAE"/>
    <w:rsid w:val="006D0B3E"/>
    <w:rsid w:val="008221BB"/>
    <w:rsid w:val="00B22DA1"/>
    <w:rsid w:val="00C144BA"/>
    <w:rsid w:val="00E00601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DDF6D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Scott Russell</cp:lastModifiedBy>
  <cp:revision>4</cp:revision>
  <dcterms:created xsi:type="dcterms:W3CDTF">2020-01-22T13:57:00Z</dcterms:created>
  <dcterms:modified xsi:type="dcterms:W3CDTF">2020-02-18T16:43:00Z</dcterms:modified>
</cp:coreProperties>
</file>