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97" w:type="dxa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500"/>
      </w:tblGrid>
      <w:tr w:rsidR="001868D4" w:rsidTr="00513E76">
        <w:trPr>
          <w:trHeight w:val="327"/>
        </w:trPr>
        <w:tc>
          <w:tcPr>
            <w:tcW w:w="13997" w:type="dxa"/>
            <w:gridSpan w:val="4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8D4" w:rsidTr="00513E76">
        <w:trPr>
          <w:trHeight w:val="327"/>
        </w:trPr>
        <w:tc>
          <w:tcPr>
            <w:tcW w:w="13997" w:type="dxa"/>
            <w:gridSpan w:val="4"/>
          </w:tcPr>
          <w:p w:rsidR="001868D4" w:rsidRPr="00513E76" w:rsidRDefault="001868D4" w:rsidP="001868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Members of the Pupil Council</w:t>
            </w:r>
          </w:p>
        </w:tc>
      </w:tr>
      <w:tr w:rsidR="001868D4" w:rsidTr="00513E76">
        <w:trPr>
          <w:trHeight w:val="2296"/>
        </w:trPr>
        <w:tc>
          <w:tcPr>
            <w:tcW w:w="13997" w:type="dxa"/>
            <w:gridSpan w:val="4"/>
          </w:tcPr>
          <w:p w:rsidR="001868D4" w:rsidRDefault="00F65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Jessica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Nithya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Samantha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Rida</w:t>
            </w:r>
            <w:proofErr w:type="spellEnd"/>
          </w:p>
          <w:p w:rsidR="00F659A2" w:rsidRDefault="00F65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Jaya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Dhanyashree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Felicity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Zunairah</w:t>
            </w:r>
            <w:proofErr w:type="spellEnd"/>
          </w:p>
          <w:p w:rsidR="00F659A2" w:rsidRDefault="00F65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Jonathan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Charlotte                    James</w:t>
            </w:r>
          </w:p>
          <w:p w:rsidR="00F659A2" w:rsidRDefault="00F659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Tanisi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Anna                          Jasmine</w:t>
            </w:r>
          </w:p>
          <w:p w:rsidR="00F659A2" w:rsidRDefault="00F659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Shekina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Ayah                          Sarah</w:t>
            </w:r>
          </w:p>
          <w:p w:rsidR="00F659A2" w:rsidRDefault="00F659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Aminah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Helena                              Glen                           Emma</w:t>
            </w:r>
          </w:p>
          <w:p w:rsidR="00F659A2" w:rsidRDefault="00F65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Kira                                       Ibrahim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Molly</w:t>
            </w:r>
          </w:p>
          <w:p w:rsidR="00F659A2" w:rsidRPr="00513E76" w:rsidRDefault="00F65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Shanzay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Sneha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Shoilee</w:t>
            </w:r>
            <w:proofErr w:type="spellEnd"/>
          </w:p>
        </w:tc>
      </w:tr>
      <w:tr w:rsidR="00513E76" w:rsidTr="00513E76">
        <w:trPr>
          <w:trHeight w:val="240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Aims of the Pupil Council</w:t>
            </w:r>
          </w:p>
        </w:tc>
      </w:tr>
      <w:tr w:rsidR="001868D4" w:rsidTr="00513E76">
        <w:trPr>
          <w:trHeight w:val="1113"/>
        </w:trPr>
        <w:tc>
          <w:tcPr>
            <w:tcW w:w="3499" w:type="dxa"/>
          </w:tcPr>
          <w:p w:rsidR="001868D4" w:rsidRDefault="0017328F" w:rsidP="001732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Improve </w:t>
            </w:r>
            <w:r w:rsidR="00C228DB">
              <w:rPr>
                <w:rFonts w:ascii="Arial" w:hAnsi="Arial" w:cs="Arial"/>
                <w:sz w:val="24"/>
                <w:szCs w:val="24"/>
              </w:rPr>
              <w:t>our lunch hall experience by offering healthy options for tuck and different menu items.</w:t>
            </w:r>
          </w:p>
          <w:p w:rsidR="004F54A1" w:rsidRPr="0017328F" w:rsidRDefault="004F54A1" w:rsidP="001732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Funky Friday</w:t>
            </w:r>
          </w:p>
        </w:tc>
        <w:tc>
          <w:tcPr>
            <w:tcW w:w="3499" w:type="dxa"/>
          </w:tcPr>
          <w:p w:rsidR="001868D4" w:rsidRPr="00C228DB" w:rsidRDefault="004F54A1" w:rsidP="00C228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more opportunities to showcase achievements from in and out of school.</w:t>
            </w:r>
          </w:p>
        </w:tc>
        <w:tc>
          <w:tcPr>
            <w:tcW w:w="3499" w:type="dxa"/>
          </w:tcPr>
          <w:p w:rsidR="001868D4" w:rsidRPr="004F54A1" w:rsidRDefault="004F54A1" w:rsidP="004F54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focus subject weeks to make learning more exciting- e.g. science week, topic week, health and wellbeing weeks etc.</w:t>
            </w:r>
          </w:p>
        </w:tc>
        <w:tc>
          <w:tcPr>
            <w:tcW w:w="3500" w:type="dxa"/>
          </w:tcPr>
          <w:p w:rsidR="001868D4" w:rsidRPr="004F54A1" w:rsidRDefault="004F54A1" w:rsidP="004F54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Invite special visitors in for assemblies e.g. actors/theatre companies, Mearns castle teachers/pupils, STEM experts etc. </w:t>
            </w:r>
          </w:p>
        </w:tc>
      </w:tr>
      <w:tr w:rsidR="00F659A2" w:rsidTr="00F659A2">
        <w:trPr>
          <w:trHeight w:val="415"/>
        </w:trPr>
        <w:tc>
          <w:tcPr>
            <w:tcW w:w="13997" w:type="dxa"/>
            <w:gridSpan w:val="4"/>
          </w:tcPr>
          <w:p w:rsidR="00F659A2" w:rsidRDefault="00F659A2" w:rsidP="004F54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towards developing a child friendly School Improvement Plan</w:t>
            </w:r>
            <w:bookmarkStart w:id="0" w:name="_GoBack"/>
            <w:bookmarkEnd w:id="0"/>
          </w:p>
        </w:tc>
      </w:tr>
      <w:tr w:rsidR="00513E76" w:rsidTr="00513E76">
        <w:trPr>
          <w:trHeight w:val="32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Targets: January – March 2020</w:t>
            </w:r>
          </w:p>
        </w:tc>
      </w:tr>
      <w:tr w:rsidR="001868D4" w:rsidTr="00513E76">
        <w:trPr>
          <w:trHeight w:val="1539"/>
        </w:trPr>
        <w:tc>
          <w:tcPr>
            <w:tcW w:w="3499" w:type="dxa"/>
          </w:tcPr>
          <w:p w:rsidR="00147A5B" w:rsidRPr="005C6204" w:rsidRDefault="00147A5B" w:rsidP="005C62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Decide upon healthy options we could include in tuck.</w:t>
            </w:r>
          </w:p>
        </w:tc>
        <w:tc>
          <w:tcPr>
            <w:tcW w:w="3499" w:type="dxa"/>
          </w:tcPr>
          <w:p w:rsidR="001868D4" w:rsidRPr="00147A5B" w:rsidRDefault="00147A5B" w:rsidP="00147A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 up with ideas to showcase achievements made both in and out of school.</w:t>
            </w:r>
          </w:p>
        </w:tc>
        <w:tc>
          <w:tcPr>
            <w:tcW w:w="3499" w:type="dxa"/>
          </w:tcPr>
          <w:p w:rsidR="001868D4" w:rsidRPr="00147A5B" w:rsidRDefault="00147A5B" w:rsidP="00147A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possible subjects which could be focused on for one week throughout the school.</w:t>
            </w:r>
          </w:p>
        </w:tc>
        <w:tc>
          <w:tcPr>
            <w:tcW w:w="3500" w:type="dxa"/>
          </w:tcPr>
          <w:p w:rsidR="001868D4" w:rsidRPr="00147A5B" w:rsidRDefault="00147A5B" w:rsidP="00147A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and make contact with special visitors who could deliver an assembly.</w:t>
            </w:r>
          </w:p>
        </w:tc>
      </w:tr>
      <w:tr w:rsidR="00513E76" w:rsidTr="00513E76">
        <w:trPr>
          <w:trHeight w:val="32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we will achieve our targets </w:t>
            </w: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868D4" w:rsidTr="00513E76">
        <w:trPr>
          <w:trHeight w:val="1459"/>
        </w:trPr>
        <w:tc>
          <w:tcPr>
            <w:tcW w:w="3499" w:type="dxa"/>
          </w:tcPr>
          <w:p w:rsidR="001868D4" w:rsidRDefault="004F54A1" w:rsidP="004F54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Work together as a te</w:t>
            </w:r>
            <w:r w:rsidR="005C6204">
              <w:rPr>
                <w:rFonts w:ascii="Arial" w:hAnsi="Arial" w:cs="Arial"/>
                <w:sz w:val="24"/>
                <w:szCs w:val="24"/>
              </w:rPr>
              <w:t>am.</w:t>
            </w:r>
          </w:p>
          <w:p w:rsidR="005C6204" w:rsidRPr="004F54A1" w:rsidRDefault="005C6204" w:rsidP="004F54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 to the ladies in the kitchen.</w:t>
            </w:r>
          </w:p>
        </w:tc>
        <w:tc>
          <w:tcPr>
            <w:tcW w:w="3499" w:type="dxa"/>
          </w:tcPr>
          <w:p w:rsidR="001868D4" w:rsidRPr="004F54A1" w:rsidRDefault="005C6204" w:rsidP="004F54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Bring new ideas to each meeting.</w:t>
            </w:r>
          </w:p>
        </w:tc>
        <w:tc>
          <w:tcPr>
            <w:tcW w:w="3499" w:type="dxa"/>
          </w:tcPr>
          <w:p w:rsidR="001868D4" w:rsidRPr="004F54A1" w:rsidRDefault="004F54A1" w:rsidP="004F54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goals to reach for each meeting and work towards these.</w:t>
            </w:r>
          </w:p>
        </w:tc>
        <w:tc>
          <w:tcPr>
            <w:tcW w:w="3500" w:type="dxa"/>
          </w:tcPr>
          <w:p w:rsidR="001868D4" w:rsidRPr="00147A5B" w:rsidRDefault="00147A5B" w:rsidP="0014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Communicate well with other pupils and staff.</w:t>
            </w:r>
          </w:p>
        </w:tc>
      </w:tr>
      <w:tr w:rsidR="00513E76" w:rsidTr="00F33A61">
        <w:trPr>
          <w:trHeight w:val="30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513E76" w:rsidTr="00F33A61">
        <w:trPr>
          <w:trHeight w:val="307"/>
        </w:trPr>
        <w:tc>
          <w:tcPr>
            <w:tcW w:w="13997" w:type="dxa"/>
            <w:gridSpan w:val="4"/>
          </w:tcPr>
          <w:p w:rsidR="00513E76" w:rsidRPr="00513E76" w:rsidRDefault="00513E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7BC5" w:rsidRDefault="00513E7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8298918</wp:posOffset>
            </wp:positionH>
            <wp:positionV relativeFrom="paragraph">
              <wp:posOffset>-6273800</wp:posOffset>
            </wp:positionV>
            <wp:extent cx="723014" cy="730093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4" cy="73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B7BC5" w:rsidSect="001868D4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D4" w:rsidRDefault="001868D4" w:rsidP="001868D4">
      <w:pPr>
        <w:spacing w:after="0" w:line="240" w:lineRule="auto"/>
      </w:pPr>
      <w:r>
        <w:separator/>
      </w:r>
    </w:p>
  </w:endnote>
  <w:endnote w:type="continuationSeparator" w:id="0">
    <w:p w:rsidR="001868D4" w:rsidRDefault="001868D4" w:rsidP="0018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Pr="001868D4" w:rsidRDefault="001868D4" w:rsidP="001868D4">
    <w:pPr>
      <w:pStyle w:val="Footer"/>
      <w:jc w:val="center"/>
      <w:rPr>
        <w:rFonts w:ascii="Comic Sans MS" w:hAnsi="Comic Sans MS"/>
        <w:b/>
        <w:sz w:val="28"/>
      </w:rPr>
    </w:pPr>
    <w:r w:rsidRPr="000A0F88">
      <w:rPr>
        <w:rFonts w:ascii="Comic Sans MS" w:hAnsi="Comic Sans MS"/>
        <w:b/>
        <w:sz w:val="28"/>
      </w:rPr>
      <w:t xml:space="preserve">#PROUD </w:t>
    </w:r>
    <w:r w:rsidRPr="000A0F88">
      <w:rPr>
        <w:rFonts w:ascii="Comic Sans MS" w:hAnsi="Comic Sans MS"/>
        <w:b/>
        <w:color w:val="3399FF"/>
        <w:sz w:val="28"/>
      </w:rPr>
      <w:t>Perseverance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00FF99"/>
        <w:sz w:val="28"/>
      </w:rPr>
      <w:t xml:space="preserve">Resilience and Respect   </w:t>
    </w:r>
    <w:r w:rsidRPr="000A0F88">
      <w:rPr>
        <w:rFonts w:ascii="Comic Sans MS" w:hAnsi="Comic Sans MS"/>
        <w:b/>
        <w:color w:val="FF66FF"/>
        <w:sz w:val="28"/>
      </w:rPr>
      <w:t>Optimism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8CD6C0" w:themeColor="accent4" w:themeTint="99"/>
        <w:sz w:val="28"/>
      </w:rPr>
      <w:t xml:space="preserve">Unity </w:t>
    </w:r>
    <w:r w:rsidRPr="000A0F88">
      <w:rPr>
        <w:rFonts w:ascii="Comic Sans MS" w:hAnsi="Comic Sans MS"/>
        <w:b/>
        <w:sz w:val="28"/>
      </w:rPr>
      <w:t xml:space="preserve">  </w:t>
    </w:r>
    <w:r w:rsidRPr="000A0F88">
      <w:rPr>
        <w:rFonts w:ascii="Comic Sans MS" w:hAnsi="Comic Sans MS"/>
        <w:b/>
        <w:color w:val="7030A0"/>
        <w:sz w:val="28"/>
      </w:rPr>
      <w:t>Diversity</w:t>
    </w:r>
  </w:p>
  <w:p w:rsidR="001868D4" w:rsidRDefault="001868D4">
    <w:pPr>
      <w:pStyle w:val="Footer"/>
    </w:pPr>
  </w:p>
  <w:p w:rsidR="001868D4" w:rsidRDefault="00186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D4" w:rsidRDefault="001868D4" w:rsidP="001868D4">
      <w:pPr>
        <w:spacing w:after="0" w:line="240" w:lineRule="auto"/>
      </w:pPr>
      <w:r>
        <w:separator/>
      </w:r>
    </w:p>
  </w:footnote>
  <w:footnote w:type="continuationSeparator" w:id="0">
    <w:p w:rsidR="001868D4" w:rsidRDefault="001868D4" w:rsidP="0018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0034B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7" o:spid="_x0000_s2050" type="#_x0000_t75" style="position:absolute;margin-left:0;margin-top:0;width:451.25pt;height:451.25pt;z-index:-251655168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0034B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8" o:spid="_x0000_s2051" type="#_x0000_t75" style="position:absolute;margin-left:0;margin-top:0;width:451.25pt;height:451.25pt;z-index:-251654144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  <w:r w:rsidR="001868D4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868D4" w:rsidRPr="001868D4" w:rsidRDefault="00133868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Kirkhill Primary School pupil council Action Plan January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Txa/cdoAAAAEAQAADwAAAAAAAAAAAAAAAADtBAAAZHJzL2Rvd25yZXYueG1s&#10;UEsFBgAAAAAEAAQA8wAAAPQFAAAAAA==&#10;" o:allowoverlap="f" fillcolor="#1cade4 [3204]" stroked="f" strokeweight="1.25pt">
              <v:textbox style="mso-fit-shape-to-text:t">
                <w:txbxContent>
                  <w:p w:rsidR="001868D4" w:rsidRPr="001868D4" w:rsidRDefault="00133868">
                    <w:pPr>
                      <w:pStyle w:val="Header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>Kirkhill Primary School pupil council Action Plan January 2020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0034B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6" o:spid="_x0000_s2049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5C5"/>
    <w:multiLevelType w:val="hybridMultilevel"/>
    <w:tmpl w:val="1E46E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43E"/>
    <w:multiLevelType w:val="hybridMultilevel"/>
    <w:tmpl w:val="0D248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08AE"/>
    <w:multiLevelType w:val="hybridMultilevel"/>
    <w:tmpl w:val="F2D0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D4"/>
    <w:rsid w:val="00133868"/>
    <w:rsid w:val="00147A5B"/>
    <w:rsid w:val="0017328F"/>
    <w:rsid w:val="001868D4"/>
    <w:rsid w:val="001B7BC5"/>
    <w:rsid w:val="00477CA5"/>
    <w:rsid w:val="004F54A1"/>
    <w:rsid w:val="00513E76"/>
    <w:rsid w:val="005C6204"/>
    <w:rsid w:val="007B416B"/>
    <w:rsid w:val="00C228DB"/>
    <w:rsid w:val="00F5706B"/>
    <w:rsid w:val="00F6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1B1A9E"/>
  <w15:chartTrackingRefBased/>
  <w15:docId w15:val="{EE316575-6562-4F95-815E-F8FB48F6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D4"/>
  </w:style>
  <w:style w:type="paragraph" w:styleId="Footer">
    <w:name w:val="footer"/>
    <w:basedOn w:val="Normal"/>
    <w:link w:val="Foot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D4"/>
  </w:style>
  <w:style w:type="paragraph" w:styleId="NormalWeb">
    <w:name w:val="Normal (Web)"/>
    <w:basedOn w:val="Normal"/>
    <w:uiPriority w:val="99"/>
    <w:semiHidden/>
    <w:unhideWhenUsed/>
    <w:rsid w:val="001868D4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8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Kirkhill Primary School XXXXXXX Action Plan January 2020</vt:lpstr>
    </vt:vector>
  </TitlesOfParts>
  <Company>East Renfrewshire Council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Kirkhill Primary School XXXXXXX Action Plan January 2020</dc:title>
  <dc:subject/>
  <dc:creator>Lesley J Menzies</dc:creator>
  <cp:keywords/>
  <dc:description/>
  <cp:lastModifiedBy>Aimee McLean</cp:lastModifiedBy>
  <cp:revision>6</cp:revision>
  <cp:lastPrinted>2020-01-14T16:13:00Z</cp:lastPrinted>
  <dcterms:created xsi:type="dcterms:W3CDTF">2020-01-15T16:32:00Z</dcterms:created>
  <dcterms:modified xsi:type="dcterms:W3CDTF">2020-01-22T16:15:00Z</dcterms:modified>
</cp:coreProperties>
</file>