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33"/>
        <w:gridCol w:w="3033"/>
      </w:tblGrid>
      <w:tr w:rsidR="00C144BA" w:rsidTr="00C144BA">
        <w:trPr>
          <w:trHeight w:val="41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Date of Meeting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Key points discussed 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>
            <w:pPr>
              <w:rPr>
                <w:color w:val="1F497D"/>
              </w:rPr>
            </w:pPr>
            <w:r>
              <w:rPr>
                <w:color w:val="1F497D"/>
              </w:rPr>
              <w:t xml:space="preserve">Actions 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  <w:sz w:val="40"/>
              </w:rPr>
            </w:pPr>
          </w:p>
          <w:p w:rsidR="00F247FA" w:rsidRPr="00F247FA" w:rsidRDefault="00F247FA">
            <w:pPr>
              <w:rPr>
                <w:color w:val="1F497D"/>
                <w:sz w:val="40"/>
              </w:rPr>
            </w:pPr>
            <w:r>
              <w:rPr>
                <w:color w:val="1F497D"/>
                <w:sz w:val="40"/>
              </w:rPr>
              <w:t>15.01.2020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Pr="00F247FA" w:rsidRDefault="00F247FA" w:rsidP="00F247FA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 w:rsidRPr="00F247FA">
              <w:rPr>
                <w:color w:val="1F497D"/>
              </w:rPr>
              <w:t>Introductions</w:t>
            </w:r>
            <w:r w:rsidR="00C144BA" w:rsidRPr="00F247FA">
              <w:rPr>
                <w:color w:val="1F497D"/>
              </w:rPr>
              <w:t> </w:t>
            </w:r>
          </w:p>
          <w:p w:rsidR="00C144BA" w:rsidRDefault="00F247F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Discussions about school improvements</w:t>
            </w:r>
            <w:r w:rsidR="00C144BA">
              <w:rPr>
                <w:color w:val="1F497D"/>
              </w:rPr>
              <w:t>  </w:t>
            </w:r>
          </w:p>
          <w:p w:rsidR="00C144BA" w:rsidRDefault="00F247F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Prioritising ideas for improvements</w:t>
            </w:r>
            <w:r w:rsidR="00C144BA"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131D9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Set targets for school improvement goals.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89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  <w:sz w:val="32"/>
              </w:rPr>
            </w:pPr>
          </w:p>
          <w:p w:rsidR="00052F72" w:rsidRPr="00052F72" w:rsidRDefault="00052F72">
            <w:pPr>
              <w:rPr>
                <w:color w:val="1F497D"/>
                <w:sz w:val="40"/>
                <w:szCs w:val="40"/>
              </w:rPr>
            </w:pPr>
            <w:r w:rsidRPr="00052F72">
              <w:rPr>
                <w:color w:val="1F497D"/>
                <w:sz w:val="40"/>
                <w:szCs w:val="40"/>
              </w:rPr>
              <w:t>05.02.20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052F7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Achievements</w:t>
            </w:r>
            <w:r w:rsidR="00C144BA">
              <w:rPr>
                <w:color w:val="1F497D"/>
              </w:rPr>
              <w:t>   </w:t>
            </w:r>
          </w:p>
          <w:p w:rsidR="00C144BA" w:rsidRDefault="00052F7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Lunch Menus</w:t>
            </w:r>
          </w:p>
          <w:p w:rsidR="00C144BA" w:rsidRDefault="00052F7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Different Visitors Coming to the School</w:t>
            </w:r>
            <w:r w:rsidR="00C144BA">
              <w:rPr>
                <w:color w:val="1F497D"/>
              </w:rPr>
              <w:t> </w:t>
            </w:r>
          </w:p>
          <w:p w:rsidR="007C1146" w:rsidRDefault="007C1146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Subject weeks</w:t>
            </w:r>
          </w:p>
          <w:p w:rsidR="00450D15" w:rsidRDefault="00450D15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Funky Friday</w:t>
            </w:r>
            <w:bookmarkStart w:id="0" w:name="_GoBack"/>
            <w:bookmarkEnd w:id="0"/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052F7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Send letter to Dinner Ladies</w:t>
            </w:r>
            <w:r w:rsidR="00C144BA">
              <w:rPr>
                <w:color w:val="1F497D"/>
              </w:rPr>
              <w:t>  </w:t>
            </w:r>
          </w:p>
          <w:p w:rsidR="00C144BA" w:rsidRDefault="00052F72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Speak to Health and Wellbeing Group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  <w:r w:rsidR="00052F72">
              <w:rPr>
                <w:color w:val="1F497D"/>
              </w:rPr>
              <w:t>Speak to Miss Harvey about Funky Friday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  <w:tr w:rsidR="00C144BA" w:rsidTr="00C144BA">
        <w:trPr>
          <w:trHeight w:val="1353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4BA" w:rsidRDefault="00C144BA">
            <w:pPr>
              <w:rPr>
                <w:color w:val="1F497D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  </w:t>
            </w:r>
          </w:p>
          <w:p w:rsidR="00C144BA" w:rsidRDefault="00C144BA" w:rsidP="001D2BD8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</w:tbl>
    <w:p w:rsidR="00B22DA1" w:rsidRDefault="001D7AA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5411735</wp:posOffset>
            </wp:positionH>
            <wp:positionV relativeFrom="paragraph">
              <wp:posOffset>-7104071</wp:posOffset>
            </wp:positionV>
            <wp:extent cx="682388" cy="689069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88" cy="68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2DA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BA" w:rsidRDefault="00C144BA" w:rsidP="00C144BA">
      <w:r>
        <w:separator/>
      </w:r>
    </w:p>
  </w:endnote>
  <w:endnote w:type="continuationSeparator" w:id="0">
    <w:p w:rsidR="00C144BA" w:rsidRDefault="00C144BA" w:rsidP="00C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BA" w:rsidRDefault="00C144BA" w:rsidP="00C144BA">
      <w:r>
        <w:separator/>
      </w:r>
    </w:p>
  </w:footnote>
  <w:footnote w:type="continuationSeparator" w:id="0">
    <w:p w:rsidR="00C144BA" w:rsidRDefault="00C144BA" w:rsidP="00C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BA" w:rsidRPr="001868D4" w:rsidRDefault="00C144BA" w:rsidP="00C144BA">
    <w:pPr>
      <w:pStyle w:val="Header"/>
      <w:jc w:val="center"/>
      <w:rPr>
        <w:rFonts w:ascii="Arial" w:hAnsi="Arial" w:cs="Arial"/>
        <w:caps/>
        <w:color w:val="FFFFFF" w:themeColor="background1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340D9" wp14:editId="098BA139">
              <wp:simplePos x="0" y="0"/>
              <wp:positionH relativeFrom="margin">
                <wp:align>center</wp:align>
              </wp:positionH>
              <wp:positionV relativeFrom="paragraph">
                <wp:posOffset>-177421</wp:posOffset>
              </wp:positionV>
              <wp:extent cx="1828800" cy="18288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4BA" w:rsidRPr="00C144BA" w:rsidRDefault="00C144BA" w:rsidP="00C144B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Pupil Council Minutes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34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3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FqSNG3AAAAAgBAAAPAAAAZHJzL2Rvd25yZXYueG1sTI/BTsMwEETv&#10;SPyDtUjcWjsRlDTEqVCBM7TwAW68xCHxOordNvD1LCe47e6MZt9Um9kP4oRT7AJpyJYKBFITbEet&#10;hve350UBIiZD1gyBUMMXRtjUlxeVKW040w5P+9QKDqFYGg0upbGUMjYOvYnLMCKx9hEmbxKvUyvt&#10;ZM4c7geZK7WS3nTEH5wZceuw6fdHr6FQ/qXv1/lr9Dff2a3bPoan8VPr66v54R5Ewjn9meEXn9Gh&#10;ZqZDOJKNYtDARZKGRX63BsFyXhR8OfCwUhnIupL/C9Q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WpI0bcAAAACAEAAA8AAAAAAAAAAAAAAAAAdwQAAGRycy9kb3ducmV2LnhtbFBL&#10;BQYAAAAABAAEAPMAAACABQAAAAA=&#10;" filled="f" stroked="f">
              <v:textbox style="mso-fit-shape-to-text:t">
                <w:txbxContent>
                  <w:p w:rsidR="00C144BA" w:rsidRPr="00C144BA" w:rsidRDefault="00C144BA" w:rsidP="00C144B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Pupil Council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  <w:p w:rsidR="00C144BA" w:rsidRDefault="00C14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AE4"/>
    <w:multiLevelType w:val="hybridMultilevel"/>
    <w:tmpl w:val="820E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A"/>
    <w:rsid w:val="00033A23"/>
    <w:rsid w:val="00052F72"/>
    <w:rsid w:val="00131D9A"/>
    <w:rsid w:val="001D7AA4"/>
    <w:rsid w:val="002607DB"/>
    <w:rsid w:val="003F3DFE"/>
    <w:rsid w:val="00450D15"/>
    <w:rsid w:val="005E190D"/>
    <w:rsid w:val="0074247C"/>
    <w:rsid w:val="007C1146"/>
    <w:rsid w:val="00B22DA1"/>
    <w:rsid w:val="00C144BA"/>
    <w:rsid w:val="00F2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29086"/>
  <w15:chartTrackingRefBased/>
  <w15:docId w15:val="{10A2DC7B-CD58-4F99-81FC-4893F97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B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 Menzies</dc:creator>
  <cp:keywords/>
  <dc:description/>
  <cp:lastModifiedBy>Aimee McLean</cp:lastModifiedBy>
  <cp:revision>2</cp:revision>
  <cp:lastPrinted>2020-01-22T16:00:00Z</cp:lastPrinted>
  <dcterms:created xsi:type="dcterms:W3CDTF">2020-02-05T15:11:00Z</dcterms:created>
  <dcterms:modified xsi:type="dcterms:W3CDTF">2020-02-05T15:11:00Z</dcterms:modified>
</cp:coreProperties>
</file>