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6531E7" w:rsidRDefault="00D1497A">
            <w:p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15/01/20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D1497A" w:rsidRDefault="00D1497A" w:rsidP="00D1497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Introduction – everyone introduced themselves and said what they think makes a good friend</w:t>
            </w:r>
          </w:p>
          <w:p w:rsidR="00C144BA" w:rsidRPr="00D1497A" w:rsidRDefault="00D1497A" w:rsidP="00D1497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P7 job roles for the pupil group were discussed</w:t>
            </w:r>
          </w:p>
          <w:p w:rsidR="00C144BA" w:rsidRPr="00D1497A" w:rsidRDefault="00D1497A" w:rsidP="00D1497A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 w:rsidRPr="00D1497A">
              <w:rPr>
                <w:rFonts w:ascii="SassoonPrimaryInfant" w:hAnsi="SassoonPrimaryInfant"/>
                <w:color w:val="1F497D"/>
              </w:rPr>
              <w:t>Brainstormed ideas for Positive Peers action plan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6531E7" w:rsidRDefault="00C144BA" w:rsidP="006531E7">
            <w:pPr>
              <w:ind w:left="360"/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color w:val="1F497D"/>
              </w:rPr>
              <w:t>  </w:t>
            </w:r>
            <w:r w:rsidR="00D1497A" w:rsidRPr="006531E7">
              <w:rPr>
                <w:rFonts w:ascii="SassoonPrimaryInfant" w:hAnsi="SassoonPrimaryInfant"/>
                <w:color w:val="1F497D"/>
              </w:rPr>
              <w:t xml:space="preserve">Next meeting – </w:t>
            </w:r>
          </w:p>
          <w:p w:rsidR="00D1497A" w:rsidRPr="006531E7" w:rsidRDefault="00D1497A" w:rsidP="006531E7">
            <w:pPr>
              <w:ind w:left="360"/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Oscar – Chairperson</w:t>
            </w:r>
          </w:p>
          <w:p w:rsidR="00D1497A" w:rsidRPr="006531E7" w:rsidRDefault="00D1497A" w:rsidP="006531E7">
            <w:pPr>
              <w:ind w:left="360"/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Zara – Vice Chair</w:t>
            </w:r>
          </w:p>
          <w:p w:rsidR="00D1497A" w:rsidRPr="006531E7" w:rsidRDefault="00D1497A" w:rsidP="006531E7">
            <w:pPr>
              <w:ind w:left="360"/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Media – Alexander</w:t>
            </w:r>
          </w:p>
          <w:p w:rsidR="00D1497A" w:rsidRPr="006531E7" w:rsidRDefault="00D1497A" w:rsidP="006531E7">
            <w:pPr>
              <w:ind w:left="360"/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 xml:space="preserve">Secretary – </w:t>
            </w:r>
            <w:proofErr w:type="spellStart"/>
            <w:r w:rsidRPr="006531E7">
              <w:rPr>
                <w:rFonts w:ascii="SassoonPrimaryInfant" w:hAnsi="SassoonPrimaryInfant"/>
                <w:color w:val="1F497D"/>
              </w:rPr>
              <w:t>Aelia</w:t>
            </w:r>
            <w:proofErr w:type="spellEnd"/>
            <w:r w:rsidRPr="006531E7">
              <w:rPr>
                <w:rFonts w:ascii="SassoonPrimaryInfant" w:hAnsi="SassoonPrimaryInfant"/>
                <w:color w:val="1F497D"/>
              </w:rPr>
              <w:t xml:space="preserve"> </w:t>
            </w:r>
          </w:p>
          <w:p w:rsidR="00C144BA" w:rsidRPr="006531E7" w:rsidRDefault="00C144BA" w:rsidP="006531E7">
            <w:pPr>
              <w:ind w:left="360"/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  </w:t>
            </w:r>
            <w:r w:rsidR="00D1497A" w:rsidRPr="006531E7">
              <w:rPr>
                <w:rFonts w:ascii="SassoonPrimaryInfant" w:hAnsi="SassoonPrimaryInfant"/>
                <w:color w:val="1F497D"/>
              </w:rPr>
              <w:t xml:space="preserve">Think of ideas for Peer Mediation strategies </w:t>
            </w:r>
            <w:r w:rsidRPr="006531E7">
              <w:rPr>
                <w:rFonts w:ascii="SassoonPrimaryInfant" w:hAnsi="SassoonPrimaryInfant"/>
                <w:color w:val="1F497D"/>
              </w:rPr>
              <w:t> </w:t>
            </w:r>
          </w:p>
          <w:p w:rsidR="00C144BA" w:rsidRDefault="00C144BA" w:rsidP="00D1497A">
            <w:pPr>
              <w:pStyle w:val="ListParagraph"/>
              <w:rPr>
                <w:color w:val="1F497D"/>
              </w:rPr>
            </w:pP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Pr="006531E7" w:rsidRDefault="00DE5C50">
            <w:p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  <w:highlight w:val="yellow"/>
              </w:rPr>
              <w:t>05/02/20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6531E7" w:rsidRDefault="00DE5C50" w:rsidP="006531E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Peer Mediation training</w:t>
            </w:r>
            <w:r w:rsidR="00C144BA" w:rsidRPr="006531E7">
              <w:rPr>
                <w:rFonts w:ascii="SassoonPrimaryInfant" w:hAnsi="SassoonPrimaryInfant"/>
                <w:color w:val="1F497D"/>
              </w:rPr>
              <w:t>  </w:t>
            </w:r>
            <w:r w:rsidRPr="006531E7">
              <w:rPr>
                <w:rFonts w:ascii="SassoonPrimaryInfant" w:hAnsi="SassoonPrimaryInfant"/>
                <w:color w:val="1F497D"/>
              </w:rPr>
              <w:t>- our role and what it means</w:t>
            </w:r>
          </w:p>
          <w:p w:rsidR="00C144BA" w:rsidRPr="006531E7" w:rsidRDefault="00DE5C50" w:rsidP="006531E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 xml:space="preserve">We wrote a Peer Mediation script </w:t>
            </w:r>
          </w:p>
          <w:p w:rsidR="00C144BA" w:rsidRPr="006531E7" w:rsidRDefault="006531E7" w:rsidP="006531E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 xml:space="preserve">Discussed Positive Peers Blog </w:t>
            </w:r>
          </w:p>
          <w:p w:rsidR="006531E7" w:rsidRPr="006531E7" w:rsidRDefault="006531E7" w:rsidP="006531E7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Chose p7 roles for next meeting.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6531E7" w:rsidRDefault="006531E7" w:rsidP="006531E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Edit Peer Mediation script (Miss Barrett and p7s)</w:t>
            </w:r>
            <w:r w:rsidR="00C144BA" w:rsidRPr="006531E7">
              <w:rPr>
                <w:rFonts w:ascii="SassoonPrimaryInfant" w:hAnsi="SassoonPrimaryInfant"/>
                <w:color w:val="1F497D"/>
              </w:rPr>
              <w:t>  </w:t>
            </w:r>
          </w:p>
          <w:p w:rsidR="00C144BA" w:rsidRPr="006531E7" w:rsidRDefault="006531E7" w:rsidP="006531E7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1F497D"/>
              </w:rPr>
            </w:pPr>
            <w:r w:rsidRPr="006531E7">
              <w:rPr>
                <w:rFonts w:ascii="SassoonPrimaryInfant" w:hAnsi="SassoonPrimaryInfant"/>
                <w:color w:val="1F497D"/>
              </w:rPr>
              <w:t>Visit classes about Peer Mediation</w:t>
            </w:r>
          </w:p>
          <w:p w:rsidR="00C144BA" w:rsidRDefault="00C144BA" w:rsidP="006531E7">
            <w:pPr>
              <w:pStyle w:val="ListParagraph"/>
              <w:rPr>
                <w:color w:val="1F497D"/>
              </w:rPr>
            </w:pPr>
            <w:bookmarkStart w:id="0" w:name="_GoBack"/>
            <w:bookmarkEnd w:id="0"/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C" w:rsidRDefault="00F0461C" w:rsidP="00C144BA">
      <w:r>
        <w:separator/>
      </w:r>
    </w:p>
  </w:endnote>
  <w:endnote w:type="continuationSeparator" w:id="0">
    <w:p w:rsidR="00F0461C" w:rsidRDefault="00F0461C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C" w:rsidRDefault="00F0461C" w:rsidP="00C144BA">
      <w:r>
        <w:separator/>
      </w:r>
    </w:p>
  </w:footnote>
  <w:footnote w:type="continuationSeparator" w:id="0">
    <w:p w:rsidR="00F0461C" w:rsidRDefault="00F0461C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8A5091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5472562</wp:posOffset>
          </wp:positionH>
          <wp:positionV relativeFrom="paragraph">
            <wp:posOffset>-448935</wp:posOffset>
          </wp:positionV>
          <wp:extent cx="887104" cy="909071"/>
          <wp:effectExtent l="0" t="0" r="825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04" cy="90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-149870</wp:posOffset>
              </wp:positionV>
              <wp:extent cx="1828800" cy="18288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8A5091" w:rsidRDefault="008A5091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A50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Positive Peers</w:t>
                          </w:r>
                          <w:r w:rsidR="00C144BA" w:rsidRPr="008A5091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1.8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z2YIXcAAAACAEAAA8AAAAAAAAAAAAAAAAAdwQAAGRycy9kb3ducmV2LnhtbFBL&#10;BQYAAAAABAAEAPMAAACABQAAAAA=&#10;" filled="f" stroked="f">
              <v:textbox style="mso-fit-shape-to-text:t">
                <w:txbxContent>
                  <w:p w:rsidR="00C144BA" w:rsidRPr="008A5091" w:rsidRDefault="008A5091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A50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Positive Peers</w:t>
                    </w:r>
                    <w:r w:rsidR="00C144BA" w:rsidRPr="008A5091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320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41C"/>
    <w:multiLevelType w:val="hybridMultilevel"/>
    <w:tmpl w:val="6A629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60220"/>
    <w:rsid w:val="00092C6B"/>
    <w:rsid w:val="001D7AA4"/>
    <w:rsid w:val="00425BF5"/>
    <w:rsid w:val="00571CA6"/>
    <w:rsid w:val="006531E7"/>
    <w:rsid w:val="008A5091"/>
    <w:rsid w:val="00B22DA1"/>
    <w:rsid w:val="00C144BA"/>
    <w:rsid w:val="00D1497A"/>
    <w:rsid w:val="00D4430F"/>
    <w:rsid w:val="00DE5C50"/>
    <w:rsid w:val="00EF6AFB"/>
    <w:rsid w:val="00F0461C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6CBCE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Jade Barrett</cp:lastModifiedBy>
  <cp:revision>2</cp:revision>
  <dcterms:created xsi:type="dcterms:W3CDTF">2020-02-18T15:25:00Z</dcterms:created>
  <dcterms:modified xsi:type="dcterms:W3CDTF">2020-02-18T15:25:00Z</dcterms:modified>
</cp:coreProperties>
</file>