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EE" w:rsidRDefault="004B57AD">
      <w:r>
        <w:t xml:space="preserve">Literacy </w:t>
      </w:r>
      <w:r w:rsidR="002C2B29">
        <w:t>Pupil G</w:t>
      </w:r>
      <w:r>
        <w:t>roup</w:t>
      </w:r>
      <w:r w:rsidR="002C2B29">
        <w:t xml:space="preserve"> M</w:t>
      </w:r>
      <w:r>
        <w:t>inutes</w:t>
      </w:r>
    </w:p>
    <w:p w:rsidR="004B57AD" w:rsidRDefault="004B57AD"/>
    <w:p w:rsidR="004B57AD" w:rsidRDefault="004B57AD">
      <w:r>
        <w:t>Discussed action plan</w:t>
      </w:r>
    </w:p>
    <w:p w:rsidR="002C2B29" w:rsidRDefault="004B57AD">
      <w:r>
        <w:t xml:space="preserve">In </w:t>
      </w:r>
      <w:r w:rsidR="002C2B29">
        <w:t>a group we discussed some names for the pupil group such as:</w:t>
      </w:r>
    </w:p>
    <w:p w:rsidR="004B57AD" w:rsidRDefault="002C2B29">
      <w:r>
        <w:t xml:space="preserve"> The book buddies </w:t>
      </w:r>
    </w:p>
    <w:p w:rsidR="002C2B29" w:rsidRDefault="002C2B29">
      <w:r>
        <w:t>The reading rockers</w:t>
      </w:r>
    </w:p>
    <w:p w:rsidR="002C2B29" w:rsidRDefault="002C2B29">
      <w:r>
        <w:t>The leader readers</w:t>
      </w:r>
      <w:r w:rsidR="00F55FFD">
        <w:t>/reader leaders</w:t>
      </w:r>
    </w:p>
    <w:p w:rsidR="002C2B29" w:rsidRDefault="002C2B29">
      <w:r>
        <w:t xml:space="preserve">The </w:t>
      </w:r>
      <w:r w:rsidR="00F55FFD">
        <w:t>library lions</w:t>
      </w:r>
    </w:p>
    <w:p w:rsidR="002C2B29" w:rsidRDefault="00F55FFD">
      <w:r>
        <w:t xml:space="preserve">The books monitors </w:t>
      </w:r>
    </w:p>
    <w:p w:rsidR="00F55FFD" w:rsidRDefault="00F55FFD">
      <w:r>
        <w:t>The rhyming leaders</w:t>
      </w:r>
    </w:p>
    <w:p w:rsidR="00F55FFD" w:rsidRDefault="00F55FFD"/>
    <w:p w:rsidR="00F55FFD" w:rsidRDefault="00F55FFD">
      <w:r>
        <w:t xml:space="preserve">Went over survey questions: </w:t>
      </w:r>
      <w:r w:rsidR="007B45BC">
        <w:t>discussed our favourite authors and different types of books.</w:t>
      </w:r>
    </w:p>
    <w:p w:rsidR="00F55FFD" w:rsidRDefault="00F55FFD"/>
    <w:p w:rsidR="00F55FFD" w:rsidRDefault="00F55FFD"/>
    <w:p w:rsidR="002C2B29" w:rsidRDefault="002C2B29"/>
    <w:p w:rsidR="002C2B29" w:rsidRDefault="002C2B29"/>
    <w:p w:rsidR="002C2B29" w:rsidRDefault="002C2B29"/>
    <w:p w:rsidR="002C2B29" w:rsidRDefault="002C2B29"/>
    <w:p w:rsidR="002C2B29" w:rsidRDefault="002C2B29">
      <w:r>
        <w:t>Action Points:</w:t>
      </w:r>
      <w:r w:rsidR="00F55FFD">
        <w:t xml:space="preserve"> make lanyards that say ask me what I’m </w:t>
      </w:r>
      <w:proofErr w:type="gramStart"/>
      <w:r w:rsidR="00F55FFD">
        <w:t>reading?</w:t>
      </w:r>
      <w:proofErr w:type="gramEnd"/>
    </w:p>
    <w:p w:rsidR="00F55FFD" w:rsidRDefault="00F55FFD">
      <w:r>
        <w:t>Do survey when we’ve got enough devices</w:t>
      </w:r>
    </w:p>
    <w:p w:rsidR="002C2B29" w:rsidRDefault="002C2B29"/>
    <w:sectPr w:rsidR="002C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AD"/>
    <w:rsid w:val="002C2B29"/>
    <w:rsid w:val="004B57AD"/>
    <w:rsid w:val="00782AEE"/>
    <w:rsid w:val="007B45BC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16B1"/>
  <w15:chartTrackingRefBased/>
  <w15:docId w15:val="{14D5F7FE-5441-4BDE-906A-DDE47F4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Primary 4a</dc:creator>
  <cp:keywords/>
  <dc:description/>
  <cp:lastModifiedBy/>
  <cp:revision>1</cp:revision>
  <dcterms:created xsi:type="dcterms:W3CDTF">2021-10-27T08:17:00Z</dcterms:created>
</cp:coreProperties>
</file>