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8F6691">
            <w:pPr>
              <w:rPr>
                <w:color w:val="1F497D"/>
              </w:rPr>
            </w:pPr>
            <w:r>
              <w:rPr>
                <w:color w:val="1F497D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Introductions </w:t>
            </w:r>
            <w:r w:rsidR="00C144BA">
              <w:rPr>
                <w:color w:val="1F497D"/>
              </w:rPr>
              <w:t>   </w:t>
            </w:r>
          </w:p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Group name</w:t>
            </w:r>
          </w:p>
          <w:p w:rsidR="00C144BA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Pupil ideas</w:t>
            </w:r>
          </w:p>
          <w:p w:rsidR="008F6691" w:rsidRDefault="008F6691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P7 roles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  <w:r w:rsidR="008F6691">
              <w:rPr>
                <w:color w:val="1F497D"/>
              </w:rPr>
              <w:t>Create action plan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  <w:r w:rsidR="008F6691">
              <w:rPr>
                <w:color w:val="1F497D"/>
              </w:rPr>
              <w:t>Change name to Library Lovers</w:t>
            </w:r>
          </w:p>
          <w:p w:rsidR="00C144BA" w:rsidRDefault="00C144BA" w:rsidP="008F6691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  <w:r w:rsidR="008F6691">
              <w:rPr>
                <w:color w:val="1F497D"/>
              </w:rPr>
              <w:t>Research other ideas</w:t>
            </w: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bookmarkStart w:id="0" w:name="_GoBack"/>
        <w:bookmarkEnd w:id="0"/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8F6691" w:rsidP="0006022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posOffset>-681419</wp:posOffset>
              </wp:positionH>
              <wp:positionV relativeFrom="paragraph">
                <wp:posOffset>-252144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8A5091" w:rsidRDefault="00D73C42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Librar</w:t>
                          </w:r>
                          <w:r w:rsidR="008F66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y Lover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C144BA"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65pt;margin-top:-19.85pt;width:2in;height:2in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FlCMkzfAAAADAEAAA8AAAAAAAAAAAAAAAAAdwQAAGRycy9kb3ducmV2Lnht&#10;bFBLBQYAAAAABAAEAPMAAACDBQAAAAA=&#10;" filled="f" stroked="f">
              <v:textbox style="mso-fit-shape-to-text:t">
                <w:txbxContent>
                  <w:p w:rsidR="00C144BA" w:rsidRPr="008A5091" w:rsidRDefault="00D73C42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Librar</w:t>
                    </w:r>
                    <w:r w:rsidR="008F66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y Lover</w:t>
                    </w: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="00C144BA"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3C42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5358187</wp:posOffset>
          </wp:positionH>
          <wp:positionV relativeFrom="paragraph">
            <wp:posOffset>-148979</wp:posOffset>
          </wp:positionV>
          <wp:extent cx="2033516" cy="495347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16" cy="495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92C6B"/>
    <w:rsid w:val="001D7AA4"/>
    <w:rsid w:val="002E353A"/>
    <w:rsid w:val="00425BF5"/>
    <w:rsid w:val="00571CA6"/>
    <w:rsid w:val="008A5091"/>
    <w:rsid w:val="008F6691"/>
    <w:rsid w:val="00B22DA1"/>
    <w:rsid w:val="00C144BA"/>
    <w:rsid w:val="00D4430F"/>
    <w:rsid w:val="00D73C42"/>
    <w:rsid w:val="00EF6AF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8789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Amanda Sammeroff</cp:lastModifiedBy>
  <cp:revision>3</cp:revision>
  <dcterms:created xsi:type="dcterms:W3CDTF">2020-01-15T15:11:00Z</dcterms:created>
  <dcterms:modified xsi:type="dcterms:W3CDTF">2020-01-15T15:19:00Z</dcterms:modified>
</cp:coreProperties>
</file>