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tblpY="915"/>
        <w:tblW w:w="90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5"/>
        <w:gridCol w:w="3685"/>
        <w:gridCol w:w="3430"/>
      </w:tblGrid>
      <w:tr w:rsidR="00C144BA" w:rsidTr="00C92D05">
        <w:trPr>
          <w:trHeight w:val="416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4BA" w:rsidRDefault="00C144BA" w:rsidP="00C92D05">
            <w:pPr>
              <w:rPr>
                <w:color w:val="1F497D"/>
              </w:rPr>
            </w:pPr>
            <w:r>
              <w:rPr>
                <w:color w:val="1F497D"/>
              </w:rPr>
              <w:t xml:space="preserve">Date of Meeting 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4BA" w:rsidRDefault="00C144BA" w:rsidP="00C92D05">
            <w:pPr>
              <w:rPr>
                <w:color w:val="1F497D"/>
              </w:rPr>
            </w:pPr>
            <w:r>
              <w:rPr>
                <w:color w:val="1F497D"/>
              </w:rPr>
              <w:t xml:space="preserve">Key points discussed </w:t>
            </w:r>
          </w:p>
        </w:tc>
        <w:tc>
          <w:tcPr>
            <w:tcW w:w="3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4BA" w:rsidRDefault="00C144BA" w:rsidP="00C92D05">
            <w:pPr>
              <w:rPr>
                <w:color w:val="1F497D"/>
              </w:rPr>
            </w:pPr>
            <w:r>
              <w:rPr>
                <w:color w:val="1F497D"/>
              </w:rPr>
              <w:t xml:space="preserve">Actions </w:t>
            </w:r>
          </w:p>
        </w:tc>
      </w:tr>
      <w:tr w:rsidR="00C144BA" w:rsidTr="00C92D05">
        <w:trPr>
          <w:trHeight w:val="1353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F22" w:rsidRDefault="00C92D05" w:rsidP="00C92D05">
            <w:pPr>
              <w:rPr>
                <w:color w:val="1F497D"/>
              </w:rPr>
            </w:pPr>
            <w:r>
              <w:rPr>
                <w:color w:val="1F497D"/>
              </w:rPr>
              <w:t>27.10.21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F22" w:rsidRDefault="00C92D05" w:rsidP="00C92D05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Targets for Eco Committee through the year.</w:t>
            </w:r>
          </w:p>
          <w:p w:rsidR="00C92D05" w:rsidRDefault="00C92D05" w:rsidP="00C92D05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Action Plan and how we will achieve our targets.</w:t>
            </w:r>
          </w:p>
          <w:p w:rsidR="00C92D05" w:rsidRDefault="00C92D05" w:rsidP="00C92D05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 xml:space="preserve">Pupils working in groups to achieve targets throughout the year. </w:t>
            </w:r>
          </w:p>
          <w:p w:rsidR="00A437E3" w:rsidRDefault="00A437E3" w:rsidP="00C92D05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Class discussed and finished action plan.</w:t>
            </w:r>
          </w:p>
          <w:p w:rsidR="00A437E3" w:rsidRDefault="00A437E3" w:rsidP="00C92D05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 xml:space="preserve">Class planned responsibilities for P3 and P6 within each target. 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F22" w:rsidRDefault="00A437E3" w:rsidP="00C92D05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Share action plan with P3.</w:t>
            </w:r>
          </w:p>
          <w:p w:rsidR="00A437E3" w:rsidRPr="00457F22" w:rsidRDefault="00A437E3" w:rsidP="00C92D05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 xml:space="preserve">Discuss green Flag Award and recycling with Mrs Matthews. </w:t>
            </w:r>
            <w:bookmarkStart w:id="0" w:name="_GoBack"/>
            <w:bookmarkEnd w:id="0"/>
          </w:p>
        </w:tc>
      </w:tr>
      <w:tr w:rsidR="00C144BA" w:rsidTr="00C92D05">
        <w:trPr>
          <w:trHeight w:val="1389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F22" w:rsidRDefault="00457F22" w:rsidP="00C92D05">
            <w:pPr>
              <w:rPr>
                <w:color w:val="1F497D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AA6" w:rsidRPr="00725AA6" w:rsidRDefault="00725AA6" w:rsidP="00C92D05">
            <w:pPr>
              <w:rPr>
                <w:color w:val="1F497D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4BA" w:rsidRDefault="00C144BA" w:rsidP="00C92D05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</w:p>
        </w:tc>
      </w:tr>
      <w:tr w:rsidR="00C144BA" w:rsidTr="00C92D05">
        <w:trPr>
          <w:trHeight w:val="1353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AA6" w:rsidRDefault="00725AA6" w:rsidP="00C92D05">
            <w:pPr>
              <w:rPr>
                <w:color w:val="1F497D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4BA" w:rsidRPr="005E513D" w:rsidRDefault="00C144BA" w:rsidP="00C92D05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13D" w:rsidRPr="005E513D" w:rsidRDefault="005E513D" w:rsidP="00C92D05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</w:p>
        </w:tc>
      </w:tr>
      <w:tr w:rsidR="00C144BA" w:rsidTr="00C92D05">
        <w:trPr>
          <w:trHeight w:val="1353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4BA" w:rsidRDefault="00C144BA" w:rsidP="00C92D05">
            <w:pPr>
              <w:rPr>
                <w:color w:val="1F497D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4BA" w:rsidRDefault="00C144BA" w:rsidP="00C92D05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4BA" w:rsidRDefault="00C144BA" w:rsidP="00C92D05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</w:p>
        </w:tc>
      </w:tr>
      <w:tr w:rsidR="00C144BA" w:rsidTr="00C92D05">
        <w:trPr>
          <w:trHeight w:val="1353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4BA" w:rsidRDefault="00C144BA" w:rsidP="00C92D05">
            <w:pPr>
              <w:rPr>
                <w:color w:val="1F497D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4BA" w:rsidRDefault="00C144BA" w:rsidP="00C92D05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4BA" w:rsidRDefault="00C144BA" w:rsidP="00C92D05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</w:p>
        </w:tc>
      </w:tr>
      <w:tr w:rsidR="00C144BA" w:rsidTr="00C92D05">
        <w:trPr>
          <w:trHeight w:val="1353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4BA" w:rsidRDefault="00C144BA" w:rsidP="00C92D05">
            <w:pPr>
              <w:rPr>
                <w:color w:val="1F497D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4BA" w:rsidRDefault="00C144BA" w:rsidP="00C92D05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4BA" w:rsidRDefault="00C144BA" w:rsidP="00C92D05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</w:p>
        </w:tc>
      </w:tr>
    </w:tbl>
    <w:p w:rsidR="00B22DA1" w:rsidRDefault="00B22DA1"/>
    <w:sectPr w:rsidR="00B22DA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1B0" w:rsidRDefault="004201B0" w:rsidP="00C144BA">
      <w:r>
        <w:separator/>
      </w:r>
    </w:p>
  </w:endnote>
  <w:endnote w:type="continuationSeparator" w:id="0">
    <w:p w:rsidR="004201B0" w:rsidRDefault="004201B0" w:rsidP="00C14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1B0" w:rsidRDefault="004201B0" w:rsidP="00C144BA">
      <w:r>
        <w:separator/>
      </w:r>
    </w:p>
  </w:footnote>
  <w:footnote w:type="continuationSeparator" w:id="0">
    <w:p w:rsidR="004201B0" w:rsidRDefault="004201B0" w:rsidP="00C144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4BA" w:rsidRDefault="00060220" w:rsidP="00060220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5690870</wp:posOffset>
          </wp:positionH>
          <wp:positionV relativeFrom="paragraph">
            <wp:posOffset>-218365</wp:posOffset>
          </wp:positionV>
          <wp:extent cx="723265" cy="678180"/>
          <wp:effectExtent l="0" t="0" r="635" b="762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144BA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7340D9" wp14:editId="098BA139">
              <wp:simplePos x="0" y="0"/>
              <wp:positionH relativeFrom="margin">
                <wp:align>center</wp:align>
              </wp:positionH>
              <wp:positionV relativeFrom="paragraph">
                <wp:posOffset>-177421</wp:posOffset>
              </wp:positionV>
              <wp:extent cx="1828800" cy="1828800"/>
              <wp:effectExtent l="0" t="0" r="0" b="635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144BA" w:rsidRPr="00060220" w:rsidRDefault="00060220" w:rsidP="00C144BA">
                          <w:pPr>
                            <w:pStyle w:val="Header"/>
                            <w:jc w:val="center"/>
                            <w:rPr>
                              <w:rFonts w:ascii="Arial" w:hAnsi="Arial" w:cs="Arial"/>
                              <w:b/>
                              <w:color w:val="4472C4" w:themeColor="accent5"/>
                              <w:sz w:val="52"/>
                              <w:szCs w:val="5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060220">
                            <w:rPr>
                              <w:rFonts w:ascii="Arial" w:hAnsi="Arial" w:cs="Arial"/>
                              <w:b/>
                              <w:color w:val="4472C4" w:themeColor="accent5"/>
                              <w:sz w:val="52"/>
                              <w:szCs w:val="5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Eco Committee </w:t>
                          </w:r>
                          <w:r w:rsidR="00C144BA" w:rsidRPr="00060220">
                            <w:rPr>
                              <w:rFonts w:ascii="Arial" w:hAnsi="Arial" w:cs="Arial"/>
                              <w:b/>
                              <w:color w:val="4472C4" w:themeColor="accent5"/>
                              <w:sz w:val="52"/>
                              <w:szCs w:val="5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Minutes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7340D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-13.95pt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" filled="f" stroked="f">
              <v:textbox style="mso-fit-shape-to-text:t">
                <w:txbxContent>
                  <w:p w:rsidR="00C144BA" w:rsidRPr="00060220" w:rsidRDefault="00060220" w:rsidP="00C144BA">
                    <w:pPr>
                      <w:pStyle w:val="Header"/>
                      <w:jc w:val="center"/>
                      <w:rPr>
                        <w:rFonts w:ascii="Arial" w:hAnsi="Arial" w:cs="Arial"/>
                        <w:b/>
                        <w:color w:val="4472C4" w:themeColor="accent5"/>
                        <w:sz w:val="52"/>
                        <w:szCs w:val="5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060220">
                      <w:rPr>
                        <w:rFonts w:ascii="Arial" w:hAnsi="Arial" w:cs="Arial"/>
                        <w:b/>
                        <w:color w:val="4472C4" w:themeColor="accent5"/>
                        <w:sz w:val="52"/>
                        <w:szCs w:val="5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 xml:space="preserve">Eco Committee </w:t>
                    </w:r>
                    <w:r w:rsidR="00C144BA" w:rsidRPr="00060220">
                      <w:rPr>
                        <w:rFonts w:ascii="Arial" w:hAnsi="Arial" w:cs="Arial"/>
                        <w:b/>
                        <w:color w:val="4472C4" w:themeColor="accent5"/>
                        <w:sz w:val="52"/>
                        <w:szCs w:val="5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Minutes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C144BA">
      <w:rPr>
        <w:rFonts w:ascii="Arial" w:hAnsi="Arial" w:cs="Arial"/>
        <w:caps/>
        <w:color w:val="FFFFFF" w:themeColor="background1"/>
        <w:sz w:val="24"/>
        <w:szCs w:val="24"/>
      </w:rPr>
      <w:t>Kirkhill Primary School digital leaders Action Plan January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92AE4"/>
    <w:multiLevelType w:val="hybridMultilevel"/>
    <w:tmpl w:val="F95A8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4BA"/>
    <w:rsid w:val="00060220"/>
    <w:rsid w:val="000D0AF5"/>
    <w:rsid w:val="001D7AA4"/>
    <w:rsid w:val="002849D7"/>
    <w:rsid w:val="003727EB"/>
    <w:rsid w:val="003D74CB"/>
    <w:rsid w:val="004201B0"/>
    <w:rsid w:val="00425BF5"/>
    <w:rsid w:val="00457F22"/>
    <w:rsid w:val="00567AC6"/>
    <w:rsid w:val="00571CA6"/>
    <w:rsid w:val="005A24AE"/>
    <w:rsid w:val="005E513D"/>
    <w:rsid w:val="00660883"/>
    <w:rsid w:val="00725AA6"/>
    <w:rsid w:val="007C5DEF"/>
    <w:rsid w:val="00852DF7"/>
    <w:rsid w:val="009A2CDA"/>
    <w:rsid w:val="00A23073"/>
    <w:rsid w:val="00A437E3"/>
    <w:rsid w:val="00A90481"/>
    <w:rsid w:val="00B22DA1"/>
    <w:rsid w:val="00C144BA"/>
    <w:rsid w:val="00C17052"/>
    <w:rsid w:val="00C92D05"/>
    <w:rsid w:val="00EF6AFB"/>
    <w:rsid w:val="00F72B5E"/>
    <w:rsid w:val="00FA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256B4F"/>
  <w15:chartTrackingRefBased/>
  <w15:docId w15:val="{10A2DC7B-CD58-4F99-81FC-4893F974B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4B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4BA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C144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44BA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144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44BA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5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J Menzies</dc:creator>
  <cp:keywords/>
  <dc:description/>
  <cp:lastModifiedBy>Kirkhill Primary 6a</cp:lastModifiedBy>
  <cp:revision>3</cp:revision>
  <dcterms:created xsi:type="dcterms:W3CDTF">2021-10-27T07:55:00Z</dcterms:created>
  <dcterms:modified xsi:type="dcterms:W3CDTF">2021-10-27T09:05:00Z</dcterms:modified>
</cp:coreProperties>
</file>