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95"/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3430"/>
      </w:tblGrid>
      <w:tr w:rsidR="00EE03F9" w:rsidTr="00EE03F9">
        <w:trPr>
          <w:trHeight w:val="4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3F9" w:rsidRDefault="00EE03F9" w:rsidP="00EE03F9">
            <w:pPr>
              <w:rPr>
                <w:color w:val="1F497D"/>
              </w:rPr>
            </w:pPr>
            <w:r>
              <w:rPr>
                <w:color w:val="1F497D"/>
              </w:rPr>
              <w:t xml:space="preserve">Date of </w:t>
            </w:r>
            <w:r>
              <w:rPr>
                <w:color w:val="1F497D"/>
              </w:rPr>
              <w:t xml:space="preserve">Next </w:t>
            </w:r>
            <w:r>
              <w:rPr>
                <w:color w:val="1F497D"/>
              </w:rPr>
              <w:t xml:space="preserve">Meeting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3F9" w:rsidRDefault="00EE03F9" w:rsidP="00EE03F9">
            <w:pPr>
              <w:rPr>
                <w:color w:val="1F497D"/>
              </w:rPr>
            </w:pPr>
            <w:r>
              <w:rPr>
                <w:color w:val="1F497D"/>
              </w:rPr>
              <w:t xml:space="preserve">Key points </w:t>
            </w:r>
            <w:r>
              <w:rPr>
                <w:color w:val="1F497D"/>
              </w:rPr>
              <w:t>for next meeting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3F9" w:rsidRDefault="00EE03F9" w:rsidP="00EE03F9">
            <w:pPr>
              <w:rPr>
                <w:color w:val="1F497D"/>
              </w:rPr>
            </w:pPr>
            <w:r>
              <w:rPr>
                <w:color w:val="1F497D"/>
              </w:rPr>
              <w:t xml:space="preserve">Actions </w:t>
            </w:r>
          </w:p>
        </w:tc>
      </w:tr>
      <w:tr w:rsidR="00EE03F9" w:rsidTr="00EE03F9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812F8B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Email Mrs Matthews about recycling </w:t>
            </w:r>
          </w:p>
          <w:p w:rsidR="00812F8B" w:rsidRDefault="00812F8B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Posters letters and leaflets 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812F8B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Mrs </w:t>
            </w:r>
            <w:proofErr w:type="spellStart"/>
            <w:r>
              <w:rPr>
                <w:color w:val="1F497D"/>
              </w:rPr>
              <w:t>Bushell</w:t>
            </w:r>
            <w:proofErr w:type="spellEnd"/>
            <w:r>
              <w:rPr>
                <w:color w:val="1F497D"/>
              </w:rPr>
              <w:t xml:space="preserve"> to discuss with Mrs Men</w:t>
            </w:r>
            <w:bookmarkStart w:id="0" w:name="_GoBack"/>
            <w:bookmarkEnd w:id="0"/>
            <w:r>
              <w:rPr>
                <w:color w:val="1F497D"/>
              </w:rPr>
              <w:t xml:space="preserve">zies and Mrs Matthews before next meeting. </w:t>
            </w:r>
          </w:p>
          <w:p w:rsidR="00812F8B" w:rsidRPr="00457F22" w:rsidRDefault="00812F8B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Share action plan with P3. </w:t>
            </w:r>
          </w:p>
        </w:tc>
      </w:tr>
      <w:tr w:rsidR="00EE03F9" w:rsidTr="00EE03F9">
        <w:trPr>
          <w:trHeight w:val="138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Pr="00725AA6" w:rsidRDefault="00EE03F9" w:rsidP="00EE03F9">
            <w:p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EE03F9" w:rsidTr="00EE03F9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Pr="005E513D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Pr="005E513D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EE03F9" w:rsidTr="00EE03F9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EE03F9" w:rsidTr="00EE03F9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  <w:tr w:rsidR="00EE03F9" w:rsidTr="00EE03F9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rPr>
                <w:color w:val="1F497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F9" w:rsidRDefault="00EE03F9" w:rsidP="00EE03F9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</w:p>
        </w:tc>
      </w:tr>
    </w:tbl>
    <w:p w:rsidR="00E470D4" w:rsidRDefault="00BB010B"/>
    <w:sectPr w:rsidR="00E470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0B" w:rsidRDefault="00BB010B" w:rsidP="00EE03F9">
      <w:r>
        <w:separator/>
      </w:r>
    </w:p>
  </w:endnote>
  <w:endnote w:type="continuationSeparator" w:id="0">
    <w:p w:rsidR="00BB010B" w:rsidRDefault="00BB010B" w:rsidP="00E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0B" w:rsidRDefault="00BB010B" w:rsidP="00EE03F9">
      <w:r>
        <w:separator/>
      </w:r>
    </w:p>
  </w:footnote>
  <w:footnote w:type="continuationSeparator" w:id="0">
    <w:p w:rsidR="00BB010B" w:rsidRDefault="00BB010B" w:rsidP="00EE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9" w:rsidRDefault="00EE03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FD647D1" wp14:editId="5A8E1ABB">
          <wp:simplePos x="0" y="0"/>
          <wp:positionH relativeFrom="column">
            <wp:posOffset>5219700</wp:posOffset>
          </wp:positionH>
          <wp:positionV relativeFrom="paragraph">
            <wp:posOffset>-217805</wp:posOffset>
          </wp:positionV>
          <wp:extent cx="723265" cy="678180"/>
          <wp:effectExtent l="0" t="0" r="63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03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9A76F" wp14:editId="39C94343">
              <wp:simplePos x="0" y="0"/>
              <wp:positionH relativeFrom="margin">
                <wp:align>center</wp:align>
              </wp:positionH>
              <wp:positionV relativeFrom="paragraph">
                <wp:posOffset>-29210</wp:posOffset>
              </wp:positionV>
              <wp:extent cx="1828800" cy="1828800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03F9" w:rsidRPr="00060220" w:rsidRDefault="00EE03F9" w:rsidP="00EE03F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60220"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Eco Committee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472C4" w:themeColor="accent5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9A7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3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81cgH9sAAAAHAQAADwAAAAAAAAAAAAAAAAB3BAAAZHJzL2Rvd25yZXYueG1sUEsF&#10;BgAAAAAEAAQA8wAAAH8FAAAAAA==&#10;" filled="f" stroked="f">
              <v:textbox style="mso-fit-shape-to-text:t">
                <w:txbxContent>
                  <w:p w:rsidR="00EE03F9" w:rsidRPr="00060220" w:rsidRDefault="00EE03F9" w:rsidP="00EE03F9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60220"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Eco Committee </w:t>
                    </w:r>
                    <w:r>
                      <w:rPr>
                        <w:rFonts w:ascii="Arial" w:hAnsi="Arial" w:cs="Arial"/>
                        <w:b/>
                        <w:color w:val="4472C4" w:themeColor="accent5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9"/>
    <w:rsid w:val="00257B83"/>
    <w:rsid w:val="0029309A"/>
    <w:rsid w:val="00812F8B"/>
    <w:rsid w:val="00BB010B"/>
    <w:rsid w:val="00E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7406"/>
  <w15:chartTrackingRefBased/>
  <w15:docId w15:val="{93258C4D-C2F9-426A-B9B5-92A4A00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F9"/>
  </w:style>
  <w:style w:type="paragraph" w:styleId="Footer">
    <w:name w:val="footer"/>
    <w:basedOn w:val="Normal"/>
    <w:link w:val="FooterChar"/>
    <w:uiPriority w:val="99"/>
    <w:unhideWhenUsed/>
    <w:rsid w:val="00EE0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F9"/>
  </w:style>
  <w:style w:type="paragraph" w:styleId="ListParagraph">
    <w:name w:val="List Paragraph"/>
    <w:basedOn w:val="Normal"/>
    <w:uiPriority w:val="34"/>
    <w:qFormat/>
    <w:rsid w:val="00EE03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Kirkhill Primary 6a</dc:creator>
  <cp:keywords/>
  <dc:description/>
  <cp:lastModifiedBy>Kirkhill Primary 6a</cp:lastModifiedBy>
  <cp:revision>1</cp:revision>
  <dcterms:created xsi:type="dcterms:W3CDTF">2021-10-27T08:36:00Z</dcterms:created>
  <dcterms:modified xsi:type="dcterms:W3CDTF">2021-10-27T09:05:00Z</dcterms:modified>
</cp:coreProperties>
</file>