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3430"/>
      </w:tblGrid>
      <w:tr w:rsidR="00C144BA" w:rsidTr="003D74CB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bookmarkStart w:id="0" w:name="_GoBack"/>
            <w:bookmarkEnd w:id="0"/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3D74CB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15.1.20</w:t>
            </w:r>
          </w:p>
          <w:p w:rsidR="00457F22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Niamh and Melissa – Media.</w:t>
            </w:r>
          </w:p>
          <w:p w:rsidR="00457F22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Chairperson, Vice and secretary will begin from next meeting.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Green Flag Achieved</w:t>
            </w:r>
            <w:r w:rsidR="00C144BA">
              <w:rPr>
                <w:color w:val="1F497D"/>
              </w:rPr>
              <w:t> </w:t>
            </w:r>
          </w:p>
          <w:p w:rsidR="00C144BA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Next Steps on letter</w:t>
            </w:r>
          </w:p>
          <w:p w:rsidR="00C144BA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What is under umbrella of Eco-Committee and JRSO</w:t>
            </w:r>
          </w:p>
          <w:p w:rsidR="00457F22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How are our classes eco-friendly</w:t>
            </w:r>
          </w:p>
          <w:p w:rsidR="00457F22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What Kirkhill school already does to be Eco-friendly</w:t>
            </w:r>
          </w:p>
          <w:p w:rsidR="00457F22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What we want to see improved in the future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See Action Plan for Eco-Committee term actions</w:t>
            </w:r>
            <w:r w:rsidR="003727EB">
              <w:rPr>
                <w:color w:val="1F497D"/>
              </w:rPr>
              <w:t xml:space="preserve"> 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457F22" w:rsidRPr="00457F22" w:rsidRDefault="00457F22" w:rsidP="00457F22">
            <w:pPr>
              <w:ind w:left="360"/>
              <w:rPr>
                <w:color w:val="1F497D"/>
              </w:rPr>
            </w:pPr>
            <w:r>
              <w:rPr>
                <w:color w:val="1F497D"/>
              </w:rPr>
              <w:t>For next time:</w:t>
            </w:r>
          </w:p>
          <w:p w:rsidR="00C144BA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KH –</w:t>
            </w:r>
            <w:r w:rsidR="00567AC6">
              <w:rPr>
                <w:color w:val="1F497D"/>
              </w:rPr>
              <w:t xml:space="preserve"> Add pupils’ action point</w:t>
            </w:r>
            <w:r>
              <w:rPr>
                <w:color w:val="1F497D"/>
              </w:rPr>
              <w:t xml:space="preserve"> to p6a blog</w:t>
            </w:r>
            <w:r w:rsidR="00567AC6">
              <w:rPr>
                <w:color w:val="1F497D"/>
              </w:rPr>
              <w:t xml:space="preserve"> so pupils can access</w:t>
            </w:r>
            <w:r>
              <w:rPr>
                <w:color w:val="1F497D"/>
              </w:rPr>
              <w:t xml:space="preserve"> until Eco-Blog set up</w:t>
            </w:r>
          </w:p>
          <w:p w:rsidR="00457F22" w:rsidRDefault="00457F2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Pupils – research UN Sustainable Development goals and select three goals for Kirkhill (one linked to litter, one to UN and one other) to discuss at next meeting.</w:t>
            </w:r>
            <w:r w:rsidR="003727EB">
              <w:rPr>
                <w:color w:val="1F497D"/>
              </w:rPr>
              <w:t xml:space="preserve"> 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457F22" w:rsidRDefault="00457F22" w:rsidP="00457F2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KH – Complete Action Plan</w:t>
            </w:r>
            <w:r w:rsidR="003727EB" w:rsidRPr="003727EB">
              <w:rPr>
                <w:color w:val="002060"/>
              </w:rPr>
              <w:t xml:space="preserve"> 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457F22" w:rsidRDefault="00457F22" w:rsidP="00457F2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KH – Update DJ before next meeting</w:t>
            </w:r>
            <w:r w:rsidR="003727EB">
              <w:rPr>
                <w:color w:val="1F497D"/>
              </w:rPr>
              <w:t xml:space="preserve"> 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457F22" w:rsidRPr="00457F22" w:rsidRDefault="00457F22" w:rsidP="00457F2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KH and DJ – Speak to RH about previous eco work and log in to register for Environmental Review (next step in green flag process)</w:t>
            </w:r>
            <w:r w:rsidR="003727EB">
              <w:rPr>
                <w:color w:val="1F497D"/>
              </w:rPr>
              <w:t xml:space="preserve"> 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</w:tc>
      </w:tr>
      <w:tr w:rsidR="00C144BA" w:rsidTr="003D74CB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5.2.20</w:t>
            </w:r>
          </w:p>
          <w:p w:rsidR="00457F22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Chairperson (lead meeting with CT) – Niamh</w:t>
            </w:r>
          </w:p>
          <w:p w:rsidR="00457F22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Vice Chairperson (supports CP) – Reece</w:t>
            </w:r>
          </w:p>
          <w:p w:rsidR="00457F22" w:rsidRDefault="00457F22">
            <w:pPr>
              <w:rPr>
                <w:color w:val="1F497D"/>
              </w:rPr>
            </w:pPr>
            <w:r>
              <w:rPr>
                <w:color w:val="1F497D"/>
              </w:rPr>
              <w:t>Secretary (take minutes, action points and add to blog) –</w:t>
            </w:r>
            <w:r w:rsidR="003727EB">
              <w:rPr>
                <w:color w:val="1F497D"/>
              </w:rPr>
              <w:t xml:space="preserve"> Niamh</w:t>
            </w:r>
          </w:p>
          <w:p w:rsidR="00457F22" w:rsidRDefault="00457F22" w:rsidP="003727EB">
            <w:pPr>
              <w:rPr>
                <w:color w:val="1F497D"/>
              </w:rPr>
            </w:pPr>
            <w:r>
              <w:rPr>
                <w:color w:val="1F497D"/>
              </w:rPr>
              <w:t xml:space="preserve">Media (take photos to add to blog) – </w:t>
            </w:r>
            <w:r w:rsidR="003727EB">
              <w:rPr>
                <w:color w:val="1F497D"/>
              </w:rPr>
              <w:t>Miss Barrett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567AC6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Action Points from last meeting.</w:t>
            </w:r>
            <w:r w:rsidR="003727EB" w:rsidRPr="003727EB">
              <w:rPr>
                <w:rFonts w:ascii="Wingdings" w:hAnsi="Wingdings"/>
                <w:b/>
                <w:color w:val="002060"/>
              </w:rPr>
              <w:t></w:t>
            </w:r>
            <w:r w:rsidR="003727EB"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3727EB" w:rsidRDefault="003727EB" w:rsidP="003727E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Mrs McKinlay – recycle expert, community links</w:t>
            </w:r>
          </w:p>
          <w:p w:rsidR="003D74CB" w:rsidRDefault="003D74CB" w:rsidP="003727E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Pupils shared </w:t>
            </w:r>
            <w:r w:rsidR="003727EB">
              <w:rPr>
                <w:color w:val="1F497D"/>
              </w:rPr>
              <w:t xml:space="preserve">research UN Sustainable Development goals and </w:t>
            </w:r>
            <w:r>
              <w:rPr>
                <w:color w:val="1F497D"/>
              </w:rPr>
              <w:t>suggested</w:t>
            </w:r>
            <w:r w:rsidR="003727EB">
              <w:rPr>
                <w:color w:val="1F497D"/>
              </w:rPr>
              <w:t xml:space="preserve"> three goals for Kirkhill (one linked to l</w:t>
            </w:r>
            <w:r>
              <w:rPr>
                <w:color w:val="1F497D"/>
              </w:rPr>
              <w:t>itter, one to UN and one other)</w:t>
            </w:r>
          </w:p>
          <w:p w:rsidR="00725AA6" w:rsidRPr="003D74CB" w:rsidRDefault="00F72B5E" w:rsidP="003D74C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3D74CB">
              <w:rPr>
                <w:color w:val="1F497D"/>
              </w:rPr>
              <w:t xml:space="preserve">Environmental review </w:t>
            </w:r>
            <w:r w:rsidR="003D74CB">
              <w:rPr>
                <w:color w:val="1F497D"/>
              </w:rPr>
              <w:t>implemented in small groups</w:t>
            </w:r>
            <w:r w:rsidR="00C144BA" w:rsidRPr="003D74CB">
              <w:rPr>
                <w:color w:val="1F497D"/>
              </w:rPr>
              <w:t> </w:t>
            </w:r>
          </w:p>
          <w:p w:rsidR="00C144BA" w:rsidRDefault="00725AA6" w:rsidP="00725AA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One of our main goal</w:t>
            </w:r>
            <w:r w:rsidR="003D74CB">
              <w:rPr>
                <w:color w:val="1F497D"/>
              </w:rPr>
              <w:t>s is</w:t>
            </w:r>
            <w:r>
              <w:rPr>
                <w:color w:val="1F497D"/>
              </w:rPr>
              <w:t xml:space="preserve"> litter</w:t>
            </w:r>
            <w:r w:rsidR="00C144BA" w:rsidRPr="00725AA6">
              <w:rPr>
                <w:color w:val="1F497D"/>
              </w:rPr>
              <w:t> </w:t>
            </w:r>
          </w:p>
          <w:p w:rsidR="00852DF7" w:rsidRDefault="003D74CB" w:rsidP="00725AA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Not yet</w:t>
            </w:r>
            <w:r w:rsidR="00852DF7">
              <w:rPr>
                <w:color w:val="1F497D"/>
              </w:rPr>
              <w:t xml:space="preserve"> decided </w:t>
            </w:r>
            <w:r>
              <w:rPr>
                <w:color w:val="1F497D"/>
              </w:rPr>
              <w:t xml:space="preserve">on </w:t>
            </w:r>
            <w:r w:rsidR="00852DF7">
              <w:rPr>
                <w:color w:val="1F497D"/>
              </w:rPr>
              <w:t>the other two main goals</w:t>
            </w:r>
          </w:p>
          <w:p w:rsidR="003D74CB" w:rsidRPr="00725AA6" w:rsidRDefault="003D74CB" w:rsidP="003D74C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Niamh sent email to </w:t>
            </w:r>
            <w:r w:rsidRPr="003D74CB">
              <w:rPr>
                <w:color w:val="1F497D"/>
              </w:rPr>
              <w:t>'collections@bbanner.co.uk'</w:t>
            </w:r>
            <w:r>
              <w:rPr>
                <w:color w:val="1F497D"/>
              </w:rPr>
              <w:t xml:space="preserve"> about recycling ink cartridges</w:t>
            </w:r>
          </w:p>
          <w:p w:rsidR="00725AA6" w:rsidRDefault="00725AA6" w:rsidP="00725AA6">
            <w:pPr>
              <w:rPr>
                <w:color w:val="1F497D"/>
              </w:rPr>
            </w:pPr>
          </w:p>
          <w:p w:rsidR="00725AA6" w:rsidRDefault="00725AA6" w:rsidP="00725AA6">
            <w:pPr>
              <w:rPr>
                <w:color w:val="1F497D"/>
              </w:rPr>
            </w:pPr>
          </w:p>
          <w:p w:rsidR="00725AA6" w:rsidRPr="00725AA6" w:rsidRDefault="00725AA6" w:rsidP="00725AA6">
            <w:p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EB" w:rsidRPr="003727EB" w:rsidRDefault="003727EB" w:rsidP="003727E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3727EB">
              <w:rPr>
                <w:color w:val="1F497D"/>
              </w:rPr>
              <w:t xml:space="preserve">See Action Plan for Eco-Committee </w:t>
            </w:r>
            <w:r w:rsidR="00A90481">
              <w:rPr>
                <w:color w:val="1F497D"/>
              </w:rPr>
              <w:t>plan</w:t>
            </w:r>
            <w:r w:rsidRPr="003727EB">
              <w:rPr>
                <w:color w:val="1F497D"/>
              </w:rPr>
              <w:t xml:space="preserve"> </w:t>
            </w:r>
          </w:p>
          <w:p w:rsidR="003727EB" w:rsidRPr="00457F22" w:rsidRDefault="003727EB" w:rsidP="003727EB">
            <w:pPr>
              <w:ind w:left="360"/>
              <w:rPr>
                <w:color w:val="1F497D"/>
              </w:rPr>
            </w:pPr>
            <w:r>
              <w:rPr>
                <w:color w:val="1F497D"/>
              </w:rPr>
              <w:t>For next time:</w:t>
            </w:r>
          </w:p>
          <w:p w:rsidR="003D74CB" w:rsidRDefault="003D74CB" w:rsidP="003D74CB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Pupils to select t</w:t>
            </w:r>
            <w:r w:rsidR="00A90481">
              <w:rPr>
                <w:color w:val="1F497D"/>
              </w:rPr>
              <w:t>wo</w:t>
            </w:r>
            <w:r>
              <w:rPr>
                <w:color w:val="1F497D"/>
              </w:rPr>
              <w:t xml:space="preserve"> goals</w:t>
            </w:r>
            <w:r w:rsidR="00A90481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to </w:t>
            </w:r>
            <w:r w:rsidR="00A90481">
              <w:rPr>
                <w:color w:val="1F497D"/>
              </w:rPr>
              <w:t>focus on</w:t>
            </w:r>
          </w:p>
          <w:p w:rsidR="00C144BA" w:rsidRDefault="007C5DEF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Update Eco Blog with minutes 5.2.20</w:t>
            </w:r>
          </w:p>
          <w:p w:rsidR="007C5DEF" w:rsidRDefault="007C5DEF" w:rsidP="007C5DE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Update Eco Blog with photos from meeting 5.2.20</w:t>
            </w:r>
          </w:p>
          <w:p w:rsidR="007C5DEF" w:rsidRDefault="007C5DEF" w:rsidP="007C5DE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Update DJ – Complete Action Plan</w:t>
            </w:r>
            <w:r w:rsidRPr="003727EB">
              <w:rPr>
                <w:color w:val="002060"/>
              </w:rPr>
              <w:t xml:space="preserve"> </w:t>
            </w:r>
            <w:r w:rsidRPr="003727EB">
              <w:rPr>
                <w:rFonts w:ascii="Wingdings" w:hAnsi="Wingdings"/>
                <w:b/>
                <w:color w:val="002060"/>
              </w:rPr>
              <w:sym w:font="Wingdings 2" w:char="0050"/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C144BA" w:rsidTr="003D74CB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22" w:rsidRDefault="00457F22" w:rsidP="00457F22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Chairperson (lead meeting with CT) – </w:t>
            </w:r>
            <w:r w:rsidR="00567AC6">
              <w:rPr>
                <w:color w:val="1F497D"/>
              </w:rPr>
              <w:t>Melissa</w:t>
            </w:r>
          </w:p>
          <w:p w:rsidR="00457F22" w:rsidRDefault="00457F22" w:rsidP="00457F22">
            <w:pPr>
              <w:rPr>
                <w:color w:val="1F497D"/>
              </w:rPr>
            </w:pPr>
            <w:r>
              <w:rPr>
                <w:color w:val="1F497D"/>
              </w:rPr>
              <w:t xml:space="preserve">Vice Chairperson (supports CP) – </w:t>
            </w:r>
            <w:r w:rsidR="00567AC6">
              <w:rPr>
                <w:color w:val="1F497D"/>
              </w:rPr>
              <w:t>Niamh</w:t>
            </w:r>
          </w:p>
          <w:p w:rsidR="00457F22" w:rsidRDefault="00457F22" w:rsidP="00457F22">
            <w:pPr>
              <w:rPr>
                <w:color w:val="1F497D"/>
              </w:rPr>
            </w:pPr>
            <w:r>
              <w:rPr>
                <w:color w:val="1F497D"/>
              </w:rPr>
              <w:t xml:space="preserve">Secretary (take minutes, action points and add to blog) – </w:t>
            </w:r>
            <w:r w:rsidR="00567AC6">
              <w:rPr>
                <w:color w:val="1F497D"/>
              </w:rPr>
              <w:t>Reece</w:t>
            </w:r>
          </w:p>
          <w:p w:rsidR="00725AA6" w:rsidRDefault="00457F22" w:rsidP="00567AC6">
            <w:pPr>
              <w:rPr>
                <w:color w:val="1F497D"/>
              </w:rPr>
            </w:pPr>
            <w:r>
              <w:rPr>
                <w:color w:val="1F497D"/>
              </w:rPr>
              <w:t xml:space="preserve">Media (take photos to add to blog) – </w:t>
            </w:r>
            <w:r w:rsidR="00567AC6">
              <w:rPr>
                <w:color w:val="1F497D"/>
              </w:rPr>
              <w:t>Talha</w:t>
            </w:r>
          </w:p>
          <w:p w:rsidR="00725AA6" w:rsidRDefault="00725AA6" w:rsidP="00567AC6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C6" w:rsidRDefault="00567AC6" w:rsidP="00567AC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Action Points from last meeting.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3D74CB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Chairperson (lead meeting with CT) – Misha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Vice Chairperson (supports CP) – Melissa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Secretary (take minutes, action points and add to blog) – Niamh</w:t>
            </w:r>
          </w:p>
          <w:p w:rsidR="00C144BA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Media (take photos to add to blog) – Reece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C6" w:rsidRDefault="00567AC6" w:rsidP="00567AC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Action Points from last meeting.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3D74CB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Chairperson (lead meeting with CT) – Talha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Vice Chairperson (supports CP) – Misha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Secretary (take minutes, action points and add to blog) – Melissa</w:t>
            </w:r>
          </w:p>
          <w:p w:rsidR="00C144BA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Media (take photos to add to blog) – Niamh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C6" w:rsidRDefault="00C144BA" w:rsidP="00567AC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  <w:r w:rsidR="00567AC6">
              <w:rPr>
                <w:color w:val="1F497D"/>
              </w:rPr>
              <w:t>Action Points from last meeting.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3D74CB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Chairperson (lead meeting with CT) – Reece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Vice Chairperson (supports CP) – Talha</w:t>
            </w:r>
          </w:p>
          <w:p w:rsidR="00567AC6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t>Secretary (take minutes, action points and add to blog) – Misha</w:t>
            </w:r>
          </w:p>
          <w:p w:rsidR="00C144BA" w:rsidRDefault="00567AC6" w:rsidP="00567AC6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Media (take photos to add to blog) – Melissa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C6" w:rsidRDefault="00567AC6" w:rsidP="00567AC6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lastRenderedPageBreak/>
              <w:t>Action Points from last meeting.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AE" w:rsidRDefault="005A24AE" w:rsidP="00C144BA">
      <w:r>
        <w:separator/>
      </w:r>
    </w:p>
  </w:endnote>
  <w:endnote w:type="continuationSeparator" w:id="0">
    <w:p w:rsidR="005A24AE" w:rsidRDefault="005A24AE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AE" w:rsidRDefault="005A24AE" w:rsidP="00C144BA">
      <w:r>
        <w:separator/>
      </w:r>
    </w:p>
  </w:footnote>
  <w:footnote w:type="continuationSeparator" w:id="0">
    <w:p w:rsidR="005A24AE" w:rsidRDefault="005A24AE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060220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5690870</wp:posOffset>
          </wp:positionH>
          <wp:positionV relativeFrom="paragraph">
            <wp:posOffset>-218365</wp:posOffset>
          </wp:positionV>
          <wp:extent cx="723265" cy="6781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060220" w:rsidRDefault="00060220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60220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Eco Committee and JRSO</w:t>
                          </w:r>
                          <w:r w:rsidR="00C144BA" w:rsidRPr="00060220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Pr="00060220" w:rsidRDefault="00060220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60220"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Eco Committee and JRSO</w:t>
                    </w:r>
                    <w:r w:rsidR="00C144BA" w:rsidRPr="00060220"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1D7AA4"/>
    <w:rsid w:val="002849D7"/>
    <w:rsid w:val="003727EB"/>
    <w:rsid w:val="003D74CB"/>
    <w:rsid w:val="00425BF5"/>
    <w:rsid w:val="00457F22"/>
    <w:rsid w:val="00567AC6"/>
    <w:rsid w:val="00571CA6"/>
    <w:rsid w:val="005A24AE"/>
    <w:rsid w:val="00725AA6"/>
    <w:rsid w:val="007C5DEF"/>
    <w:rsid w:val="00852DF7"/>
    <w:rsid w:val="009A2CDA"/>
    <w:rsid w:val="00A23073"/>
    <w:rsid w:val="00A90481"/>
    <w:rsid w:val="00B22DA1"/>
    <w:rsid w:val="00C144BA"/>
    <w:rsid w:val="00EF6AFB"/>
    <w:rsid w:val="00F72B5E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Karen Horne</cp:lastModifiedBy>
  <cp:revision>2</cp:revision>
  <dcterms:created xsi:type="dcterms:W3CDTF">2020-02-06T11:22:00Z</dcterms:created>
  <dcterms:modified xsi:type="dcterms:W3CDTF">2020-02-06T11:22:00Z</dcterms:modified>
</cp:coreProperties>
</file>