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5739"/>
        <w:gridCol w:w="4280"/>
      </w:tblGrid>
      <w:tr w:rsidR="00A04521" w:rsidTr="008B61C2">
        <w:trPr>
          <w:trHeight w:val="1542"/>
        </w:trPr>
        <w:tc>
          <w:tcPr>
            <w:tcW w:w="2819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bookmarkStart w:id="0" w:name="_GoBack"/>
            <w:bookmarkEnd w:id="0"/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Curriculum Area</w:t>
            </w:r>
          </w:p>
        </w:tc>
        <w:tc>
          <w:tcPr>
            <w:tcW w:w="5739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Task</w:t>
            </w:r>
          </w:p>
        </w:tc>
        <w:tc>
          <w:tcPr>
            <w:tcW w:w="4280" w:type="dxa"/>
          </w:tcPr>
          <w:p w:rsidR="00233DEF" w:rsidRPr="00233DEF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Traffi</w:t>
            </w:r>
            <w:r w:rsidR="00A04521" w:rsidRPr="00233DEF">
              <w:rPr>
                <w:rFonts w:ascii="SassoonPrimaryInfant" w:hAnsi="SassoonPrimaryInfant"/>
                <w:b/>
                <w:sz w:val="28"/>
                <w:szCs w:val="28"/>
              </w:rPr>
              <w:t xml:space="preserve">c Light </w:t>
            </w:r>
          </w:p>
          <w:p w:rsidR="00233DEF" w:rsidRPr="00233DEF" w:rsidRDefault="004F182D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90170</wp:posOffset>
                      </wp:positionV>
                      <wp:extent cx="266700" cy="2667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10F6CF" id="Oval 1" o:spid="_x0000_s1026" style="position:absolute;margin-left:69.6pt;margin-top:7.1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3DE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F6CD4" wp14:editId="1E5ECD3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93345</wp:posOffset>
                      </wp:positionV>
                      <wp:extent cx="266700" cy="2667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D5650" id="Oval 3" o:spid="_x0000_s1026" style="position:absolute;margin-left:97.25pt;margin-top:7.3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" fillcolor="#ffc000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3DE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DF6CD4" wp14:editId="1E5ECD3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94615</wp:posOffset>
                      </wp:positionV>
                      <wp:extent cx="266700" cy="2667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E4D91" id="Oval 4" o:spid="_x0000_s1026" style="position:absolute;margin-left:125pt;margin-top:7.45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233DEF" w:rsidRPr="00233DE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:rsidR="00233DEF" w:rsidRPr="00233DEF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A04521" w:rsidRPr="00233DEF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A04521" w:rsidRPr="00233DEF">
              <w:rPr>
                <w:rFonts w:ascii="SassoonPrimaryInfant" w:hAnsi="SassoonPrimaryInfant"/>
                <w:b/>
                <w:sz w:val="28"/>
                <w:szCs w:val="28"/>
              </w:rPr>
              <w:t>&amp; Signature</w:t>
            </w:r>
          </w:p>
        </w:tc>
      </w:tr>
      <w:tr w:rsidR="00A04521" w:rsidTr="008B61C2">
        <w:trPr>
          <w:trHeight w:val="2067"/>
        </w:trPr>
        <w:tc>
          <w:tcPr>
            <w:tcW w:w="2819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5739" w:type="dxa"/>
          </w:tcPr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Complete phonics sheet for ‘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p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’ and ‘n’.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Please practise sound and action.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Revise common words 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‘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and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’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, 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‘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an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’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 and 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‘i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s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>’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. Can you read and write these words?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Please continue to practise holding your pencil correctly. </w:t>
            </w:r>
          </w:p>
        </w:tc>
        <w:tc>
          <w:tcPr>
            <w:tcW w:w="4280" w:type="dxa"/>
          </w:tcPr>
          <w:p w:rsidR="00A04521" w:rsidRPr="004F182D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F182D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591820</wp:posOffset>
                      </wp:positionV>
                      <wp:extent cx="523875" cy="5238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9AC51B" id="Oval 6" o:spid="_x0000_s1026" style="position:absolute;margin-left:86.85pt;margin-top:46.6pt;width:41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04521" w:rsidRPr="004F182D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</w:tr>
      <w:tr w:rsidR="00A04521" w:rsidTr="008B61C2">
        <w:trPr>
          <w:trHeight w:val="1591"/>
        </w:trPr>
        <w:tc>
          <w:tcPr>
            <w:tcW w:w="2819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  <w:tc>
          <w:tcPr>
            <w:tcW w:w="5739" w:type="dxa"/>
          </w:tcPr>
          <w:p w:rsidR="00A04521" w:rsidRPr="004F182D" w:rsidRDefault="00233DEF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Practise writing the numbers 0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-</w:t>
            </w:r>
            <w:r w:rsidR="004F182D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>3 in the correct order, using the correct formation.</w:t>
            </w:r>
          </w:p>
          <w:p w:rsidR="00233DEF" w:rsidRPr="004F182D" w:rsidRDefault="00233DEF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Please see number rhymes for formation guidance.</w:t>
            </w:r>
          </w:p>
        </w:tc>
        <w:tc>
          <w:tcPr>
            <w:tcW w:w="4280" w:type="dxa"/>
          </w:tcPr>
          <w:p w:rsidR="00A04521" w:rsidRPr="004F182D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F182D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70E2ED" wp14:editId="65BE91C9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419735</wp:posOffset>
                      </wp:positionV>
                      <wp:extent cx="523875" cy="5238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49AD6" id="Oval 7" o:spid="_x0000_s1026" style="position:absolute;margin-left:86.75pt;margin-top:33.05pt;width:41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04521" w:rsidRPr="004F182D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</w:p>
        </w:tc>
      </w:tr>
      <w:tr w:rsidR="00A04521" w:rsidTr="008B61C2">
        <w:trPr>
          <w:trHeight w:val="1607"/>
        </w:trPr>
        <w:tc>
          <w:tcPr>
            <w:tcW w:w="2819" w:type="dxa"/>
          </w:tcPr>
          <w:p w:rsidR="00A04521" w:rsidRPr="00233DEF" w:rsidRDefault="00A04521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33DEF">
              <w:rPr>
                <w:rFonts w:ascii="SassoonPrimaryInfant" w:hAnsi="SassoonPrimaryInfant"/>
                <w:b/>
                <w:sz w:val="28"/>
                <w:szCs w:val="28"/>
              </w:rPr>
              <w:t>Other</w:t>
            </w:r>
          </w:p>
        </w:tc>
        <w:tc>
          <w:tcPr>
            <w:tcW w:w="5739" w:type="dxa"/>
          </w:tcPr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>Please continue to practise getting dressed with someone at home. Focus on buttons, ties and zips.</w:t>
            </w:r>
          </w:p>
          <w:p w:rsidR="00A04521" w:rsidRPr="004F182D" w:rsidRDefault="00A04521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Could you please ensure that </w:t>
            </w:r>
            <w:r w:rsidRPr="004F182D">
              <w:rPr>
                <w:rFonts w:ascii="SassoonPrimaryInfant" w:hAnsi="SassoonPrimaryInfant"/>
                <w:sz w:val="32"/>
                <w:szCs w:val="32"/>
                <w:u w:val="single"/>
              </w:rPr>
              <w:t>ALL</w:t>
            </w:r>
            <w:r w:rsidRPr="004F182D">
              <w:rPr>
                <w:rFonts w:ascii="SassoonPrimaryInfant" w:hAnsi="SassoonPrimaryInfant"/>
                <w:sz w:val="32"/>
                <w:szCs w:val="32"/>
              </w:rPr>
              <w:t xml:space="preserve"> clothing/belongings are </w:t>
            </w:r>
            <w:proofErr w:type="gramStart"/>
            <w:r w:rsidRPr="004F182D">
              <w:rPr>
                <w:rFonts w:ascii="SassoonPrimaryInfant" w:hAnsi="SassoonPrimaryInfant"/>
                <w:sz w:val="32"/>
                <w:szCs w:val="32"/>
              </w:rPr>
              <w:t>named.</w:t>
            </w:r>
            <w:proofErr w:type="gramEnd"/>
          </w:p>
        </w:tc>
        <w:tc>
          <w:tcPr>
            <w:tcW w:w="4280" w:type="dxa"/>
          </w:tcPr>
          <w:p w:rsidR="00A04521" w:rsidRPr="004F182D" w:rsidRDefault="00233DEF" w:rsidP="00233DE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F182D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70E2ED" wp14:editId="65BE91C9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374650</wp:posOffset>
                      </wp:positionV>
                      <wp:extent cx="523875" cy="5238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1EDE7" id="Oval 8" o:spid="_x0000_s1026" style="position:absolute;margin-left:86pt;margin-top:29.5pt;width:41.2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04521" w:rsidRPr="004F182D">
              <w:rPr>
                <w:rFonts w:ascii="SassoonPrimaryInfant" w:hAnsi="SassoonPrimaryInfant"/>
                <w:b/>
                <w:sz w:val="28"/>
                <w:szCs w:val="28"/>
              </w:rPr>
              <w:t>Other</w:t>
            </w:r>
          </w:p>
        </w:tc>
      </w:tr>
    </w:tbl>
    <w:p w:rsidR="008E0BCF" w:rsidRDefault="008E0BCF"/>
    <w:sectPr w:rsidR="008E0BCF" w:rsidSect="004F182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C2" w:rsidRDefault="008B61C2" w:rsidP="008B61C2">
      <w:pPr>
        <w:spacing w:after="0" w:line="240" w:lineRule="auto"/>
      </w:pPr>
      <w:r>
        <w:separator/>
      </w:r>
    </w:p>
  </w:endnote>
  <w:endnote w:type="continuationSeparator" w:id="0">
    <w:p w:rsidR="008B61C2" w:rsidRDefault="008B61C2" w:rsidP="008B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C2" w:rsidRDefault="008B61C2" w:rsidP="008B61C2">
      <w:pPr>
        <w:spacing w:after="0" w:line="240" w:lineRule="auto"/>
      </w:pPr>
      <w:r>
        <w:separator/>
      </w:r>
    </w:p>
  </w:footnote>
  <w:footnote w:type="continuationSeparator" w:id="0">
    <w:p w:rsidR="008B61C2" w:rsidRDefault="008B61C2" w:rsidP="008B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C2" w:rsidRPr="00276236" w:rsidRDefault="008B61C2" w:rsidP="008B61C2">
    <w:pPr>
      <w:jc w:val="center"/>
      <w:rPr>
        <w:rFonts w:ascii="SassoonPrimaryInfant" w:hAnsi="SassoonPrimaryInfant"/>
        <w:b/>
      </w:rPr>
    </w:pPr>
    <w:r w:rsidRPr="00276236">
      <w:rPr>
        <w:rFonts w:ascii="SassoonPrimaryInfant" w:hAnsi="SassoonPrimaryInfant"/>
        <w:b/>
      </w:rPr>
      <w:t>P1 Homework Task Sheet</w:t>
    </w:r>
  </w:p>
  <w:p w:rsidR="008B61C2" w:rsidRPr="00276236" w:rsidRDefault="008B61C2" w:rsidP="008B61C2">
    <w:pPr>
      <w:jc w:val="center"/>
      <w:rPr>
        <w:rFonts w:ascii="SassoonPrimaryInfant" w:hAnsi="SassoonPrimaryInfant"/>
        <w:b/>
      </w:rPr>
    </w:pPr>
    <w:r w:rsidRPr="00276236">
      <w:rPr>
        <w:rFonts w:ascii="SassoonPrimaryInfant" w:hAnsi="SassoonPrimaryInfant"/>
        <w:b/>
      </w:rPr>
      <w:t xml:space="preserve">Week beginning </w:t>
    </w:r>
    <w:r>
      <w:rPr>
        <w:rFonts w:ascii="SassoonPrimaryInfant" w:hAnsi="SassoonPrimaryInfant"/>
        <w:b/>
      </w:rPr>
      <w:t>16</w:t>
    </w:r>
    <w:r w:rsidRPr="00276236">
      <w:rPr>
        <w:rFonts w:ascii="SassoonPrimaryInfant" w:hAnsi="SassoonPrimaryInfant"/>
        <w:b/>
        <w:vertAlign w:val="superscript"/>
      </w:rPr>
      <w:t>th</w:t>
    </w:r>
    <w:r w:rsidRPr="00276236">
      <w:rPr>
        <w:rFonts w:ascii="SassoonPrimaryInfant" w:hAnsi="SassoonPrimaryInfant"/>
        <w:b/>
      </w:rPr>
      <w:t xml:space="preserve"> September 201</w:t>
    </w:r>
    <w:r>
      <w:rPr>
        <w:rFonts w:ascii="SassoonPrimaryInfant" w:hAnsi="SassoonPrimaryInfant"/>
        <w:b/>
      </w:rPr>
      <w:t>9</w:t>
    </w:r>
  </w:p>
  <w:p w:rsidR="008B61C2" w:rsidRPr="00276236" w:rsidRDefault="008B61C2" w:rsidP="008B61C2">
    <w:pPr>
      <w:tabs>
        <w:tab w:val="left" w:pos="3763"/>
      </w:tabs>
      <w:jc w:val="center"/>
      <w:rPr>
        <w:rFonts w:ascii="SassoonPrimaryInfant" w:hAnsi="SassoonPrimaryInfant"/>
        <w:b/>
      </w:rPr>
    </w:pPr>
    <w:r w:rsidRPr="00276236">
      <w:rPr>
        <w:rFonts w:ascii="SassoonPrimaryInfant" w:hAnsi="SassoonPrimaryInfant"/>
        <w:b/>
      </w:rPr>
      <w:t xml:space="preserve">Please hand in your homework on Friday </w:t>
    </w:r>
    <w:r>
      <w:rPr>
        <w:rFonts w:ascii="SassoonPrimaryInfant" w:hAnsi="SassoonPrimaryInfant"/>
        <w:b/>
      </w:rPr>
      <w:t>20th</w:t>
    </w:r>
    <w:r w:rsidRPr="00276236">
      <w:rPr>
        <w:rFonts w:ascii="SassoonPrimaryInfant" w:hAnsi="SassoonPrimaryInfant"/>
        <w:b/>
      </w:rPr>
      <w:t xml:space="preserve"> September</w:t>
    </w:r>
  </w:p>
  <w:p w:rsidR="008B61C2" w:rsidRDefault="008B6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1"/>
    <w:rsid w:val="00025C40"/>
    <w:rsid w:val="00233DEF"/>
    <w:rsid w:val="004F182D"/>
    <w:rsid w:val="008B61C2"/>
    <w:rsid w:val="008E0BCF"/>
    <w:rsid w:val="00A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C2AD"/>
  <w15:chartTrackingRefBased/>
  <w15:docId w15:val="{EF8F25C4-C0E7-4193-904F-60E60A7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C2"/>
  </w:style>
  <w:style w:type="paragraph" w:styleId="Footer">
    <w:name w:val="footer"/>
    <w:basedOn w:val="Normal"/>
    <w:link w:val="FooterChar"/>
    <w:uiPriority w:val="99"/>
    <w:unhideWhenUsed/>
    <w:rsid w:val="008B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macinnes</dc:creator>
  <cp:keywords/>
  <dc:description/>
  <cp:lastModifiedBy>Lucy Cowper</cp:lastModifiedBy>
  <cp:revision>2</cp:revision>
  <dcterms:created xsi:type="dcterms:W3CDTF">2019-09-16T12:50:00Z</dcterms:created>
  <dcterms:modified xsi:type="dcterms:W3CDTF">2019-09-16T12:50:00Z</dcterms:modified>
</cp:coreProperties>
</file>