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026" w:tblpY="566"/>
        <w:tblW w:w="123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8"/>
        <w:gridCol w:w="9103"/>
      </w:tblGrid>
      <w:tr w:rsidR="002024A2" w:rsidRPr="005A73BC" w:rsidTr="004E7D84">
        <w:trPr>
          <w:trHeight w:val="1016"/>
        </w:trPr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Curriculum Area</w:t>
            </w:r>
          </w:p>
        </w:tc>
        <w:tc>
          <w:tcPr>
            <w:tcW w:w="9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Task</w:t>
            </w:r>
          </w:p>
        </w:tc>
      </w:tr>
      <w:tr w:rsidR="002024A2" w:rsidRPr="005A73BC" w:rsidTr="004E7D84">
        <w:trPr>
          <w:trHeight w:val="904"/>
        </w:trPr>
        <w:tc>
          <w:tcPr>
            <w:tcW w:w="3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EC1EC7" w:rsidP="00EC1EC7">
            <w:pPr>
              <w:spacing w:after="0" w:line="240" w:lineRule="auto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</w:t>
            </w:r>
            <w:r w:rsidR="002024A2" w:rsidRPr="00A72152">
              <w:rPr>
                <w:rFonts w:ascii="SassoonPrimaryInfant" w:hAnsi="SassoonPrimaryInfant"/>
                <w:b/>
                <w:sz w:val="32"/>
                <w:szCs w:val="32"/>
              </w:rPr>
              <w:t>Literacy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2E4A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complete your ‘</w:t>
            </w:r>
            <w:proofErr w:type="spellStart"/>
            <w:r>
              <w:rPr>
                <w:rFonts w:ascii="SassoonPrimaryInfant" w:hAnsi="SassoonPrimaryInfant"/>
                <w:sz w:val="24"/>
                <w:szCs w:val="32"/>
              </w:rPr>
              <w:t>ph</w:t>
            </w:r>
            <w:proofErr w:type="spellEnd"/>
            <w:r>
              <w:rPr>
                <w:rFonts w:ascii="SassoonPrimaryInfant" w:hAnsi="SassoonPrimaryInfant"/>
                <w:sz w:val="24"/>
                <w:szCs w:val="32"/>
              </w:rPr>
              <w:t xml:space="preserve">’ digraph sheet enclosed. 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This week we have learned three new common words: 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this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that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then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choose an activity from your Common Words Grid to help you learn these words.</w:t>
            </w:r>
          </w:p>
          <w:p w:rsidR="004E7D84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4E7D84" w:rsidRPr="00A72152" w:rsidRDefault="004E7D84" w:rsidP="0014378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remember to return your new reading book on Fridays with your homework.</w:t>
            </w:r>
          </w:p>
        </w:tc>
      </w:tr>
      <w:tr w:rsidR="002024A2" w:rsidRPr="005A73BC" w:rsidTr="004E7D84">
        <w:trPr>
          <w:trHeight w:val="957"/>
        </w:trPr>
        <w:tc>
          <w:tcPr>
            <w:tcW w:w="3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EC1EC7" w:rsidRDefault="00EC1EC7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EC1EC7">
              <w:rPr>
                <w:rFonts w:ascii="SassoonPrimaryInfant" w:hAnsi="SassoonPrimaryInfant"/>
                <w:b/>
                <w:sz w:val="32"/>
                <w:szCs w:val="32"/>
              </w:rPr>
              <w:t>Numeracy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2024A2" w:rsidRPr="00EC1EC7" w:rsidRDefault="00EC1EC7" w:rsidP="00EC1EC7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EC1EC7">
              <w:rPr>
                <w:rFonts w:ascii="SassoonPrimaryInfant" w:hAnsi="SassoonPrimaryInfant"/>
                <w:sz w:val="24"/>
                <w:szCs w:val="32"/>
              </w:rPr>
              <w:t>Please choose an activity to c</w:t>
            </w:r>
            <w:r w:rsidR="004E7D84">
              <w:rPr>
                <w:rFonts w:ascii="SassoonPrimaryInfant" w:hAnsi="SassoonPrimaryInfant"/>
                <w:sz w:val="24"/>
                <w:szCs w:val="32"/>
              </w:rPr>
              <w:t>omplete from your Numeracy Grid (updated)</w:t>
            </w:r>
          </w:p>
        </w:tc>
      </w:tr>
      <w:tr w:rsidR="004E7D84" w:rsidRPr="005A73BC" w:rsidTr="004E7D84">
        <w:trPr>
          <w:trHeight w:val="957"/>
        </w:trPr>
        <w:tc>
          <w:tcPr>
            <w:tcW w:w="32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7D84" w:rsidRPr="00EC1EC7" w:rsidRDefault="004E7D84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Other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4E7D84" w:rsidRDefault="004E7D84" w:rsidP="00EC1EC7">
            <w:pPr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We have been learning about different food groups</w:t>
            </w:r>
            <w:r w:rsidR="006C309C">
              <w:rPr>
                <w:rFonts w:ascii="SassoonPrimaryInfant" w:hAnsi="SassoonPrimaryInfant"/>
                <w:sz w:val="24"/>
                <w:szCs w:val="32"/>
              </w:rPr>
              <w:t xml:space="preserve"> in Health and Wellbeing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  <w:szCs w:val="32"/>
              </w:rPr>
              <w:t xml:space="preserve">. Can you find food in your home that belongs to the following food groups: </w:t>
            </w:r>
          </w:p>
          <w:p w:rsidR="004E7D84" w:rsidRDefault="004E7D84" w:rsidP="00EC1EC7">
            <w:pPr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Fruit and Veg (e.g. bananas, sweetcorn), Proteins (e.g. fish, beans or lentils), Carbohydrates (</w:t>
            </w:r>
            <w:proofErr w:type="spellStart"/>
            <w:r>
              <w:rPr>
                <w:rFonts w:ascii="SassoonPrimaryInfant" w:hAnsi="SassoonPrimaryInfant"/>
                <w:sz w:val="24"/>
                <w:szCs w:val="32"/>
              </w:rPr>
              <w:t>e.g</w:t>
            </w:r>
            <w:proofErr w:type="spellEnd"/>
            <w:r>
              <w:rPr>
                <w:rFonts w:ascii="SassoonPrimaryInfant" w:hAnsi="SassoonPrimaryInfant"/>
                <w:sz w:val="24"/>
                <w:szCs w:val="32"/>
              </w:rPr>
              <w:t xml:space="preserve"> cereal, bread) and Dairy (e.g. milk, yoghurts)? </w:t>
            </w:r>
          </w:p>
          <w:p w:rsidR="004E7D84" w:rsidRPr="00EC1EC7" w:rsidRDefault="004E7D84" w:rsidP="00EC1EC7">
            <w:pPr>
              <w:rPr>
                <w:rFonts w:ascii="SassoonPrimaryInfant" w:hAnsi="SassoonPrimaryInfant"/>
                <w:sz w:val="24"/>
                <w:szCs w:val="32"/>
              </w:rPr>
            </w:pPr>
          </w:p>
        </w:tc>
      </w:tr>
    </w:tbl>
    <w:p w:rsidR="00EC1EC7" w:rsidRPr="00CF31D6" w:rsidRDefault="00EC1EC7" w:rsidP="00EC1EC7">
      <w:pPr>
        <w:rPr>
          <w:rFonts w:ascii="SassoonPrimaryInfantMedium" w:hAnsi="SassoonPrimaryInfantMedium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0</wp:posOffset>
                </wp:positionV>
                <wp:extent cx="2513330" cy="56896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C7" w:rsidRPr="0089141D" w:rsidRDefault="00EC1EC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141D">
                              <w:rPr>
                                <w:rFonts w:ascii="SassoonPrimaryInfant" w:hAnsi="SassoonPrimaryInfant"/>
                              </w:rPr>
                              <w:t xml:space="preserve">P1 Homework Monday </w:t>
                            </w:r>
                            <w:r w:rsidR="00143786">
                              <w:rPr>
                                <w:rFonts w:ascii="SassoonPrimaryInfant" w:hAnsi="SassoonPrimaryInfant"/>
                              </w:rPr>
                              <w:t>2</w:t>
                            </w:r>
                            <w:r w:rsidR="00143786" w:rsidRPr="00143786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nd</w:t>
                            </w:r>
                            <w:r w:rsidR="00143786">
                              <w:rPr>
                                <w:rFonts w:ascii="SassoonPrimaryInfant" w:hAnsi="SassoonPrimaryInfant"/>
                              </w:rPr>
                              <w:t xml:space="preserve"> March </w:t>
                            </w:r>
                            <w:r w:rsidRPr="0089141D">
                              <w:rPr>
                                <w:rFonts w:ascii="SassoonPrimaryInfant" w:hAnsi="SassoonPrimaryInfant"/>
                              </w:rPr>
                              <w:t>2020</w:t>
                            </w:r>
                          </w:p>
                          <w:p w:rsidR="00EC1EC7" w:rsidRDefault="00EC1EC7">
                            <w:r w:rsidRPr="0089141D">
                              <w:rPr>
                                <w:rFonts w:ascii="SassoonPrimaryInfant" w:hAnsi="SassoonPrimaryInfant"/>
                              </w:rPr>
                              <w:t>Due date</w:t>
                            </w:r>
                            <w:r w:rsidR="0089141D">
                              <w:rPr>
                                <w:rFonts w:ascii="SassoonPrimaryInfant" w:hAnsi="SassoonPrimaryInfant"/>
                              </w:rPr>
                              <w:t xml:space="preserve">       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 xml:space="preserve">Friday </w:t>
                            </w:r>
                            <w:r w:rsidR="00143786">
                              <w:rPr>
                                <w:rFonts w:ascii="SassoonPrimaryInfant" w:hAnsi="SassoonPrimaryInfant"/>
                              </w:rPr>
                              <w:t>6</w:t>
                            </w:r>
                            <w:r w:rsidR="00143786" w:rsidRPr="00143786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="00143786">
                              <w:rPr>
                                <w:rFonts w:ascii="SassoonPrimaryInfant" w:hAnsi="SassoonPrimaryInfant"/>
                              </w:rPr>
                              <w:t xml:space="preserve"> March 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>2020</w:t>
                            </w:r>
                            <w:r w:rsidR="009D19FE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EC1EC7" w:rsidRDefault="00EC1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8pt;margin-top:0;width:197.9pt;height: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nT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">
                <v:textbox>
                  <w:txbxContent>
                    <w:p w:rsidR="00EC1EC7" w:rsidRPr="0089141D" w:rsidRDefault="00EC1EC7">
                      <w:pPr>
                        <w:rPr>
                          <w:rFonts w:ascii="SassoonPrimaryInfant" w:hAnsi="SassoonPrimaryInfant"/>
                        </w:rPr>
                      </w:pPr>
                      <w:r w:rsidRPr="0089141D">
                        <w:rPr>
                          <w:rFonts w:ascii="SassoonPrimaryInfant" w:hAnsi="SassoonPrimaryInfant"/>
                        </w:rPr>
                        <w:t xml:space="preserve">P1 Homework Monday </w:t>
                      </w:r>
                      <w:r w:rsidR="00143786">
                        <w:rPr>
                          <w:rFonts w:ascii="SassoonPrimaryInfant" w:hAnsi="SassoonPrimaryInfant"/>
                        </w:rPr>
                        <w:t>2</w:t>
                      </w:r>
                      <w:r w:rsidR="00143786" w:rsidRPr="00143786">
                        <w:rPr>
                          <w:rFonts w:ascii="SassoonPrimaryInfant" w:hAnsi="SassoonPrimaryInfant"/>
                          <w:vertAlign w:val="superscript"/>
                        </w:rPr>
                        <w:t>nd</w:t>
                      </w:r>
                      <w:r w:rsidR="00143786">
                        <w:rPr>
                          <w:rFonts w:ascii="SassoonPrimaryInfant" w:hAnsi="SassoonPrimaryInfant"/>
                        </w:rPr>
                        <w:t xml:space="preserve"> March </w:t>
                      </w:r>
                      <w:r w:rsidRPr="0089141D">
                        <w:rPr>
                          <w:rFonts w:ascii="SassoonPrimaryInfant" w:hAnsi="SassoonPrimaryInfant"/>
                        </w:rPr>
                        <w:t>2020</w:t>
                      </w:r>
                    </w:p>
                    <w:p w:rsidR="00EC1EC7" w:rsidRDefault="00EC1EC7">
                      <w:r w:rsidRPr="0089141D">
                        <w:rPr>
                          <w:rFonts w:ascii="SassoonPrimaryInfant" w:hAnsi="SassoonPrimaryInfant"/>
                        </w:rPr>
                        <w:t>Due date</w:t>
                      </w:r>
                      <w:r w:rsidR="0089141D">
                        <w:rPr>
                          <w:rFonts w:ascii="SassoonPrimaryInfant" w:hAnsi="SassoonPrimaryInfant"/>
                        </w:rPr>
                        <w:t xml:space="preserve">       </w:t>
                      </w:r>
                      <w:r w:rsidR="00B01B9B">
                        <w:rPr>
                          <w:rFonts w:ascii="SassoonPrimaryInfant" w:hAnsi="SassoonPrimaryInfant"/>
                        </w:rPr>
                        <w:t xml:space="preserve">Friday </w:t>
                      </w:r>
                      <w:r w:rsidR="00143786">
                        <w:rPr>
                          <w:rFonts w:ascii="SassoonPrimaryInfant" w:hAnsi="SassoonPrimaryInfant"/>
                        </w:rPr>
                        <w:t>6</w:t>
                      </w:r>
                      <w:r w:rsidR="00143786" w:rsidRPr="00143786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="00143786">
                        <w:rPr>
                          <w:rFonts w:ascii="SassoonPrimaryInfant" w:hAnsi="SassoonPrimaryInfant"/>
                        </w:rPr>
                        <w:t xml:space="preserve"> March </w:t>
                      </w:r>
                      <w:r w:rsidR="00B01B9B">
                        <w:rPr>
                          <w:rFonts w:ascii="SassoonPrimaryInfant" w:hAnsi="SassoonPrimaryInfant"/>
                        </w:rPr>
                        <w:t>2020</w:t>
                      </w:r>
                      <w:r w:rsidR="009D19FE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EC1EC7" w:rsidRDefault="00EC1EC7"/>
                  </w:txbxContent>
                </v:textbox>
                <w10:wrap type="square"/>
              </v:shape>
            </w:pict>
          </mc:Fallback>
        </mc:AlternateContent>
      </w:r>
      <w:r w:rsidR="00CF31D6">
        <w:t xml:space="preserve">  </w:t>
      </w:r>
    </w:p>
    <w:p w:rsidR="002B3EB4" w:rsidRPr="00CF31D6" w:rsidRDefault="002B3EB4" w:rsidP="00CF31D6">
      <w:pPr>
        <w:ind w:left="6480" w:firstLine="720"/>
        <w:rPr>
          <w:rFonts w:ascii="SassoonPrimaryInfantMedium" w:hAnsi="SassoonPrimaryInfantMedium"/>
        </w:rPr>
      </w:pPr>
    </w:p>
    <w:sectPr w:rsidR="002B3EB4" w:rsidRPr="00CF31D6" w:rsidSect="00CF3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143786"/>
    <w:rsid w:val="001E6EF0"/>
    <w:rsid w:val="002024A2"/>
    <w:rsid w:val="002963E3"/>
    <w:rsid w:val="002B3EB4"/>
    <w:rsid w:val="00342089"/>
    <w:rsid w:val="004E5767"/>
    <w:rsid w:val="004E7D84"/>
    <w:rsid w:val="004F51ED"/>
    <w:rsid w:val="00525633"/>
    <w:rsid w:val="005A6153"/>
    <w:rsid w:val="005B4089"/>
    <w:rsid w:val="006C309C"/>
    <w:rsid w:val="008139FA"/>
    <w:rsid w:val="00865DDB"/>
    <w:rsid w:val="0089141D"/>
    <w:rsid w:val="00952087"/>
    <w:rsid w:val="009D19FE"/>
    <w:rsid w:val="00A07166"/>
    <w:rsid w:val="00B01B9B"/>
    <w:rsid w:val="00CF31D6"/>
    <w:rsid w:val="00D907DC"/>
    <w:rsid w:val="00E37865"/>
    <w:rsid w:val="00EC1EC7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43B"/>
  <w15:chartTrackingRefBased/>
  <w15:docId w15:val="{7C23A8ED-3281-4071-88D9-B410D4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9777-3B10-4371-95BE-E2CAEF94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Baillie</dc:creator>
  <cp:keywords/>
  <dc:description/>
  <cp:lastModifiedBy>Rebecca Baillie</cp:lastModifiedBy>
  <cp:revision>2</cp:revision>
  <dcterms:created xsi:type="dcterms:W3CDTF">2020-03-13T14:21:00Z</dcterms:created>
  <dcterms:modified xsi:type="dcterms:W3CDTF">2020-03-13T14:21:00Z</dcterms:modified>
</cp:coreProperties>
</file>