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0B" w:rsidRPr="00B005A5" w:rsidRDefault="00F472F9">
      <w:pPr>
        <w:rPr>
          <w:rFonts w:ascii="Arial" w:hAnsi="Arial" w:cs="Arial"/>
        </w:rPr>
      </w:pPr>
      <w:r w:rsidRPr="00B00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EABD7" wp14:editId="7C334E17">
                <wp:simplePos x="0" y="0"/>
                <wp:positionH relativeFrom="column">
                  <wp:posOffset>-381001</wp:posOffset>
                </wp:positionH>
                <wp:positionV relativeFrom="paragraph">
                  <wp:posOffset>-409576</wp:posOffset>
                </wp:positionV>
                <wp:extent cx="3076575" cy="2066925"/>
                <wp:effectExtent l="19050" t="1905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0669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F9" w:rsidRPr="00B005A5" w:rsidRDefault="00F472F9" w:rsidP="00F472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05A5">
                              <w:rPr>
                                <w:rFonts w:ascii="Arial" w:hAnsi="Arial" w:cs="Arial"/>
                              </w:rPr>
                              <w:t xml:space="preserve">Literacy and English </w:t>
                            </w:r>
                          </w:p>
                          <w:p w:rsidR="00F472F9" w:rsidRPr="00000D57" w:rsidRDefault="003C45B6" w:rsidP="00F472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000D57">
                              <w:rPr>
                                <w:rFonts w:ascii="Arial" w:hAnsi="Arial" w:cs="Arial"/>
                              </w:rPr>
                              <w:t>Consolidation of single sounds</w:t>
                            </w:r>
                          </w:p>
                          <w:p w:rsidR="003C45B6" w:rsidRPr="00000D57" w:rsidRDefault="003C45B6" w:rsidP="00F472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000D57">
                              <w:rPr>
                                <w:rFonts w:ascii="Arial" w:hAnsi="Arial" w:cs="Arial"/>
                              </w:rPr>
                              <w:t xml:space="preserve">Digraphs </w:t>
                            </w:r>
                          </w:p>
                          <w:p w:rsidR="003C45B6" w:rsidRDefault="003C45B6" w:rsidP="00F472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000D57">
                              <w:rPr>
                                <w:rFonts w:ascii="Arial" w:hAnsi="Arial" w:cs="Arial"/>
                              </w:rPr>
                              <w:t xml:space="preserve">Blending </w:t>
                            </w:r>
                          </w:p>
                          <w:p w:rsidR="009659AC" w:rsidRDefault="009659AC" w:rsidP="00F472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Reading – learning strategies to help us with unfamiliar words</w:t>
                            </w:r>
                          </w:p>
                          <w:p w:rsidR="00000D57" w:rsidRPr="00000D57" w:rsidRDefault="00D207A8" w:rsidP="00F472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Having a go at writing sentences- using capital letters, full stops and finger spaces.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EABD7" id="Rectangle: Rounded Corners 3" o:spid="_x0000_s1026" style="position:absolute;margin-left:-30pt;margin-top:-32.25pt;width:242.25pt;height:1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" fillcolor="white [3201]" strokecolor="black [3200]" strokeweight="2.25pt">
                <v:textbox>
                  <w:txbxContent>
                    <w:p w:rsidR="00F472F9" w:rsidRPr="00B005A5" w:rsidRDefault="00F472F9" w:rsidP="00F472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005A5">
                        <w:rPr>
                          <w:rFonts w:ascii="Arial" w:hAnsi="Arial" w:cs="Arial"/>
                        </w:rPr>
                        <w:t xml:space="preserve">Literacy and English </w:t>
                      </w:r>
                    </w:p>
                    <w:p w:rsidR="00F472F9" w:rsidRPr="00000D57" w:rsidRDefault="003C45B6" w:rsidP="00F472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000D57">
                        <w:rPr>
                          <w:rFonts w:ascii="Arial" w:hAnsi="Arial" w:cs="Arial"/>
                        </w:rPr>
                        <w:t>Consolidation of single sounds</w:t>
                      </w:r>
                    </w:p>
                    <w:p w:rsidR="003C45B6" w:rsidRPr="00000D57" w:rsidRDefault="003C45B6" w:rsidP="00F472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000D57">
                        <w:rPr>
                          <w:rFonts w:ascii="Arial" w:hAnsi="Arial" w:cs="Arial"/>
                        </w:rPr>
                        <w:t xml:space="preserve">Digraphs </w:t>
                      </w:r>
                    </w:p>
                    <w:p w:rsidR="003C45B6" w:rsidRDefault="003C45B6" w:rsidP="00F472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000D57">
                        <w:rPr>
                          <w:rFonts w:ascii="Arial" w:hAnsi="Arial" w:cs="Arial"/>
                        </w:rPr>
                        <w:t xml:space="preserve">Blending </w:t>
                      </w:r>
                    </w:p>
                    <w:p w:rsidR="009659AC" w:rsidRDefault="009659AC" w:rsidP="00F472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Reading – learning strategies to help us with unfamiliar words</w:t>
                      </w:r>
                    </w:p>
                    <w:p w:rsidR="00000D57" w:rsidRPr="00000D57" w:rsidRDefault="00D207A8" w:rsidP="00F472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Having a go at writing sentences- using capital letters, full stops and finger spaces.</w:t>
                      </w:r>
                    </w:p>
                  </w:txbxContent>
                </v:textbox>
              </v:roundrect>
            </w:pict>
          </mc:Fallback>
        </mc:AlternateContent>
      </w:r>
      <w:r w:rsidRPr="00B005A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747B347" wp14:editId="74B58C6C">
            <wp:simplePos x="0" y="0"/>
            <wp:positionH relativeFrom="margin">
              <wp:posOffset>3698306</wp:posOffset>
            </wp:positionH>
            <wp:positionV relativeFrom="paragraph">
              <wp:posOffset>1459865</wp:posOffset>
            </wp:positionV>
            <wp:extent cx="1814579" cy="1591310"/>
            <wp:effectExtent l="0" t="0" r="0" b="8890"/>
            <wp:wrapNone/>
            <wp:docPr id="1" name="Picture 1" descr="https://blogs.glowscotland.org.uk/er/Kirkhill/files/2018/12/Kirkhill-Primary-School-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glowscotland.org.uk/er/Kirkhill/files/2018/12/Kirkhill-Primary-School-Bad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79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0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D8FF12" wp14:editId="66BE4ED9">
                <wp:simplePos x="0" y="0"/>
                <wp:positionH relativeFrom="column">
                  <wp:posOffset>2524495</wp:posOffset>
                </wp:positionH>
                <wp:positionV relativeFrom="paragraph">
                  <wp:posOffset>2838450</wp:posOffset>
                </wp:positionV>
                <wp:extent cx="4026090" cy="1446663"/>
                <wp:effectExtent l="0" t="0" r="0" b="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090" cy="144666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F9" w:rsidRPr="00B005A5" w:rsidRDefault="00B55AE2" w:rsidP="00F472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 Primary </w:t>
                            </w:r>
                            <w:r>
                              <w:rPr>
                                <w:rFonts w:ascii="Arial" w:hAnsi="Arial" w:cs="Arial"/>
                              </w:rPr>
                              <w:t>P1a</w:t>
                            </w:r>
                            <w:bookmarkStart w:id="0" w:name="_GoBack"/>
                            <w:bookmarkEnd w:id="0"/>
                            <w:r w:rsidR="00F472F9" w:rsidRPr="00B005A5">
                              <w:rPr>
                                <w:rFonts w:ascii="Arial" w:hAnsi="Arial" w:cs="Arial"/>
                              </w:rPr>
                              <w:t xml:space="preserve"> in </w:t>
                            </w:r>
                            <w:proofErr w:type="spellStart"/>
                            <w:r w:rsidR="00F472F9" w:rsidRPr="00B005A5">
                              <w:rPr>
                                <w:rFonts w:ascii="Arial" w:hAnsi="Arial" w:cs="Arial"/>
                              </w:rPr>
                              <w:t>Kirkhill</w:t>
                            </w:r>
                            <w:proofErr w:type="spellEnd"/>
                            <w:r w:rsidR="00F472F9" w:rsidRPr="00B005A5">
                              <w:rPr>
                                <w:rFonts w:ascii="Arial" w:hAnsi="Arial" w:cs="Arial"/>
                              </w:rPr>
                              <w:t xml:space="preserve"> Primary skills, knowledge and understanding are developed through a range of teaching and learning opportunities. These include direct teaching, targeted group time and tailored learning areas in the classroom and outdoor environment.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8FF12" id="Rectangle: Rounded Corners 12" o:spid="_x0000_s1027" style="position:absolute;margin-left:198.8pt;margin-top:223.5pt;width:317pt;height:11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" filled="f" stroked="f" strokeweight="2pt">
                <v:textbox>
                  <w:txbxContent>
                    <w:p w:rsidR="00F472F9" w:rsidRPr="00B005A5" w:rsidRDefault="00B55AE2" w:rsidP="00F472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 Primary </w:t>
                      </w:r>
                      <w:r>
                        <w:rPr>
                          <w:rFonts w:ascii="Arial" w:hAnsi="Arial" w:cs="Arial"/>
                        </w:rPr>
                        <w:t>P1a</w:t>
                      </w:r>
                      <w:bookmarkStart w:id="1" w:name="_GoBack"/>
                      <w:bookmarkEnd w:id="1"/>
                      <w:r w:rsidR="00F472F9" w:rsidRPr="00B005A5">
                        <w:rPr>
                          <w:rFonts w:ascii="Arial" w:hAnsi="Arial" w:cs="Arial"/>
                        </w:rPr>
                        <w:t xml:space="preserve"> in </w:t>
                      </w:r>
                      <w:proofErr w:type="spellStart"/>
                      <w:r w:rsidR="00F472F9" w:rsidRPr="00B005A5">
                        <w:rPr>
                          <w:rFonts w:ascii="Arial" w:hAnsi="Arial" w:cs="Arial"/>
                        </w:rPr>
                        <w:t>Kirkhill</w:t>
                      </w:r>
                      <w:proofErr w:type="spellEnd"/>
                      <w:r w:rsidR="00F472F9" w:rsidRPr="00B005A5">
                        <w:rPr>
                          <w:rFonts w:ascii="Arial" w:hAnsi="Arial" w:cs="Arial"/>
                        </w:rPr>
                        <w:t xml:space="preserve"> Primary skills, knowledge and understanding are developed through a range of teaching and learning opportunities. These include direct teaching, targeted group time and tailored learning areas in the classroom and outdoor environment. </w:t>
                      </w:r>
                    </w:p>
                  </w:txbxContent>
                </v:textbox>
              </v:roundrect>
            </w:pict>
          </mc:Fallback>
        </mc:AlternateContent>
      </w:r>
      <w:r w:rsidRPr="00B00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3B7AB" wp14:editId="1409F6FC">
                <wp:simplePos x="0" y="0"/>
                <wp:positionH relativeFrom="column">
                  <wp:posOffset>6465892</wp:posOffset>
                </wp:positionH>
                <wp:positionV relativeFrom="paragraph">
                  <wp:posOffset>1990109</wp:posOffset>
                </wp:positionV>
                <wp:extent cx="2988310" cy="1855470"/>
                <wp:effectExtent l="19050" t="19050" r="21590" b="1143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185547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F9" w:rsidRPr="00B005A5" w:rsidRDefault="00F472F9" w:rsidP="00F472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05A5">
                              <w:rPr>
                                <w:rFonts w:ascii="Arial" w:hAnsi="Arial" w:cs="Arial"/>
                              </w:rPr>
                              <w:t xml:space="preserve">UNCRC Articles  </w:t>
                            </w:r>
                          </w:p>
                          <w:p w:rsidR="00F472F9" w:rsidRPr="00000D57" w:rsidRDefault="00000D57" w:rsidP="00F472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000D57">
                              <w:rPr>
                                <w:rFonts w:ascii="Arial" w:hAnsi="Arial" w:cs="Arial"/>
                              </w:rPr>
                              <w:t>I have the right to an education. Article 28</w:t>
                            </w:r>
                          </w:p>
                          <w:p w:rsidR="00000D57" w:rsidRPr="00000D57" w:rsidRDefault="00000D57" w:rsidP="00F472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000D57">
                              <w:rPr>
                                <w:rFonts w:ascii="Arial" w:hAnsi="Arial" w:cs="Arial"/>
                              </w:rPr>
                              <w:t>I have the right to relax and play. Article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E3B7AB" id="Rectangle: Rounded Corners 9" o:spid="_x0000_s1028" style="position:absolute;margin-left:509.15pt;margin-top:156.7pt;width:235.3pt;height:146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" fillcolor="white [3201]" strokecolor="black [3200]" strokeweight="2.25pt">
                <v:textbox>
                  <w:txbxContent>
                    <w:p w:rsidR="00F472F9" w:rsidRPr="00B005A5" w:rsidRDefault="00F472F9" w:rsidP="00F472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005A5">
                        <w:rPr>
                          <w:rFonts w:ascii="Arial" w:hAnsi="Arial" w:cs="Arial"/>
                        </w:rPr>
                        <w:t xml:space="preserve">UNCRC Articles  </w:t>
                      </w:r>
                    </w:p>
                    <w:p w:rsidR="00F472F9" w:rsidRPr="00000D57" w:rsidRDefault="00000D57" w:rsidP="00F472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000D57">
                        <w:rPr>
                          <w:rFonts w:ascii="Arial" w:hAnsi="Arial" w:cs="Arial"/>
                        </w:rPr>
                        <w:t>I have the right to an education. Article 28</w:t>
                      </w:r>
                    </w:p>
                    <w:p w:rsidR="00000D57" w:rsidRPr="00000D57" w:rsidRDefault="00000D57" w:rsidP="00F472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000D57">
                        <w:rPr>
                          <w:rFonts w:ascii="Arial" w:hAnsi="Arial" w:cs="Arial"/>
                        </w:rPr>
                        <w:t>I have the right to relax and play. Article 31</w:t>
                      </w:r>
                    </w:p>
                  </w:txbxContent>
                </v:textbox>
              </v:roundrect>
            </w:pict>
          </mc:Fallback>
        </mc:AlternateContent>
      </w:r>
      <w:r w:rsidRPr="00B00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4EF8C" wp14:editId="1E76AB13">
                <wp:simplePos x="0" y="0"/>
                <wp:positionH relativeFrom="column">
                  <wp:posOffset>6468745</wp:posOffset>
                </wp:positionH>
                <wp:positionV relativeFrom="paragraph">
                  <wp:posOffset>4407535</wp:posOffset>
                </wp:positionV>
                <wp:extent cx="2988310" cy="1855470"/>
                <wp:effectExtent l="19050" t="19050" r="21590" b="1143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185547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F9" w:rsidRPr="00B005A5" w:rsidRDefault="00F472F9" w:rsidP="00F472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05A5">
                              <w:rPr>
                                <w:rFonts w:ascii="Arial" w:hAnsi="Arial" w:cs="Arial"/>
                              </w:rPr>
                              <w:t xml:space="preserve">How you can help at </w:t>
                            </w:r>
                            <w:r w:rsidR="00000D57">
                              <w:rPr>
                                <w:rFonts w:ascii="Arial" w:hAnsi="Arial" w:cs="Arial"/>
                              </w:rPr>
                              <w:t xml:space="preserve">home </w:t>
                            </w:r>
                            <w:r w:rsidRPr="00B005A5">
                              <w:rPr>
                                <w:rFonts w:ascii="Arial" w:hAnsi="Arial" w:cs="Arial"/>
                              </w:rPr>
                              <w:t xml:space="preserve">and opportunities for personal achievement  </w:t>
                            </w:r>
                          </w:p>
                          <w:p w:rsidR="00F472F9" w:rsidRPr="00000D57" w:rsidRDefault="00000D57" w:rsidP="00F472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000D57">
                              <w:rPr>
                                <w:rFonts w:ascii="Arial" w:hAnsi="Arial" w:cs="Arial"/>
                              </w:rPr>
                              <w:t>Letter and number formation</w:t>
                            </w:r>
                          </w:p>
                          <w:p w:rsidR="00000D57" w:rsidRPr="009659AC" w:rsidRDefault="009659AC" w:rsidP="00F472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9659AC">
                              <w:rPr>
                                <w:rFonts w:ascii="Arial" w:hAnsi="Arial" w:cs="Arial"/>
                              </w:rPr>
                              <w:t>Sharing a story and discussing what you have read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(Did you enjoy the story? Why? What was your favourite part? Who was your favourite character?)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54EF8C" id="Rectangle: Rounded Corners 10" o:spid="_x0000_s1029" style="position:absolute;margin-left:509.35pt;margin-top:347.05pt;width:235.3pt;height:146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" fillcolor="white [3201]" strokecolor="black [3200]" strokeweight="2.25pt">
                <v:textbox>
                  <w:txbxContent>
                    <w:p w:rsidR="00F472F9" w:rsidRPr="00B005A5" w:rsidRDefault="00F472F9" w:rsidP="00F472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B005A5">
                        <w:rPr>
                          <w:rFonts w:ascii="Arial" w:hAnsi="Arial" w:cs="Arial"/>
                        </w:rPr>
                        <w:t xml:space="preserve">How you can help at </w:t>
                      </w:r>
                      <w:r w:rsidR="00000D57">
                        <w:rPr>
                          <w:rFonts w:ascii="Arial" w:hAnsi="Arial" w:cs="Arial"/>
                        </w:rPr>
                        <w:t xml:space="preserve">home </w:t>
                      </w:r>
                      <w:r w:rsidRPr="00B005A5">
                        <w:rPr>
                          <w:rFonts w:ascii="Arial" w:hAnsi="Arial" w:cs="Arial"/>
                        </w:rPr>
                        <w:t>and opportunities for personal achievement</w:t>
                      </w:r>
                      <w:proofErr w:type="gramEnd"/>
                      <w:r w:rsidRPr="00B005A5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F472F9" w:rsidRPr="00000D57" w:rsidRDefault="00000D57" w:rsidP="00F472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000D57">
                        <w:rPr>
                          <w:rFonts w:ascii="Arial" w:hAnsi="Arial" w:cs="Arial"/>
                        </w:rPr>
                        <w:t>Letter and number formation</w:t>
                      </w:r>
                    </w:p>
                    <w:p w:rsidR="00000D57" w:rsidRPr="009659AC" w:rsidRDefault="009659AC" w:rsidP="00F472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9659AC">
                        <w:rPr>
                          <w:rFonts w:ascii="Arial" w:hAnsi="Arial" w:cs="Arial"/>
                        </w:rPr>
                        <w:t xml:space="preserve">Sharing a story and discussing what you have </w:t>
                      </w:r>
                      <w:proofErr w:type="gramStart"/>
                      <w:r w:rsidRPr="009659AC">
                        <w:rPr>
                          <w:rFonts w:ascii="Arial" w:hAnsi="Arial" w:cs="Arial"/>
                        </w:rPr>
                        <w:t>read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(Did you enjoy the story? Why? What was your favourite part? Who was your favourite </w:t>
                      </w:r>
                      <w:r>
                        <w:rPr>
                          <w:rFonts w:ascii="Arial" w:hAnsi="Arial" w:cs="Arial"/>
                        </w:rPr>
                        <w:t>character?)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B00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DA9E1" wp14:editId="5ABAFC7F">
                <wp:simplePos x="0" y="0"/>
                <wp:positionH relativeFrom="column">
                  <wp:posOffset>6451448</wp:posOffset>
                </wp:positionH>
                <wp:positionV relativeFrom="paragraph">
                  <wp:posOffset>-413964</wp:posOffset>
                </wp:positionV>
                <wp:extent cx="2988859" cy="1856095"/>
                <wp:effectExtent l="19050" t="19050" r="21590" b="1143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859" cy="185609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F9" w:rsidRPr="00B005A5" w:rsidRDefault="00F472F9" w:rsidP="00F472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05A5">
                              <w:rPr>
                                <w:rFonts w:ascii="Arial" w:hAnsi="Arial" w:cs="Arial"/>
                              </w:rPr>
                              <w:t xml:space="preserve">Numeracy and Mathematics  </w:t>
                            </w:r>
                          </w:p>
                          <w:p w:rsidR="00F472F9" w:rsidRPr="00000D57" w:rsidRDefault="005547C5" w:rsidP="00F472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000D57">
                              <w:rPr>
                                <w:rFonts w:ascii="Arial" w:hAnsi="Arial" w:cs="Arial"/>
                              </w:rPr>
                              <w:t xml:space="preserve">Doubles </w:t>
                            </w:r>
                          </w:p>
                          <w:p w:rsidR="005547C5" w:rsidRPr="00000D57" w:rsidRDefault="005547C5" w:rsidP="00F472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000D57">
                              <w:rPr>
                                <w:rFonts w:ascii="Arial" w:hAnsi="Arial" w:cs="Arial"/>
                              </w:rPr>
                              <w:t>Subtraction using concrete materials</w:t>
                            </w:r>
                          </w:p>
                          <w:p w:rsidR="005547C5" w:rsidRPr="00000D57" w:rsidRDefault="005547C5" w:rsidP="00F472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000D57">
                              <w:rPr>
                                <w:rFonts w:ascii="Arial" w:hAnsi="Arial" w:cs="Arial"/>
                              </w:rPr>
                              <w:t>Time</w:t>
                            </w:r>
                          </w:p>
                          <w:p w:rsidR="005547C5" w:rsidRPr="00000D57" w:rsidRDefault="00D207A8" w:rsidP="00F472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3D Shape and Data handling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8DA9E1" id="Rectangle: Rounded Corners 8" o:spid="_x0000_s1030" style="position:absolute;margin-left:508pt;margin-top:-32.6pt;width:235.35pt;height:146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" fillcolor="white [3201]" strokecolor="black [3200]" strokeweight="2.25pt">
                <v:textbox>
                  <w:txbxContent>
                    <w:p w:rsidR="00F472F9" w:rsidRPr="00B005A5" w:rsidRDefault="00F472F9" w:rsidP="00F472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005A5">
                        <w:rPr>
                          <w:rFonts w:ascii="Arial" w:hAnsi="Arial" w:cs="Arial"/>
                        </w:rPr>
                        <w:t xml:space="preserve">Numeracy and Mathematics  </w:t>
                      </w:r>
                    </w:p>
                    <w:p w:rsidR="00F472F9" w:rsidRPr="00000D57" w:rsidRDefault="005547C5" w:rsidP="00F472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000D57">
                        <w:rPr>
                          <w:rFonts w:ascii="Arial" w:hAnsi="Arial" w:cs="Arial"/>
                        </w:rPr>
                        <w:t xml:space="preserve">Doubles </w:t>
                      </w:r>
                    </w:p>
                    <w:p w:rsidR="005547C5" w:rsidRPr="00000D57" w:rsidRDefault="005547C5" w:rsidP="00F472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000D57">
                        <w:rPr>
                          <w:rFonts w:ascii="Arial" w:hAnsi="Arial" w:cs="Arial"/>
                        </w:rPr>
                        <w:t>Subtraction using concrete materials</w:t>
                      </w:r>
                    </w:p>
                    <w:p w:rsidR="005547C5" w:rsidRPr="00000D57" w:rsidRDefault="005547C5" w:rsidP="00F472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000D57">
                        <w:rPr>
                          <w:rFonts w:ascii="Arial" w:hAnsi="Arial" w:cs="Arial"/>
                        </w:rPr>
                        <w:t>Time</w:t>
                      </w:r>
                    </w:p>
                    <w:p w:rsidR="005547C5" w:rsidRPr="00000D57" w:rsidRDefault="00D207A8" w:rsidP="00F472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3D Shape and Data handling</w:t>
                      </w:r>
                    </w:p>
                  </w:txbxContent>
                </v:textbox>
              </v:roundrect>
            </w:pict>
          </mc:Fallback>
        </mc:AlternateContent>
      </w:r>
      <w:r w:rsidRPr="00B00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57338" wp14:editId="7ED21870">
                <wp:simplePos x="0" y="0"/>
                <wp:positionH relativeFrom="column">
                  <wp:posOffset>3119499</wp:posOffset>
                </wp:positionH>
                <wp:positionV relativeFrom="paragraph">
                  <wp:posOffset>-402761</wp:posOffset>
                </wp:positionV>
                <wp:extent cx="2988859" cy="1856095"/>
                <wp:effectExtent l="19050" t="19050" r="21590" b="1143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859" cy="185609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F9" w:rsidRPr="00B005A5" w:rsidRDefault="00F472F9" w:rsidP="00F472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05A5">
                              <w:rPr>
                                <w:rFonts w:ascii="Arial" w:hAnsi="Arial" w:cs="Arial"/>
                              </w:rPr>
                              <w:t xml:space="preserve">Other Contexts  </w:t>
                            </w:r>
                          </w:p>
                          <w:p w:rsidR="00D207A8" w:rsidRDefault="005547C5" w:rsidP="00F472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95"/>
                              <w:rPr>
                                <w:rFonts w:ascii="Arial" w:hAnsi="Arial" w:cs="Arial"/>
                              </w:rPr>
                            </w:pPr>
                            <w:r w:rsidRPr="00000D57">
                              <w:rPr>
                                <w:rFonts w:ascii="Arial" w:hAnsi="Arial" w:cs="Arial"/>
                              </w:rPr>
                              <w:t>IDL –</w:t>
                            </w:r>
                            <w:r w:rsidR="00D207A8">
                              <w:rPr>
                                <w:rFonts w:ascii="Arial" w:hAnsi="Arial" w:cs="Arial"/>
                              </w:rPr>
                              <w:t xml:space="preserve">Mythical Creatures </w:t>
                            </w:r>
                          </w:p>
                          <w:p w:rsidR="00D207A8" w:rsidRDefault="005547C5" w:rsidP="00F472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95"/>
                              <w:rPr>
                                <w:rFonts w:ascii="Arial" w:hAnsi="Arial" w:cs="Arial"/>
                              </w:rPr>
                            </w:pPr>
                            <w:r w:rsidRPr="00000D57">
                              <w:rPr>
                                <w:rFonts w:ascii="Arial" w:hAnsi="Arial" w:cs="Arial"/>
                              </w:rPr>
                              <w:t>Science –</w:t>
                            </w:r>
                            <w:r w:rsidR="00D207A8">
                              <w:rPr>
                                <w:rFonts w:ascii="Arial" w:hAnsi="Arial" w:cs="Arial"/>
                              </w:rPr>
                              <w:t>Sun, Moon and Stars</w:t>
                            </w:r>
                          </w:p>
                          <w:p w:rsidR="005547C5" w:rsidRDefault="00000D57" w:rsidP="00F472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95"/>
                              <w:rPr>
                                <w:rFonts w:ascii="Arial" w:hAnsi="Arial" w:cs="Arial"/>
                              </w:rPr>
                            </w:pPr>
                            <w:r w:rsidRPr="00000D57">
                              <w:rPr>
                                <w:rFonts w:ascii="Arial" w:hAnsi="Arial" w:cs="Arial"/>
                              </w:rPr>
                              <w:t>French – colours</w:t>
                            </w:r>
                            <w:r w:rsidR="00D207A8">
                              <w:rPr>
                                <w:rFonts w:ascii="Arial" w:hAnsi="Arial" w:cs="Arial"/>
                              </w:rPr>
                              <w:t xml:space="preserve"> and alphabet</w:t>
                            </w:r>
                          </w:p>
                          <w:p w:rsidR="009659AC" w:rsidRPr="00000D57" w:rsidRDefault="009659AC" w:rsidP="00F472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9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RME – Chinese New Year, Easter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757338" id="Rectangle: Rounded Corners 7" o:spid="_x0000_s1031" style="position:absolute;margin-left:245.65pt;margin-top:-31.7pt;width:235.35pt;height:146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" fillcolor="white [3201]" strokecolor="black [3200]" strokeweight="2.25pt">
                <v:textbox>
                  <w:txbxContent>
                    <w:p w:rsidR="00F472F9" w:rsidRPr="00B005A5" w:rsidRDefault="00F472F9" w:rsidP="00F472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005A5">
                        <w:rPr>
                          <w:rFonts w:ascii="Arial" w:hAnsi="Arial" w:cs="Arial"/>
                        </w:rPr>
                        <w:t xml:space="preserve">Other Contexts  </w:t>
                      </w:r>
                    </w:p>
                    <w:p w:rsidR="00D207A8" w:rsidRDefault="005547C5" w:rsidP="00F472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95"/>
                        <w:rPr>
                          <w:rFonts w:ascii="Arial" w:hAnsi="Arial" w:cs="Arial"/>
                        </w:rPr>
                      </w:pPr>
                      <w:r w:rsidRPr="00000D57">
                        <w:rPr>
                          <w:rFonts w:ascii="Arial" w:hAnsi="Arial" w:cs="Arial"/>
                        </w:rPr>
                        <w:t>IDL –</w:t>
                      </w:r>
                      <w:r w:rsidR="00D207A8">
                        <w:rPr>
                          <w:rFonts w:ascii="Arial" w:hAnsi="Arial" w:cs="Arial"/>
                        </w:rPr>
                        <w:t xml:space="preserve">Mythical Creatures </w:t>
                      </w:r>
                    </w:p>
                    <w:p w:rsidR="00D207A8" w:rsidRDefault="005547C5" w:rsidP="00F472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95"/>
                        <w:rPr>
                          <w:rFonts w:ascii="Arial" w:hAnsi="Arial" w:cs="Arial"/>
                        </w:rPr>
                      </w:pPr>
                      <w:r w:rsidRPr="00000D57">
                        <w:rPr>
                          <w:rFonts w:ascii="Arial" w:hAnsi="Arial" w:cs="Arial"/>
                        </w:rPr>
                        <w:t>Science –</w:t>
                      </w:r>
                      <w:r w:rsidR="00D207A8">
                        <w:rPr>
                          <w:rFonts w:ascii="Arial" w:hAnsi="Arial" w:cs="Arial"/>
                        </w:rPr>
                        <w:t>Sun, Moon and Stars</w:t>
                      </w:r>
                    </w:p>
                    <w:p w:rsidR="005547C5" w:rsidRDefault="00000D57" w:rsidP="00F472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95"/>
                        <w:rPr>
                          <w:rFonts w:ascii="Arial" w:hAnsi="Arial" w:cs="Arial"/>
                        </w:rPr>
                      </w:pPr>
                      <w:r w:rsidRPr="00000D57">
                        <w:rPr>
                          <w:rFonts w:ascii="Arial" w:hAnsi="Arial" w:cs="Arial"/>
                        </w:rPr>
                        <w:t>French – colours</w:t>
                      </w:r>
                      <w:r w:rsidR="00D207A8">
                        <w:rPr>
                          <w:rFonts w:ascii="Arial" w:hAnsi="Arial" w:cs="Arial"/>
                        </w:rPr>
                        <w:t xml:space="preserve"> and alphabet</w:t>
                      </w:r>
                    </w:p>
                    <w:p w:rsidR="009659AC" w:rsidRPr="00000D57" w:rsidRDefault="009659AC" w:rsidP="00F472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9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RME – Chinese New Year, Easter </w:t>
                      </w:r>
                    </w:p>
                  </w:txbxContent>
                </v:textbox>
              </v:roundrect>
            </w:pict>
          </mc:Fallback>
        </mc:AlternateContent>
      </w:r>
      <w:r w:rsidRPr="00B00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06C82" wp14:editId="744F9FC0">
                <wp:simplePos x="0" y="0"/>
                <wp:positionH relativeFrom="column">
                  <wp:posOffset>3144606</wp:posOffset>
                </wp:positionH>
                <wp:positionV relativeFrom="paragraph">
                  <wp:posOffset>4440081</wp:posOffset>
                </wp:positionV>
                <wp:extent cx="2988859" cy="1856095"/>
                <wp:effectExtent l="19050" t="19050" r="21590" b="1143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859" cy="185609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F9" w:rsidRPr="00B005A5" w:rsidRDefault="00F472F9" w:rsidP="00F472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05A5">
                              <w:rPr>
                                <w:rFonts w:ascii="Arial" w:hAnsi="Arial" w:cs="Arial"/>
                              </w:rPr>
                              <w:t xml:space="preserve">Ethos and Life of the School  </w:t>
                            </w:r>
                          </w:p>
                          <w:p w:rsidR="00F472F9" w:rsidRPr="00000D57" w:rsidRDefault="00000D57" w:rsidP="00F472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</w:rPr>
                            </w:pPr>
                            <w:r w:rsidRPr="00000D57">
                              <w:rPr>
                                <w:rFonts w:ascii="Arial" w:hAnsi="Arial" w:cs="Arial"/>
                              </w:rPr>
                              <w:t>Lining up quietly in the correct order</w:t>
                            </w:r>
                          </w:p>
                          <w:p w:rsidR="00000D57" w:rsidRPr="00000D57" w:rsidRDefault="00000D57" w:rsidP="00F472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</w:rPr>
                            </w:pPr>
                            <w:r w:rsidRPr="00000D57">
                              <w:rPr>
                                <w:rFonts w:ascii="Arial" w:hAnsi="Arial" w:cs="Arial"/>
                              </w:rPr>
                              <w:t xml:space="preserve">Walking to the left </w:t>
                            </w:r>
                          </w:p>
                          <w:p w:rsidR="00000D57" w:rsidRPr="00000D57" w:rsidRDefault="00000D57" w:rsidP="00F472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</w:rPr>
                            </w:pPr>
                            <w:r w:rsidRPr="00000D57">
                              <w:rPr>
                                <w:rFonts w:ascii="Arial" w:hAnsi="Arial" w:cs="Arial"/>
                              </w:rPr>
                              <w:t xml:space="preserve"> Manners</w:t>
                            </w:r>
                          </w:p>
                          <w:p w:rsidR="00000D57" w:rsidRPr="00000D57" w:rsidRDefault="00000D57" w:rsidP="00F472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</w:rPr>
                            </w:pPr>
                            <w:r w:rsidRPr="00000D57">
                              <w:rPr>
                                <w:rFonts w:ascii="Arial" w:hAnsi="Arial" w:cs="Arial"/>
                              </w:rPr>
                              <w:t>Expectations within the classroom</w:t>
                            </w:r>
                          </w:p>
                          <w:p w:rsidR="00000D57" w:rsidRPr="00000D57" w:rsidRDefault="00000D57" w:rsidP="00000D57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006C82" id="Rectangle: Rounded Corners 6" o:spid="_x0000_s1032" style="position:absolute;margin-left:247.6pt;margin-top:349.6pt;width:235.35pt;height:14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" fillcolor="white [3201]" strokecolor="black [3200]" strokeweight="2.25pt">
                <v:textbox>
                  <w:txbxContent>
                    <w:p w:rsidR="00F472F9" w:rsidRPr="00B005A5" w:rsidRDefault="00F472F9" w:rsidP="00F472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005A5">
                        <w:rPr>
                          <w:rFonts w:ascii="Arial" w:hAnsi="Arial" w:cs="Arial"/>
                        </w:rPr>
                        <w:t xml:space="preserve">Ethos and Life of the School  </w:t>
                      </w:r>
                    </w:p>
                    <w:p w:rsidR="00F472F9" w:rsidRPr="00000D57" w:rsidRDefault="00000D57" w:rsidP="00F472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</w:rPr>
                      </w:pPr>
                      <w:r w:rsidRPr="00000D57">
                        <w:rPr>
                          <w:rFonts w:ascii="Arial" w:hAnsi="Arial" w:cs="Arial"/>
                        </w:rPr>
                        <w:t>Lining up quietly in the correct order</w:t>
                      </w:r>
                    </w:p>
                    <w:p w:rsidR="00000D57" w:rsidRPr="00000D57" w:rsidRDefault="00000D57" w:rsidP="00F472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</w:rPr>
                      </w:pPr>
                      <w:r w:rsidRPr="00000D57">
                        <w:rPr>
                          <w:rFonts w:ascii="Arial" w:hAnsi="Arial" w:cs="Arial"/>
                        </w:rPr>
                        <w:t xml:space="preserve">Walking to the left </w:t>
                      </w:r>
                    </w:p>
                    <w:p w:rsidR="00000D57" w:rsidRPr="00000D57" w:rsidRDefault="00000D57" w:rsidP="00F472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</w:rPr>
                      </w:pPr>
                      <w:r w:rsidRPr="00000D57">
                        <w:rPr>
                          <w:rFonts w:ascii="Arial" w:hAnsi="Arial" w:cs="Arial"/>
                        </w:rPr>
                        <w:t xml:space="preserve"> Manners</w:t>
                      </w:r>
                    </w:p>
                    <w:p w:rsidR="00000D57" w:rsidRPr="00000D57" w:rsidRDefault="00000D57" w:rsidP="00F472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</w:rPr>
                      </w:pPr>
                      <w:r w:rsidRPr="00000D57">
                        <w:rPr>
                          <w:rFonts w:ascii="Arial" w:hAnsi="Arial" w:cs="Arial"/>
                        </w:rPr>
                        <w:t>Expectations within the classroom</w:t>
                      </w:r>
                    </w:p>
                    <w:p w:rsidR="00000D57" w:rsidRPr="00000D57" w:rsidRDefault="00000D57" w:rsidP="00000D57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00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07180" wp14:editId="64FF12F0">
                <wp:simplePos x="0" y="0"/>
                <wp:positionH relativeFrom="column">
                  <wp:posOffset>-419735</wp:posOffset>
                </wp:positionH>
                <wp:positionV relativeFrom="paragraph">
                  <wp:posOffset>2008799</wp:posOffset>
                </wp:positionV>
                <wp:extent cx="2988859" cy="1856095"/>
                <wp:effectExtent l="19050" t="19050" r="21590" b="114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859" cy="185609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F9" w:rsidRPr="00B005A5" w:rsidRDefault="00F472F9" w:rsidP="00F472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05A5">
                              <w:rPr>
                                <w:rFonts w:ascii="Arial" w:hAnsi="Arial" w:cs="Arial"/>
                              </w:rPr>
                              <w:t xml:space="preserve">Health and Wellbeing  </w:t>
                            </w:r>
                          </w:p>
                          <w:p w:rsidR="00F472F9" w:rsidRPr="00000D57" w:rsidRDefault="005547C5" w:rsidP="00F472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000D57">
                              <w:rPr>
                                <w:rFonts w:ascii="Arial" w:hAnsi="Arial" w:cs="Arial"/>
                              </w:rPr>
                              <w:t xml:space="preserve">Bounce Back </w:t>
                            </w:r>
                          </w:p>
                          <w:p w:rsidR="00000D57" w:rsidRPr="00D207A8" w:rsidRDefault="00D207A8" w:rsidP="00D207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Gymnastics and Rebound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B07180" id="Rectangle: Rounded Corners 4" o:spid="_x0000_s1033" style="position:absolute;margin-left:-33.05pt;margin-top:158.15pt;width:235.35pt;height:14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" fillcolor="white [3201]" strokecolor="black [3200]" strokeweight="2.25pt">
                <v:textbox>
                  <w:txbxContent>
                    <w:p w:rsidR="00F472F9" w:rsidRPr="00B005A5" w:rsidRDefault="00F472F9" w:rsidP="00F472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005A5">
                        <w:rPr>
                          <w:rFonts w:ascii="Arial" w:hAnsi="Arial" w:cs="Arial"/>
                        </w:rPr>
                        <w:t xml:space="preserve">Health and Wellbeing  </w:t>
                      </w:r>
                    </w:p>
                    <w:p w:rsidR="00F472F9" w:rsidRPr="00000D57" w:rsidRDefault="005547C5" w:rsidP="00F472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000D57">
                        <w:rPr>
                          <w:rFonts w:ascii="Arial" w:hAnsi="Arial" w:cs="Arial"/>
                        </w:rPr>
                        <w:t xml:space="preserve">Bounce Back </w:t>
                      </w:r>
                    </w:p>
                    <w:p w:rsidR="00000D57" w:rsidRPr="00D207A8" w:rsidRDefault="00D207A8" w:rsidP="00D207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Gymnastics and Rebound games</w:t>
                      </w:r>
                    </w:p>
                  </w:txbxContent>
                </v:textbox>
              </v:roundrect>
            </w:pict>
          </mc:Fallback>
        </mc:AlternateContent>
      </w:r>
      <w:r w:rsidRPr="00B00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6806B" wp14:editId="4AF94CAE">
                <wp:simplePos x="0" y="0"/>
                <wp:positionH relativeFrom="column">
                  <wp:posOffset>-349857</wp:posOffset>
                </wp:positionH>
                <wp:positionV relativeFrom="paragraph">
                  <wp:posOffset>4440374</wp:posOffset>
                </wp:positionV>
                <wp:extent cx="2988859" cy="1856095"/>
                <wp:effectExtent l="19050" t="19050" r="21590" b="114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859" cy="185609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F9" w:rsidRPr="00B005A5" w:rsidRDefault="00F472F9" w:rsidP="00F472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05A5">
                              <w:rPr>
                                <w:rFonts w:ascii="Arial" w:hAnsi="Arial" w:cs="Arial"/>
                              </w:rPr>
                              <w:t>Skills for learning, life and work</w:t>
                            </w:r>
                          </w:p>
                          <w:p w:rsidR="00F472F9" w:rsidRPr="00000D57" w:rsidRDefault="00000D57" w:rsidP="00F47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000D57">
                              <w:rPr>
                                <w:rFonts w:ascii="Arial" w:hAnsi="Arial" w:cs="Arial"/>
                              </w:rPr>
                              <w:t xml:space="preserve">Good listening skills </w:t>
                            </w:r>
                          </w:p>
                          <w:p w:rsidR="00000D57" w:rsidRPr="00000D57" w:rsidRDefault="00000D57" w:rsidP="00F47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000D57">
                              <w:rPr>
                                <w:rFonts w:ascii="Arial" w:hAnsi="Arial" w:cs="Arial"/>
                              </w:rPr>
                              <w:t>Personal 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86806B" id="Rectangle: Rounded Corners 5" o:spid="_x0000_s1034" style="position:absolute;margin-left:-27.55pt;margin-top:349.65pt;width:235.35pt;height:14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" fillcolor="white [3201]" strokecolor="black [3200]" strokeweight="2.25pt">
                <v:textbox>
                  <w:txbxContent>
                    <w:p w:rsidR="00F472F9" w:rsidRPr="00B005A5" w:rsidRDefault="00F472F9" w:rsidP="00F472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005A5">
                        <w:rPr>
                          <w:rFonts w:ascii="Arial" w:hAnsi="Arial" w:cs="Arial"/>
                        </w:rPr>
                        <w:t>Skills for learning, life and work</w:t>
                      </w:r>
                    </w:p>
                    <w:p w:rsidR="00F472F9" w:rsidRPr="00000D57" w:rsidRDefault="00000D57" w:rsidP="00F472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000D57">
                        <w:rPr>
                          <w:rFonts w:ascii="Arial" w:hAnsi="Arial" w:cs="Arial"/>
                        </w:rPr>
                        <w:t xml:space="preserve">Good listening skills </w:t>
                      </w:r>
                    </w:p>
                    <w:p w:rsidR="00000D57" w:rsidRPr="00000D57" w:rsidRDefault="00000D57" w:rsidP="00F472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000D57">
                        <w:rPr>
                          <w:rFonts w:ascii="Arial" w:hAnsi="Arial" w:cs="Arial"/>
                        </w:rPr>
                        <w:t>Personal organisation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7730B" w:rsidRPr="00B005A5" w:rsidSect="0019687B">
      <w:headerReference w:type="default" r:id="rId11"/>
      <w:pgSz w:w="16838" w:h="11906" w:orient="landscape"/>
      <w:pgMar w:top="1440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BB" w:rsidRDefault="001C16BB" w:rsidP="00F472F9">
      <w:pPr>
        <w:spacing w:after="0" w:line="240" w:lineRule="auto"/>
      </w:pPr>
      <w:r>
        <w:separator/>
      </w:r>
    </w:p>
  </w:endnote>
  <w:endnote w:type="continuationSeparator" w:id="0">
    <w:p w:rsidR="001C16BB" w:rsidRDefault="001C16BB" w:rsidP="00F4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BB" w:rsidRDefault="001C16BB" w:rsidP="00F472F9">
      <w:pPr>
        <w:spacing w:after="0" w:line="240" w:lineRule="auto"/>
      </w:pPr>
      <w:r>
        <w:separator/>
      </w:r>
    </w:p>
  </w:footnote>
  <w:footnote w:type="continuationSeparator" w:id="0">
    <w:p w:rsidR="001C16BB" w:rsidRDefault="001C16BB" w:rsidP="00F4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F9" w:rsidRPr="00E55133" w:rsidRDefault="00F472F9" w:rsidP="00B005A5">
    <w:pPr>
      <w:pStyle w:val="Header"/>
      <w:rPr>
        <w:rFonts w:ascii="Arial" w:hAnsi="Arial" w:cs="Arial"/>
        <w:b/>
      </w:rPr>
    </w:pPr>
    <w:r w:rsidRPr="00E55133">
      <w:rPr>
        <w:rFonts w:ascii="Arial" w:hAnsi="Arial" w:cs="Arial"/>
        <w:b/>
      </w:rPr>
      <w:t xml:space="preserve">Kirkhill Primary School </w:t>
    </w:r>
    <w:r w:rsidR="00D920A3">
      <w:rPr>
        <w:rFonts w:ascii="Arial" w:hAnsi="Arial" w:cs="Arial"/>
        <w:b/>
      </w:rPr>
      <w:t>Learning and Teaching</w:t>
    </w:r>
    <w:r w:rsidRPr="00E55133">
      <w:rPr>
        <w:rFonts w:ascii="Arial" w:hAnsi="Arial" w:cs="Arial"/>
        <w:b/>
      </w:rPr>
      <w:t xml:space="preserve"> </w:t>
    </w:r>
    <w:r w:rsidRPr="00E55133">
      <w:rPr>
        <w:rFonts w:ascii="Arial" w:hAnsi="Arial" w:cs="Arial"/>
        <w:b/>
      </w:rPr>
      <w:tab/>
    </w:r>
    <w:r w:rsidRPr="00E55133">
      <w:rPr>
        <w:rFonts w:ascii="Arial" w:hAnsi="Arial" w:cs="Arial"/>
        <w:b/>
      </w:rPr>
      <w:tab/>
    </w:r>
    <w:r w:rsidR="00B005A5" w:rsidRPr="00E55133">
      <w:rPr>
        <w:rFonts w:ascii="Arial" w:hAnsi="Arial" w:cs="Arial"/>
        <w:b/>
      </w:rPr>
      <w:t xml:space="preserve">                     </w:t>
    </w:r>
    <w:r w:rsidR="00770F2B">
      <w:rPr>
        <w:rFonts w:ascii="Arial" w:hAnsi="Arial" w:cs="Arial"/>
        <w:b/>
      </w:rPr>
      <w:t>Term 2</w:t>
    </w:r>
  </w:p>
  <w:p w:rsidR="0074115B" w:rsidRDefault="001C16BB" w:rsidP="004140D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421"/>
    <w:multiLevelType w:val="hybridMultilevel"/>
    <w:tmpl w:val="E7EC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6CE3"/>
    <w:multiLevelType w:val="hybridMultilevel"/>
    <w:tmpl w:val="1F6E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0499"/>
    <w:multiLevelType w:val="hybridMultilevel"/>
    <w:tmpl w:val="1656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4575"/>
    <w:multiLevelType w:val="hybridMultilevel"/>
    <w:tmpl w:val="95A44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01A2A"/>
    <w:multiLevelType w:val="hybridMultilevel"/>
    <w:tmpl w:val="038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80041"/>
    <w:multiLevelType w:val="hybridMultilevel"/>
    <w:tmpl w:val="D226A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600E6"/>
    <w:multiLevelType w:val="hybridMultilevel"/>
    <w:tmpl w:val="4CFE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C7140"/>
    <w:multiLevelType w:val="hybridMultilevel"/>
    <w:tmpl w:val="D9484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F9"/>
    <w:rsid w:val="00000D57"/>
    <w:rsid w:val="001C16BB"/>
    <w:rsid w:val="0027730B"/>
    <w:rsid w:val="003C45B6"/>
    <w:rsid w:val="005547C5"/>
    <w:rsid w:val="00770F2B"/>
    <w:rsid w:val="009659AC"/>
    <w:rsid w:val="00B005A5"/>
    <w:rsid w:val="00B55AE2"/>
    <w:rsid w:val="00D207A8"/>
    <w:rsid w:val="00D920A3"/>
    <w:rsid w:val="00E55133"/>
    <w:rsid w:val="00F4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BDE40"/>
  <w15:docId w15:val="{F6A81AB6-25C0-47FD-8C6C-6A19E288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2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2F9"/>
  </w:style>
  <w:style w:type="paragraph" w:styleId="ListParagraph">
    <w:name w:val="List Paragraph"/>
    <w:basedOn w:val="Normal"/>
    <w:uiPriority w:val="34"/>
    <w:qFormat/>
    <w:rsid w:val="00F472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2F9"/>
  </w:style>
  <w:style w:type="paragraph" w:styleId="BalloonText">
    <w:name w:val="Balloon Text"/>
    <w:basedOn w:val="Normal"/>
    <w:link w:val="BalloonTextChar"/>
    <w:uiPriority w:val="99"/>
    <w:semiHidden/>
    <w:unhideWhenUsed/>
    <w:rsid w:val="00F4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E021AF294AB43B7EE6FCF9BC88AF8" ma:contentTypeVersion="13" ma:contentTypeDescription="Create a new document." ma:contentTypeScope="" ma:versionID="a5fe7a9ddd29650a9421c3dc5c3be47c">
  <xsd:schema xmlns:xsd="http://www.w3.org/2001/XMLSchema" xmlns:xs="http://www.w3.org/2001/XMLSchema" xmlns:p="http://schemas.microsoft.com/office/2006/metadata/properties" xmlns:ns1="http://schemas.microsoft.com/sharepoint/v3" xmlns:ns2="e0819a0e-e0f5-4f18-b70f-1c87b2bb1b49" targetNamespace="http://schemas.microsoft.com/office/2006/metadata/properties" ma:root="true" ma:fieldsID="9a78d9609bcc8dace721ba49d6cfb102" ns1:_="" ns2:_="">
    <xsd:import namespace="http://schemas.microsoft.com/sharepoint/v3"/>
    <xsd:import namespace="e0819a0e-e0f5-4f18-b70f-1c87b2bb1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19a0e-e0f5-4f18-b70f-1c87b2bb1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70E70A-D924-4B4F-B372-E884614031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1C5D73-10C8-43CD-A850-E978BF449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819a0e-e0f5-4f18-b70f-1c87b2bb1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43059-4CEC-4B1D-A407-9D45506576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Cumming</dc:creator>
  <cp:lastModifiedBy>jennifer mccann</cp:lastModifiedBy>
  <cp:revision>3</cp:revision>
  <dcterms:created xsi:type="dcterms:W3CDTF">2020-01-16T15:24:00Z</dcterms:created>
  <dcterms:modified xsi:type="dcterms:W3CDTF">2020-01-16T15:24:00Z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0x010100972E021AF294AB43B7EE6FCF9BC88AF8</vt:lpwstr>
  </property>
</Properties>
</file>