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E" w:rsidRDefault="006D21FF">
      <w:r w:rsidRPr="003F6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54E4" wp14:editId="08F2A55E">
                <wp:simplePos x="0" y="0"/>
                <wp:positionH relativeFrom="margin">
                  <wp:posOffset>5097780</wp:posOffset>
                </wp:positionH>
                <wp:positionV relativeFrom="paragraph">
                  <wp:posOffset>-123190</wp:posOffset>
                </wp:positionV>
                <wp:extent cx="4679950" cy="610870"/>
                <wp:effectExtent l="0" t="0" r="0" b="0"/>
                <wp:wrapNone/>
                <wp:docPr id="30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b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Monday 15th April 2019</w:t>
                            </w:r>
                          </w:p>
                          <w:p w:rsidR="003F6C6E" w:rsidRP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Homework due Thursday 25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3F6C6E"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April 2019</w:t>
                            </w:r>
                            <w:r>
                              <w:rPr>
                                <w:rFonts w:ascii="Comic Sans MS" w:eastAsia="MS PGothic" w:hAnsi="Comic Sans MS" w:cstheme="minorBidi"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154E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01.4pt;margin-top:-9.7pt;width:368.5pt;height:48.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" filled="f" stroked="f">
                <v:textbox style="mso-fit-shape-to-text:t">
                  <w:txbxContent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b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Monday </w:t>
                      </w: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15th</w:t>
                      </w: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3F6C6E">
                        <w:rPr>
                          <w:rFonts w:ascii="Comic Sans MS" w:eastAsia="MS PGothic" w:hAnsi="Comic Sans MS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April 2019</w:t>
                      </w:r>
                    </w:p>
                    <w:p w:rsidR="003F6C6E" w:rsidRP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i/>
                          <w:sz w:val="28"/>
                          <w:szCs w:val="28"/>
                        </w:rPr>
                      </w:pP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Homework due 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Thursday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25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3F6C6E"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April 2019</w:t>
                      </w:r>
                      <w:r>
                        <w:rPr>
                          <w:rFonts w:ascii="Comic Sans MS" w:eastAsia="MS PGothic" w:hAnsi="Comic Sans MS" w:cstheme="minorBidi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6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58643" wp14:editId="15CC7C9A">
                <wp:simplePos x="0" y="0"/>
                <wp:positionH relativeFrom="margin">
                  <wp:posOffset>-114300</wp:posOffset>
                </wp:positionH>
                <wp:positionV relativeFrom="paragraph">
                  <wp:posOffset>-181610</wp:posOffset>
                </wp:positionV>
                <wp:extent cx="2734945" cy="518795"/>
                <wp:effectExtent l="0" t="0" r="0" b="3810"/>
                <wp:wrapNone/>
                <wp:docPr id="309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6E" w:rsidRDefault="003F6C6E" w:rsidP="003F6C6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mic Sans MS" w:eastAsia="MS PGothic" w:hAnsi="Comic Sans MS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P2c Homework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58643" id="Text Box 164" o:spid="_x0000_s1027" type="#_x0000_t202" style="position:absolute;margin-left:-9pt;margin-top:-14.3pt;width:215.35pt;height:40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" filled="f" stroked="f">
                <v:textbox style="mso-fit-shape-to-text:t">
                  <w:txbxContent>
                    <w:p w:rsidR="003F6C6E" w:rsidRDefault="003F6C6E" w:rsidP="003F6C6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P2c</w:t>
                      </w:r>
                      <w:r>
                        <w:rPr>
                          <w:rFonts w:ascii="Comic Sans MS" w:eastAsia="MS PGothic" w:hAnsi="Comic Sans MS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Homework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C6E" w:rsidRDefault="003F6C6E"/>
    <w:p w:rsidR="006D21FF" w:rsidRDefault="006D21FF"/>
    <w:tbl>
      <w:tblPr>
        <w:tblW w:w="153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00"/>
        <w:gridCol w:w="10828"/>
        <w:gridCol w:w="2380"/>
      </w:tblGrid>
      <w:tr w:rsidR="003F6C6E" w:rsidRPr="003F6C6E" w:rsidTr="00BF5E4F">
        <w:trPr>
          <w:trHeight w:val="1286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Curriculum Area</w:t>
            </w:r>
          </w:p>
        </w:tc>
        <w:tc>
          <w:tcPr>
            <w:tcW w:w="10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3F6C6E" w:rsidP="00BF5E4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Task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Traffic Light</w:t>
            </w:r>
          </w:p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&amp; Signature</w:t>
            </w:r>
          </w:p>
        </w:tc>
      </w:tr>
      <w:tr w:rsidR="003F6C6E" w:rsidRPr="003F6C6E" w:rsidTr="00BF5E4F">
        <w:trPr>
          <w:trHeight w:val="2232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</w:r>
            <w:r w:rsidRPr="003F6C6E">
              <w:rPr>
                <w:rFonts w:ascii="Comic Sans MS" w:hAnsi="Comic Sans MS"/>
                <w:b/>
                <w:sz w:val="28"/>
                <w:szCs w:val="28"/>
              </w:rPr>
              <w:object w:dxaOrig="886" w:dyaOrig="7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3pt;height:38.05pt" o:ole="">
                  <v:imagedata r:id="rId5" o:title=""/>
                </v:shape>
                <o:OLEObject Type="Embed" ProgID="Word.Document.8" ShapeID="_x0000_i1025" DrawAspect="Content" ObjectID="_1616832208" r:id="rId6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3F6C6E" w:rsidRDefault="00BB5323" w:rsidP="00BF5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Over the next two weeks, choose and complete </w:t>
            </w:r>
            <w:r w:rsidRPr="00BB5323">
              <w:rPr>
                <w:rFonts w:ascii="Comic Sans MS" w:hAnsi="Comic Sans MS"/>
                <w:sz w:val="24"/>
                <w:szCs w:val="24"/>
                <w:u w:val="single"/>
              </w:rPr>
              <w:t>five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the short tasks from the Maths grid provided on the class blog.  When you have completed a task, mark it with a dot (or in any other way </w:t>
            </w:r>
            <w:r w:rsidR="00BF5E4F">
              <w:rPr>
                <w:rFonts w:ascii="Comic Sans MS" w:hAnsi="Comic Sans MS"/>
                <w:sz w:val="24"/>
                <w:szCs w:val="24"/>
              </w:rPr>
              <w:t>if that is easier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you).</w:t>
            </w:r>
            <w:r w:rsidR="00BF5E4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F5E4F" w:rsidRPr="00BF5E4F">
              <w:rPr>
                <w:rFonts w:ascii="Comic Sans MS" w:hAnsi="Comic Sans MS"/>
                <w:sz w:val="24"/>
                <w:szCs w:val="24"/>
              </w:rPr>
              <w:t xml:space="preserve">You can do a task more than once if you like, but try to make sure that you practise </w:t>
            </w:r>
            <w:r w:rsidR="00BF5E4F" w:rsidRPr="00BF5E4F">
              <w:rPr>
                <w:rFonts w:ascii="Comic Sans MS" w:hAnsi="Comic Sans MS"/>
                <w:b/>
                <w:i/>
                <w:sz w:val="24"/>
                <w:szCs w:val="24"/>
              </w:rPr>
              <w:t>different</w:t>
            </w:r>
            <w:r w:rsidR="00BF5E4F" w:rsidRPr="00BF5E4F">
              <w:rPr>
                <w:rFonts w:ascii="Comic Sans MS" w:hAnsi="Comic Sans MS"/>
                <w:sz w:val="24"/>
                <w:szCs w:val="24"/>
              </w:rPr>
              <w:t xml:space="preserve"> maths concepts e.g. adding, subtracting, money, time, etc.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6D21FF" w:rsidRDefault="00BB5323" w:rsidP="00BB5323">
            <w:pPr>
              <w:jc w:val="center"/>
              <w:rPr>
                <w:rFonts w:ascii="Comic Sans MS" w:hAnsi="Comic Sans MS"/>
              </w:rPr>
            </w:pPr>
            <w:r w:rsidRPr="006D21F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173990</wp:posOffset>
                      </wp:positionV>
                      <wp:extent cx="333375" cy="3429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D3FDD" id="Oval 1" o:spid="_x0000_s1026" style="position:absolute;margin-left:37.55pt;margin-top:13.7pt;width:2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6D21FF">
              <w:rPr>
                <w:rFonts w:ascii="Comic Sans MS" w:hAnsi="Comic Sans MS"/>
              </w:rPr>
              <w:t>Maths</w:t>
            </w:r>
          </w:p>
          <w:p w:rsidR="00BB5323" w:rsidRPr="003F6C6E" w:rsidRDefault="00BB5323" w:rsidP="00BB5323">
            <w:pPr>
              <w:jc w:val="center"/>
            </w:pPr>
          </w:p>
        </w:tc>
      </w:tr>
      <w:tr w:rsidR="003F6C6E" w:rsidRPr="003F6C6E" w:rsidTr="00BF5E4F">
        <w:trPr>
          <w:trHeight w:val="260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Language</w:t>
            </w:r>
          </w:p>
          <w:p w:rsidR="003F6C6E" w:rsidRP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object w:dxaOrig="931" w:dyaOrig="736">
                <v:shape id="_x0000_i1026" type="#_x0000_t75" style="width:46.5pt;height:36.75pt" o:ole="">
                  <v:imagedata r:id="rId7" o:title=""/>
                </v:shape>
                <o:OLEObject Type="Embed" ProgID="Word.Document.8" ShapeID="_x0000_i1026" DrawAspect="Content" ObjectID="_1616832209" r:id="rId8">
                  <o:FieldCodes>\s</o:FieldCodes>
                </o:OLEObject>
              </w:object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945BB7" w:rsidRDefault="00F10F04" w:rsidP="00BF5E4F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Practise your spelling words in your jotter. </w:t>
            </w:r>
            <w:r w:rsidR="006D21FF">
              <w:rPr>
                <w:rFonts w:ascii="Comic Sans MS" w:hAnsi="Comic Sans MS"/>
                <w:sz w:val="24"/>
                <w:szCs w:val="24"/>
              </w:rPr>
              <w:t xml:space="preserve">  Use </w:t>
            </w:r>
            <w:r w:rsidR="00790DCD" w:rsidRPr="003F6C6E">
              <w:rPr>
                <w:rFonts w:ascii="Comic Sans MS" w:hAnsi="Comic Sans MS"/>
                <w:sz w:val="24"/>
                <w:szCs w:val="24"/>
              </w:rPr>
              <w:t>LOOK</w:t>
            </w:r>
            <w:r w:rsidR="006D21FF">
              <w:rPr>
                <w:rFonts w:ascii="Comic Sans MS" w:hAnsi="Comic Sans MS"/>
                <w:sz w:val="24"/>
                <w:szCs w:val="24"/>
              </w:rPr>
              <w:t xml:space="preserve">, SAY, COVER, WRITE and CHECK plus any other methods that you find useful to help you practise.  </w:t>
            </w:r>
          </w:p>
          <w:p w:rsidR="00F10F04" w:rsidRPr="003F6C6E" w:rsidRDefault="00F10F04" w:rsidP="00BF5E4F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rainbow writing to practise each word twice. </w:t>
            </w:r>
          </w:p>
          <w:p w:rsidR="00945BB7" w:rsidRPr="003F6C6E" w:rsidRDefault="006D21FF" w:rsidP="00BF5E4F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hanging="75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R</w:t>
            </w:r>
            <w:r w:rsidR="00790DCD" w:rsidRPr="003F6C6E">
              <w:rPr>
                <w:rFonts w:ascii="Comic Sans MS" w:hAnsi="Comic Sans MS"/>
                <w:sz w:val="24"/>
                <w:szCs w:val="24"/>
                <w:lang w:val="en-US"/>
              </w:rPr>
              <w:t>ead your Rigby Rocket and work on the tasks inside the cover of the book.</w:t>
            </w:r>
          </w:p>
          <w:p w:rsidR="003F6C6E" w:rsidRPr="006D21FF" w:rsidRDefault="00790DCD" w:rsidP="00BF5E4F">
            <w:pPr>
              <w:numPr>
                <w:ilvl w:val="0"/>
                <w:numId w:val="1"/>
              </w:numPr>
              <w:tabs>
                <w:tab w:val="clear" w:pos="720"/>
                <w:tab w:val="num" w:pos="249"/>
              </w:tabs>
              <w:ind w:left="249" w:hanging="284"/>
              <w:rPr>
                <w:rFonts w:ascii="Comic Sans MS" w:hAnsi="Comic Sans MS"/>
                <w:sz w:val="24"/>
                <w:szCs w:val="24"/>
              </w:rPr>
            </w:pPr>
            <w:r w:rsidRPr="003F6C6E">
              <w:rPr>
                <w:rFonts w:ascii="Comic Sans MS" w:hAnsi="Comic Sans MS"/>
                <w:sz w:val="24"/>
                <w:szCs w:val="24"/>
              </w:rPr>
              <w:t>Record the Rigby Rocket in your reading record and write a sentence, draw a</w:t>
            </w:r>
            <w:r w:rsidR="006D21FF">
              <w:rPr>
                <w:rFonts w:ascii="Comic Sans MS" w:hAnsi="Comic Sans MS"/>
                <w:sz w:val="24"/>
                <w:szCs w:val="24"/>
              </w:rPr>
              <w:br/>
            </w:r>
            <w:r w:rsidR="003F6C6E" w:rsidRPr="006D21FF">
              <w:rPr>
                <w:rFonts w:ascii="Comic Sans MS" w:hAnsi="Comic Sans MS"/>
                <w:sz w:val="24"/>
                <w:szCs w:val="24"/>
              </w:rPr>
              <w:t xml:space="preserve">picture or </w:t>
            </w:r>
            <w:r w:rsidR="006D21FF">
              <w:rPr>
                <w:rFonts w:ascii="Comic Sans MS" w:hAnsi="Comic Sans MS"/>
                <w:sz w:val="24"/>
                <w:szCs w:val="24"/>
              </w:rPr>
              <w:t>add</w:t>
            </w:r>
            <w:r w:rsidR="006D21FF" w:rsidRPr="006D21FF">
              <w:rPr>
                <w:rFonts w:ascii="Comic Sans MS" w:hAnsi="Comic Sans MS"/>
                <w:sz w:val="24"/>
                <w:szCs w:val="24"/>
              </w:rPr>
              <w:t xml:space="preserve"> a traffic light </w:t>
            </w:r>
            <w:r w:rsidR="003F6C6E" w:rsidRPr="006D21FF">
              <w:rPr>
                <w:rFonts w:ascii="Comic Sans MS" w:hAnsi="Comic Sans MS"/>
                <w:sz w:val="24"/>
                <w:szCs w:val="24"/>
              </w:rPr>
              <w:t>in the comment box.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Pr="006D21FF" w:rsidRDefault="00BB5323" w:rsidP="00BB5323">
            <w:pPr>
              <w:jc w:val="center"/>
              <w:rPr>
                <w:rFonts w:ascii="Comic Sans MS" w:hAnsi="Comic Sans MS"/>
              </w:rPr>
            </w:pPr>
            <w:r w:rsidRPr="006D21F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B13D5" wp14:editId="6BE489D3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195580</wp:posOffset>
                      </wp:positionV>
                      <wp:extent cx="333375" cy="31432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1838F" id="Oval 2" o:spid="_x0000_s1026" style="position:absolute;margin-left:40.05pt;margin-top:15.4pt;width:26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6D21FF">
              <w:rPr>
                <w:rFonts w:ascii="Comic Sans MS" w:hAnsi="Comic Sans MS"/>
              </w:rPr>
              <w:t>Spelling</w:t>
            </w:r>
          </w:p>
          <w:p w:rsidR="00BB5323" w:rsidRDefault="00BB5323" w:rsidP="00BB5323">
            <w:pPr>
              <w:jc w:val="center"/>
            </w:pPr>
          </w:p>
          <w:p w:rsidR="00BB5323" w:rsidRPr="003F6C6E" w:rsidRDefault="00BB5323" w:rsidP="00BB5323">
            <w:pPr>
              <w:jc w:val="center"/>
            </w:pPr>
          </w:p>
          <w:p w:rsidR="003F6C6E" w:rsidRPr="006D21FF" w:rsidRDefault="00BB5323" w:rsidP="00BB5323">
            <w:pPr>
              <w:jc w:val="center"/>
              <w:rPr>
                <w:rFonts w:ascii="Comic Sans MS" w:hAnsi="Comic Sans MS"/>
              </w:rPr>
            </w:pPr>
            <w:r w:rsidRPr="006D21F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B13D5" wp14:editId="6BE489D3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186690</wp:posOffset>
                      </wp:positionV>
                      <wp:extent cx="333375" cy="3429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FE5E2" id="Oval 3" o:spid="_x0000_s1026" style="position:absolute;margin-left:39.8pt;margin-top:14.7pt;width:2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6D21FF">
              <w:rPr>
                <w:rFonts w:ascii="Comic Sans MS" w:hAnsi="Comic Sans MS"/>
              </w:rPr>
              <w:t>Reading</w:t>
            </w:r>
          </w:p>
          <w:p w:rsidR="00BB5323" w:rsidRPr="003F6C6E" w:rsidRDefault="00BB5323" w:rsidP="00BB5323">
            <w:pPr>
              <w:jc w:val="center"/>
            </w:pPr>
          </w:p>
        </w:tc>
      </w:tr>
      <w:tr w:rsidR="003F6C6E" w:rsidRPr="003F6C6E" w:rsidTr="00BF5E4F">
        <w:trPr>
          <w:trHeight w:val="1928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Default="003F6C6E" w:rsidP="003F6C6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F6C6E"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  <w:p w:rsidR="003F6C6E" w:rsidRPr="003F6C6E" w:rsidRDefault="003F6C6E" w:rsidP="003F6C6E">
            <w:pPr>
              <w:jc w:val="center"/>
            </w:pPr>
            <w:r w:rsidRPr="003F6C6E">
              <w:rPr>
                <w:noProof/>
                <w:lang w:eastAsia="en-GB"/>
              </w:rPr>
              <w:drawing>
                <wp:inline distT="0" distB="0" distL="0" distR="0" wp14:anchorId="7AF6B1EF" wp14:editId="76AF1E64">
                  <wp:extent cx="380230" cy="723900"/>
                  <wp:effectExtent l="0" t="0" r="1270" b="0"/>
                  <wp:docPr id="3110" name="Picture 40" descr="C:\Users\Owner\AppData\Local\Microsoft\Windows\Temporary Internet Files\Content.IE5\274WZAL2\MM90028389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 40" descr="C:\Users\Owner\AppData\Local\Microsoft\Windows\Temporary Internet Files\Content.IE5\274WZAL2\MM90028389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79" cy="74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3F6C6E" w:rsidRPr="003F6C6E" w:rsidRDefault="00F10F04" w:rsidP="00BF5E4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on a Spring walk with an adult. Can you spot some living and non-living things while you are out? Can you see some signs of Spring? 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F6C6E" w:rsidRDefault="006D21FF" w:rsidP="00BB5323">
            <w:pPr>
              <w:jc w:val="center"/>
              <w:rPr>
                <w:rFonts w:ascii="Comic Sans MS" w:hAnsi="Comic Sans MS"/>
              </w:rPr>
            </w:pPr>
            <w:r w:rsidRPr="006D21FF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00C3B8" wp14:editId="7961367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210185</wp:posOffset>
                      </wp:positionV>
                      <wp:extent cx="333375" cy="342900"/>
                      <wp:effectExtent l="0" t="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BD738" id="Oval 4" o:spid="_x0000_s1026" style="position:absolute;margin-left:38.7pt;margin-top:16.55pt;width:2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3F6C6E" w:rsidRPr="006D21FF">
              <w:rPr>
                <w:rFonts w:ascii="Comic Sans MS" w:hAnsi="Comic Sans MS"/>
              </w:rPr>
              <w:t>Topic</w:t>
            </w:r>
          </w:p>
          <w:p w:rsidR="006D21FF" w:rsidRPr="003F6C6E" w:rsidRDefault="006D21FF" w:rsidP="00BB5323">
            <w:pPr>
              <w:jc w:val="center"/>
            </w:pPr>
          </w:p>
        </w:tc>
      </w:tr>
    </w:tbl>
    <w:p w:rsidR="00520EC9" w:rsidRDefault="00520EC9"/>
    <w:sectPr w:rsidR="00520EC9" w:rsidSect="003F6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08C"/>
    <w:multiLevelType w:val="hybridMultilevel"/>
    <w:tmpl w:val="37F64AB6"/>
    <w:lvl w:ilvl="0" w:tplc="7BAE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2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00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C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8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2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9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6E"/>
    <w:rsid w:val="000469FF"/>
    <w:rsid w:val="000E4686"/>
    <w:rsid w:val="00205BBB"/>
    <w:rsid w:val="003F6C6E"/>
    <w:rsid w:val="00520EC9"/>
    <w:rsid w:val="00621299"/>
    <w:rsid w:val="006D21FF"/>
    <w:rsid w:val="00790DCD"/>
    <w:rsid w:val="00945BB7"/>
    <w:rsid w:val="00BB5323"/>
    <w:rsid w:val="00BF5E4F"/>
    <w:rsid w:val="00C96BF8"/>
    <w:rsid w:val="00F10F04"/>
    <w:rsid w:val="00F5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DB57"/>
  <w15:chartTrackingRefBased/>
  <w15:docId w15:val="{358413AC-4F4E-4038-9DB8-86DDE04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21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1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1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Galt</dc:creator>
  <cp:keywords/>
  <dc:description/>
  <cp:lastModifiedBy>Jenny Bushell</cp:lastModifiedBy>
  <cp:revision>2</cp:revision>
  <dcterms:created xsi:type="dcterms:W3CDTF">2019-04-15T10:17:00Z</dcterms:created>
  <dcterms:modified xsi:type="dcterms:W3CDTF">2019-04-15T10:17:00Z</dcterms:modified>
</cp:coreProperties>
</file>