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3158D" w:rsidRPr="0013158D" w:rsidTr="002C45FC">
        <w:trPr>
          <w:trHeight w:val="3959"/>
        </w:trPr>
        <w:tc>
          <w:tcPr>
            <w:tcW w:w="3847" w:type="dxa"/>
          </w:tcPr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quiz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quick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queen</w:t>
            </w:r>
          </w:p>
          <w:p w:rsidR="0013158D" w:rsidRP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squid</w:t>
            </w:r>
          </w:p>
        </w:tc>
        <w:tc>
          <w:tcPr>
            <w:tcW w:w="3847" w:type="dxa"/>
          </w:tcPr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will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bell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doll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skull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windmill</w:t>
            </w:r>
          </w:p>
          <w:p w:rsidR="0013158D" w:rsidRPr="0013158D" w:rsidRDefault="0013158D" w:rsidP="002C45FC">
            <w:pPr>
              <w:pStyle w:val="NoSpacing"/>
              <w:jc w:val="center"/>
            </w:pPr>
          </w:p>
        </w:tc>
        <w:tc>
          <w:tcPr>
            <w:tcW w:w="3847" w:type="dxa"/>
          </w:tcPr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buzz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fizz</w:t>
            </w:r>
          </w:p>
          <w:p w:rsidR="0013158D" w:rsidRPr="0013158D" w:rsidRDefault="0013158D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847" w:type="dxa"/>
          </w:tcPr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cross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less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miss</w:t>
            </w:r>
          </w:p>
          <w:p w:rsidR="002C45FC" w:rsidRP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crossroad</w:t>
            </w:r>
          </w:p>
        </w:tc>
      </w:tr>
      <w:tr w:rsidR="0013158D" w:rsidRPr="0013158D" w:rsidTr="0013158D">
        <w:tc>
          <w:tcPr>
            <w:tcW w:w="3847" w:type="dxa"/>
          </w:tcPr>
          <w:p w:rsidR="002C45FC" w:rsidRPr="0013158D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ring</w:t>
            </w:r>
          </w:p>
          <w:p w:rsidR="002C45FC" w:rsidRPr="0013158D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sang</w:t>
            </w:r>
          </w:p>
          <w:p w:rsidR="002C45FC" w:rsidRPr="0013158D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strong</w:t>
            </w:r>
          </w:p>
          <w:p w:rsidR="002C45FC" w:rsidRPr="0013158D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158D">
              <w:rPr>
                <w:rFonts w:ascii="Comic Sans MS" w:hAnsi="Comic Sans MS"/>
                <w:sz w:val="40"/>
                <w:szCs w:val="40"/>
              </w:rPr>
              <w:t>lung</w:t>
            </w:r>
          </w:p>
          <w:p w:rsidR="002C45FC" w:rsidRPr="0013158D" w:rsidRDefault="002C45FC" w:rsidP="002C45FC">
            <w:pPr>
              <w:pStyle w:val="NoSpacing"/>
              <w:jc w:val="center"/>
            </w:pPr>
            <w:r w:rsidRPr="0013158D">
              <w:rPr>
                <w:rFonts w:ascii="Comic Sans MS" w:hAnsi="Comic Sans MS"/>
                <w:sz w:val="40"/>
                <w:szCs w:val="40"/>
              </w:rPr>
              <w:t>length</w:t>
            </w:r>
          </w:p>
        </w:tc>
        <w:tc>
          <w:tcPr>
            <w:tcW w:w="3847" w:type="dxa"/>
          </w:tcPr>
          <w:p w:rsidR="002C45FC" w:rsidRPr="008716DB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>arm</w:t>
            </w:r>
          </w:p>
          <w:p w:rsidR="002C45FC" w:rsidRPr="008716DB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 xml:space="preserve">card </w:t>
            </w:r>
          </w:p>
          <w:p w:rsidR="002C45FC" w:rsidRPr="008716DB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>hard</w:t>
            </w:r>
          </w:p>
          <w:p w:rsidR="002C45FC" w:rsidRPr="008716DB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>scarf</w:t>
            </w:r>
          </w:p>
          <w:p w:rsidR="002C45FC" w:rsidRPr="008716DB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>are</w:t>
            </w:r>
          </w:p>
          <w:p w:rsidR="002C45FC" w:rsidRP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16DB">
              <w:rPr>
                <w:rFonts w:ascii="Comic Sans MS" w:hAnsi="Comic Sans MS"/>
                <w:sz w:val="40"/>
                <w:szCs w:val="40"/>
              </w:rPr>
              <w:t>farmyard</w:t>
            </w:r>
          </w:p>
        </w:tc>
        <w:tc>
          <w:tcPr>
            <w:tcW w:w="3847" w:type="dxa"/>
          </w:tcPr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duck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neck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clock</w:t>
            </w:r>
          </w:p>
          <w:p w:rsidR="002C45FC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lick</w:t>
            </w:r>
          </w:p>
          <w:p w:rsidR="0013158D" w:rsidRPr="0013158D" w:rsidRDefault="002C45FC" w:rsidP="002C45FC">
            <w:pPr>
              <w:pStyle w:val="NoSpacing"/>
              <w:jc w:val="center"/>
            </w:pPr>
            <w:r>
              <w:rPr>
                <w:rFonts w:ascii="Comic Sans MS" w:hAnsi="Comic Sans MS"/>
                <w:sz w:val="40"/>
                <w:szCs w:val="40"/>
              </w:rPr>
              <w:t>broomstick</w:t>
            </w:r>
          </w:p>
        </w:tc>
        <w:tc>
          <w:tcPr>
            <w:tcW w:w="3847" w:type="dxa"/>
          </w:tcPr>
          <w:p w:rsidR="008716DB" w:rsidRPr="0013158D" w:rsidRDefault="008716DB" w:rsidP="008716DB">
            <w:pPr>
              <w:pStyle w:val="NoSpacing"/>
              <w:jc w:val="center"/>
            </w:pPr>
          </w:p>
        </w:tc>
      </w:tr>
      <w:tr w:rsidR="008716DB" w:rsidRPr="0013158D" w:rsidTr="00DD2628">
        <w:tc>
          <w:tcPr>
            <w:tcW w:w="3847" w:type="dxa"/>
          </w:tcPr>
          <w:p w:rsidR="002C45FC" w:rsidRPr="0013158D" w:rsidRDefault="002C45FC" w:rsidP="002C45FC">
            <w:pPr>
              <w:pStyle w:val="NoSpacing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541" w:type="dxa"/>
            <w:gridSpan w:val="3"/>
          </w:tcPr>
          <w:p w:rsidR="008716DB" w:rsidRDefault="008716DB" w:rsidP="0013158D">
            <w:pPr>
              <w:jc w:val="center"/>
            </w:pPr>
          </w:p>
        </w:tc>
      </w:tr>
    </w:tbl>
    <w:p w:rsidR="00520EC9" w:rsidRDefault="00520EC9"/>
    <w:sectPr w:rsidR="00520EC9" w:rsidSect="00131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8D"/>
    <w:rsid w:val="000469FF"/>
    <w:rsid w:val="000E4686"/>
    <w:rsid w:val="0013158D"/>
    <w:rsid w:val="002C45FC"/>
    <w:rsid w:val="00520EC9"/>
    <w:rsid w:val="00621299"/>
    <w:rsid w:val="008716DB"/>
    <w:rsid w:val="00915D51"/>
    <w:rsid w:val="00C96BF8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E73D"/>
  <w15:chartTrackingRefBased/>
  <w15:docId w15:val="{6F6670D2-B3B7-45AD-A539-9BE4273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1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Louise Kidson</cp:lastModifiedBy>
  <cp:revision>2</cp:revision>
  <dcterms:created xsi:type="dcterms:W3CDTF">2019-04-15T10:38:00Z</dcterms:created>
  <dcterms:modified xsi:type="dcterms:W3CDTF">2019-04-15T10:38:00Z</dcterms:modified>
</cp:coreProperties>
</file>