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7"/>
        <w:gridCol w:w="317"/>
        <w:gridCol w:w="1415"/>
        <w:gridCol w:w="268"/>
        <w:gridCol w:w="1415"/>
        <w:gridCol w:w="277"/>
        <w:gridCol w:w="1415"/>
        <w:gridCol w:w="287"/>
        <w:gridCol w:w="1415"/>
        <w:gridCol w:w="296"/>
        <w:gridCol w:w="1415"/>
        <w:gridCol w:w="409"/>
      </w:tblGrid>
      <w:tr w:rsidR="007F31C4" w:rsidRPr="004838E1" w:rsidTr="007F31C4">
        <w:tc>
          <w:tcPr>
            <w:tcW w:w="1537" w:type="dxa"/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candle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candle</w:t>
            </w:r>
          </w:p>
        </w:tc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candle</w:t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candle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candle</w:t>
            </w: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candle</w:t>
            </w:r>
          </w:p>
        </w:tc>
        <w:tc>
          <w:tcPr>
            <w:tcW w:w="409" w:type="dxa"/>
            <w:tcBorders>
              <w:top w:val="nil"/>
              <w:bottom w:val="nil"/>
              <w:right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7F31C4" w:rsidRPr="004838E1" w:rsidTr="007F31C4">
        <w:tc>
          <w:tcPr>
            <w:tcW w:w="1537" w:type="dxa"/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handle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handle</w:t>
            </w:r>
          </w:p>
        </w:tc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handle</w:t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handle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handle</w:t>
            </w: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handle</w:t>
            </w:r>
          </w:p>
        </w:tc>
        <w:tc>
          <w:tcPr>
            <w:tcW w:w="409" w:type="dxa"/>
            <w:tcBorders>
              <w:top w:val="nil"/>
              <w:bottom w:val="nil"/>
              <w:right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7F31C4" w:rsidRPr="004838E1" w:rsidTr="007F31C4">
        <w:tc>
          <w:tcPr>
            <w:tcW w:w="1537" w:type="dxa"/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paddle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paddle</w:t>
            </w:r>
          </w:p>
        </w:tc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paddle</w:t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paddle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paddle</w:t>
            </w: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paddle</w:t>
            </w:r>
          </w:p>
        </w:tc>
        <w:tc>
          <w:tcPr>
            <w:tcW w:w="409" w:type="dxa"/>
            <w:tcBorders>
              <w:top w:val="nil"/>
              <w:bottom w:val="nil"/>
              <w:right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7F31C4" w:rsidRPr="004838E1" w:rsidTr="007F31C4">
        <w:tc>
          <w:tcPr>
            <w:tcW w:w="1537" w:type="dxa"/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middle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middle</w:t>
            </w:r>
          </w:p>
        </w:tc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middle</w:t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middle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middle</w:t>
            </w: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middle</w:t>
            </w:r>
          </w:p>
        </w:tc>
        <w:tc>
          <w:tcPr>
            <w:tcW w:w="409" w:type="dxa"/>
            <w:tcBorders>
              <w:top w:val="nil"/>
              <w:bottom w:val="nil"/>
              <w:right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7F31C4" w:rsidRPr="004838E1" w:rsidTr="007F31C4">
        <w:tc>
          <w:tcPr>
            <w:tcW w:w="1537" w:type="dxa"/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angle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angle</w:t>
            </w:r>
          </w:p>
        </w:tc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angle</w:t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angle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angle</w:t>
            </w: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angle</w:t>
            </w:r>
          </w:p>
        </w:tc>
        <w:tc>
          <w:tcPr>
            <w:tcW w:w="409" w:type="dxa"/>
            <w:tcBorders>
              <w:top w:val="nil"/>
              <w:bottom w:val="nil"/>
              <w:right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7F31C4" w:rsidRPr="004838E1" w:rsidTr="007F31C4">
        <w:tc>
          <w:tcPr>
            <w:tcW w:w="1537" w:type="dxa"/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bangle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bangle</w:t>
            </w:r>
          </w:p>
        </w:tc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bangle</w:t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bangle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bangle</w:t>
            </w: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bangle</w:t>
            </w:r>
          </w:p>
        </w:tc>
        <w:tc>
          <w:tcPr>
            <w:tcW w:w="409" w:type="dxa"/>
            <w:tcBorders>
              <w:top w:val="nil"/>
              <w:bottom w:val="nil"/>
              <w:right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7F31C4" w:rsidRPr="004838E1" w:rsidTr="007F31C4">
        <w:tc>
          <w:tcPr>
            <w:tcW w:w="1537" w:type="dxa"/>
            <w:vAlign w:val="center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2"/>
                <w:szCs w:val="36"/>
              </w:rPr>
            </w:pPr>
            <w:bookmarkStart w:id="0" w:name="_GoBack" w:colFirst="0" w:colLast="10"/>
            <w:r w:rsidRPr="007F31C4">
              <w:rPr>
                <w:rFonts w:ascii="SassoonPrimaryInfant" w:hAnsi="SassoonPrimaryInfant"/>
                <w:sz w:val="32"/>
                <w:szCs w:val="36"/>
              </w:rPr>
              <w:t>rectangle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2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2"/>
                <w:szCs w:val="36"/>
              </w:rPr>
            </w:pPr>
            <w:r w:rsidRPr="007F31C4">
              <w:rPr>
                <w:rFonts w:ascii="SassoonPrimaryInfant" w:hAnsi="SassoonPrimaryInfant"/>
                <w:sz w:val="32"/>
                <w:szCs w:val="36"/>
              </w:rPr>
              <w:t>rectangle</w:t>
            </w:r>
          </w:p>
        </w:tc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2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2"/>
                <w:szCs w:val="36"/>
              </w:rPr>
            </w:pPr>
            <w:r w:rsidRPr="007F31C4">
              <w:rPr>
                <w:rFonts w:ascii="SassoonPrimaryInfant" w:hAnsi="SassoonPrimaryInfant"/>
                <w:sz w:val="32"/>
                <w:szCs w:val="36"/>
              </w:rPr>
              <w:t>rectangle</w:t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2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2"/>
                <w:szCs w:val="36"/>
              </w:rPr>
            </w:pPr>
            <w:r w:rsidRPr="007F31C4">
              <w:rPr>
                <w:rFonts w:ascii="SassoonPrimaryInfant" w:hAnsi="SassoonPrimaryInfant"/>
                <w:sz w:val="32"/>
                <w:szCs w:val="36"/>
              </w:rPr>
              <w:t>rectangle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2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2"/>
                <w:szCs w:val="36"/>
              </w:rPr>
            </w:pPr>
            <w:r w:rsidRPr="007F31C4">
              <w:rPr>
                <w:rFonts w:ascii="SassoonPrimaryInfant" w:hAnsi="SassoonPrimaryInfant"/>
                <w:sz w:val="32"/>
                <w:szCs w:val="36"/>
              </w:rPr>
              <w:t>rectangle</w:t>
            </w: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2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2"/>
                <w:szCs w:val="36"/>
              </w:rPr>
            </w:pPr>
            <w:r w:rsidRPr="007F31C4">
              <w:rPr>
                <w:rFonts w:ascii="SassoonPrimaryInfant" w:hAnsi="SassoonPrimaryInfant"/>
                <w:sz w:val="32"/>
                <w:szCs w:val="36"/>
              </w:rPr>
              <w:t>rectangle</w:t>
            </w:r>
          </w:p>
        </w:tc>
        <w:tc>
          <w:tcPr>
            <w:tcW w:w="409" w:type="dxa"/>
            <w:tcBorders>
              <w:top w:val="nil"/>
              <w:bottom w:val="nil"/>
              <w:right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bookmarkEnd w:id="0"/>
      <w:tr w:rsidR="007F31C4" w:rsidRPr="004838E1" w:rsidTr="007F31C4">
        <w:tc>
          <w:tcPr>
            <w:tcW w:w="1537" w:type="dxa"/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jingle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jingle</w:t>
            </w:r>
          </w:p>
        </w:tc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jingle</w:t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jingle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jingle</w:t>
            </w: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jingle</w:t>
            </w:r>
          </w:p>
        </w:tc>
        <w:tc>
          <w:tcPr>
            <w:tcW w:w="409" w:type="dxa"/>
            <w:tcBorders>
              <w:top w:val="nil"/>
              <w:bottom w:val="nil"/>
              <w:right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7F31C4" w:rsidRPr="004838E1" w:rsidTr="007F31C4">
        <w:tc>
          <w:tcPr>
            <w:tcW w:w="1537" w:type="dxa"/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single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single</w:t>
            </w:r>
          </w:p>
        </w:tc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single</w:t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single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single</w:t>
            </w: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single</w:t>
            </w:r>
          </w:p>
        </w:tc>
        <w:tc>
          <w:tcPr>
            <w:tcW w:w="409" w:type="dxa"/>
            <w:tcBorders>
              <w:top w:val="nil"/>
              <w:bottom w:val="nil"/>
              <w:right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7F31C4" w:rsidRPr="004838E1" w:rsidTr="007F31C4">
        <w:tc>
          <w:tcPr>
            <w:tcW w:w="1537" w:type="dxa"/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jumble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jumble</w:t>
            </w:r>
          </w:p>
        </w:tc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jumble</w:t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jumble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jumble</w:t>
            </w: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jumble</w:t>
            </w:r>
          </w:p>
        </w:tc>
        <w:tc>
          <w:tcPr>
            <w:tcW w:w="409" w:type="dxa"/>
            <w:tcBorders>
              <w:top w:val="nil"/>
              <w:bottom w:val="nil"/>
              <w:right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7F31C4" w:rsidRPr="004838E1" w:rsidTr="007F31C4">
        <w:tc>
          <w:tcPr>
            <w:tcW w:w="1537" w:type="dxa"/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tumble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tumble</w:t>
            </w:r>
          </w:p>
        </w:tc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tumble</w:t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tumble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tumble</w:t>
            </w: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tumble</w:t>
            </w:r>
          </w:p>
        </w:tc>
        <w:tc>
          <w:tcPr>
            <w:tcW w:w="409" w:type="dxa"/>
            <w:tcBorders>
              <w:top w:val="nil"/>
              <w:bottom w:val="nil"/>
              <w:right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7F31C4" w:rsidRPr="004838E1" w:rsidTr="007F31C4">
        <w:tc>
          <w:tcPr>
            <w:tcW w:w="1537" w:type="dxa"/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crumble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crumble</w:t>
            </w:r>
          </w:p>
        </w:tc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crumble</w:t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crumble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crumble</w:t>
            </w: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crumble</w:t>
            </w:r>
          </w:p>
        </w:tc>
        <w:tc>
          <w:tcPr>
            <w:tcW w:w="409" w:type="dxa"/>
            <w:tcBorders>
              <w:top w:val="nil"/>
              <w:bottom w:val="nil"/>
              <w:right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7F31C4" w:rsidRPr="004838E1" w:rsidTr="007F31C4">
        <w:tc>
          <w:tcPr>
            <w:tcW w:w="1537" w:type="dxa"/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grumble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grumble</w:t>
            </w:r>
          </w:p>
        </w:tc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grumble</w:t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grumble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grumble</w:t>
            </w: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grumble</w:t>
            </w:r>
          </w:p>
        </w:tc>
        <w:tc>
          <w:tcPr>
            <w:tcW w:w="409" w:type="dxa"/>
            <w:tcBorders>
              <w:top w:val="nil"/>
              <w:bottom w:val="nil"/>
              <w:right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</w:tbl>
    <w:p w:rsidR="0097111A" w:rsidRDefault="0097111A"/>
    <w:p w:rsidR="0097111A" w:rsidRDefault="0097111A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5"/>
        <w:gridCol w:w="339"/>
        <w:gridCol w:w="1415"/>
        <w:gridCol w:w="279"/>
        <w:gridCol w:w="1415"/>
        <w:gridCol w:w="290"/>
        <w:gridCol w:w="1415"/>
        <w:gridCol w:w="302"/>
        <w:gridCol w:w="1415"/>
        <w:gridCol w:w="313"/>
        <w:gridCol w:w="1415"/>
        <w:gridCol w:w="453"/>
      </w:tblGrid>
      <w:tr w:rsidR="007F31C4" w:rsidRPr="004838E1" w:rsidTr="007F31C4"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candle</w:t>
            </w:r>
          </w:p>
        </w:tc>
        <w:tc>
          <w:tcPr>
            <w:tcW w:w="339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candle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candle</w:t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candle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candle</w:t>
            </w:r>
          </w:p>
        </w:tc>
        <w:tc>
          <w:tcPr>
            <w:tcW w:w="313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candle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7F31C4" w:rsidRPr="004838E1" w:rsidTr="007F31C4"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handle</w:t>
            </w:r>
          </w:p>
        </w:tc>
        <w:tc>
          <w:tcPr>
            <w:tcW w:w="339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handle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handle</w:t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handle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handle</w:t>
            </w:r>
          </w:p>
        </w:tc>
        <w:tc>
          <w:tcPr>
            <w:tcW w:w="313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handle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7F31C4" w:rsidRPr="004838E1" w:rsidTr="007F31C4"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paddle</w:t>
            </w:r>
          </w:p>
        </w:tc>
        <w:tc>
          <w:tcPr>
            <w:tcW w:w="339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paddle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paddle</w:t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paddle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paddle</w:t>
            </w:r>
          </w:p>
        </w:tc>
        <w:tc>
          <w:tcPr>
            <w:tcW w:w="313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paddle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7F31C4" w:rsidRPr="004838E1" w:rsidTr="007F31C4"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middle</w:t>
            </w:r>
          </w:p>
        </w:tc>
        <w:tc>
          <w:tcPr>
            <w:tcW w:w="339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middle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middle</w:t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middle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middle</w:t>
            </w:r>
          </w:p>
        </w:tc>
        <w:tc>
          <w:tcPr>
            <w:tcW w:w="313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middle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7F31C4" w:rsidRPr="004838E1" w:rsidTr="007F31C4"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angle</w:t>
            </w:r>
          </w:p>
        </w:tc>
        <w:tc>
          <w:tcPr>
            <w:tcW w:w="339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angle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angle</w:t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angle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angle</w:t>
            </w:r>
          </w:p>
        </w:tc>
        <w:tc>
          <w:tcPr>
            <w:tcW w:w="313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angle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7F31C4" w:rsidRPr="004838E1" w:rsidTr="007F31C4"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bangle</w:t>
            </w:r>
          </w:p>
        </w:tc>
        <w:tc>
          <w:tcPr>
            <w:tcW w:w="339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bangle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bangle</w:t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bangle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bangle</w:t>
            </w:r>
          </w:p>
        </w:tc>
        <w:tc>
          <w:tcPr>
            <w:tcW w:w="313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bangle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7F31C4" w:rsidRPr="004838E1" w:rsidTr="007F31C4"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2"/>
                <w:szCs w:val="36"/>
              </w:rPr>
            </w:pPr>
            <w:r w:rsidRPr="007F31C4">
              <w:rPr>
                <w:rFonts w:ascii="SassoonPrimaryInfant" w:hAnsi="SassoonPrimaryInfant"/>
                <w:sz w:val="32"/>
                <w:szCs w:val="36"/>
              </w:rPr>
              <w:t>rectangle</w:t>
            </w:r>
          </w:p>
        </w:tc>
        <w:tc>
          <w:tcPr>
            <w:tcW w:w="339" w:type="dxa"/>
            <w:tcBorders>
              <w:top w:val="nil"/>
              <w:bottom w:val="nil"/>
            </w:tcBorders>
            <w:vAlign w:val="center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2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2"/>
                <w:szCs w:val="36"/>
              </w:rPr>
            </w:pPr>
            <w:r w:rsidRPr="007F31C4">
              <w:rPr>
                <w:rFonts w:ascii="SassoonPrimaryInfant" w:hAnsi="SassoonPrimaryInfant"/>
                <w:sz w:val="32"/>
                <w:szCs w:val="36"/>
              </w:rPr>
              <w:t>rectangle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2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2"/>
                <w:szCs w:val="36"/>
              </w:rPr>
            </w:pPr>
            <w:r w:rsidRPr="007F31C4">
              <w:rPr>
                <w:rFonts w:ascii="SassoonPrimaryInfant" w:hAnsi="SassoonPrimaryInfant"/>
                <w:sz w:val="32"/>
                <w:szCs w:val="36"/>
              </w:rPr>
              <w:t>rectangle</w:t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2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2"/>
                <w:szCs w:val="36"/>
              </w:rPr>
            </w:pPr>
            <w:r w:rsidRPr="007F31C4">
              <w:rPr>
                <w:rFonts w:ascii="SassoonPrimaryInfant" w:hAnsi="SassoonPrimaryInfant"/>
                <w:sz w:val="32"/>
                <w:szCs w:val="36"/>
              </w:rPr>
              <w:t>rectangle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2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2"/>
                <w:szCs w:val="36"/>
              </w:rPr>
            </w:pPr>
            <w:r w:rsidRPr="007F31C4">
              <w:rPr>
                <w:rFonts w:ascii="SassoonPrimaryInfant" w:hAnsi="SassoonPrimaryInfant"/>
                <w:sz w:val="32"/>
                <w:szCs w:val="36"/>
              </w:rPr>
              <w:t>rectangle</w:t>
            </w:r>
          </w:p>
        </w:tc>
        <w:tc>
          <w:tcPr>
            <w:tcW w:w="313" w:type="dxa"/>
            <w:tcBorders>
              <w:top w:val="nil"/>
              <w:bottom w:val="nil"/>
            </w:tcBorders>
            <w:vAlign w:val="center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2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2"/>
                <w:szCs w:val="36"/>
              </w:rPr>
            </w:pPr>
            <w:r w:rsidRPr="007F31C4">
              <w:rPr>
                <w:rFonts w:ascii="SassoonPrimaryInfant" w:hAnsi="SassoonPrimaryInfant"/>
                <w:sz w:val="32"/>
                <w:szCs w:val="36"/>
              </w:rPr>
              <w:t>rectangle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7F31C4" w:rsidRPr="004838E1" w:rsidTr="007F31C4"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jingle</w:t>
            </w:r>
          </w:p>
        </w:tc>
        <w:tc>
          <w:tcPr>
            <w:tcW w:w="339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jingle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jingle</w:t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jingle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jingle</w:t>
            </w:r>
          </w:p>
        </w:tc>
        <w:tc>
          <w:tcPr>
            <w:tcW w:w="313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jingle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7F31C4" w:rsidRPr="004838E1" w:rsidTr="007F31C4"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single</w:t>
            </w:r>
          </w:p>
        </w:tc>
        <w:tc>
          <w:tcPr>
            <w:tcW w:w="339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single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single</w:t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single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single</w:t>
            </w:r>
          </w:p>
        </w:tc>
        <w:tc>
          <w:tcPr>
            <w:tcW w:w="313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single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7F31C4" w:rsidRPr="004838E1" w:rsidTr="007F31C4"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jumble</w:t>
            </w:r>
          </w:p>
        </w:tc>
        <w:tc>
          <w:tcPr>
            <w:tcW w:w="339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jumble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jumble</w:t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jumble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jumble</w:t>
            </w:r>
          </w:p>
        </w:tc>
        <w:tc>
          <w:tcPr>
            <w:tcW w:w="313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jumble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7F31C4" w:rsidRPr="004838E1" w:rsidTr="007F31C4"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tumble</w:t>
            </w:r>
          </w:p>
        </w:tc>
        <w:tc>
          <w:tcPr>
            <w:tcW w:w="339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tumble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tumble</w:t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tumble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tumble</w:t>
            </w:r>
          </w:p>
        </w:tc>
        <w:tc>
          <w:tcPr>
            <w:tcW w:w="313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tumble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7F31C4" w:rsidRPr="004838E1" w:rsidTr="007F31C4"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crumble</w:t>
            </w:r>
          </w:p>
        </w:tc>
        <w:tc>
          <w:tcPr>
            <w:tcW w:w="339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crumble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crumble</w:t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crumble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crumble</w:t>
            </w:r>
          </w:p>
        </w:tc>
        <w:tc>
          <w:tcPr>
            <w:tcW w:w="313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crumble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7F31C4" w:rsidRPr="004838E1" w:rsidTr="007F31C4"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grumble</w:t>
            </w:r>
          </w:p>
        </w:tc>
        <w:tc>
          <w:tcPr>
            <w:tcW w:w="339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grumble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grumble</w:t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grumble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grumble</w:t>
            </w:r>
          </w:p>
        </w:tc>
        <w:tc>
          <w:tcPr>
            <w:tcW w:w="313" w:type="dxa"/>
            <w:tcBorders>
              <w:top w:val="nil"/>
              <w:bottom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415" w:type="dxa"/>
          </w:tcPr>
          <w:p w:rsidR="007F31C4" w:rsidRPr="007F31C4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F31C4">
              <w:rPr>
                <w:rFonts w:ascii="SassoonPrimaryInfant" w:hAnsi="SassoonPrimaryInfant"/>
                <w:sz w:val="36"/>
                <w:szCs w:val="36"/>
              </w:rPr>
              <w:t>grumble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  <w:vAlign w:val="center"/>
          </w:tcPr>
          <w:p w:rsidR="007F31C4" w:rsidRPr="004838E1" w:rsidRDefault="007F31C4" w:rsidP="007F31C4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</w:tbl>
    <w:p w:rsidR="0097111A" w:rsidRDefault="0097111A"/>
    <w:sectPr w:rsidR="0097111A" w:rsidSect="00971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1A"/>
    <w:rsid w:val="004838E1"/>
    <w:rsid w:val="005779F8"/>
    <w:rsid w:val="007F31C4"/>
    <w:rsid w:val="0097111A"/>
    <w:rsid w:val="00BB5E00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08870"/>
  <w15:chartTrackingRefBased/>
  <w15:docId w15:val="{24FE11B4-9D9E-4147-9E79-236D541F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Henry</dc:creator>
  <cp:keywords/>
  <dc:description/>
  <cp:lastModifiedBy>Louise Henry</cp:lastModifiedBy>
  <cp:revision>2</cp:revision>
  <cp:lastPrinted>2019-09-13T10:58:00Z</cp:lastPrinted>
  <dcterms:created xsi:type="dcterms:W3CDTF">2019-10-01T12:51:00Z</dcterms:created>
  <dcterms:modified xsi:type="dcterms:W3CDTF">2019-10-01T12:51:00Z</dcterms:modified>
</cp:coreProperties>
</file>