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4"/>
        <w:gridCol w:w="5114"/>
        <w:gridCol w:w="5115"/>
      </w:tblGrid>
      <w:tr w:rsidR="00FC344B" w:rsidRPr="00952C19" w14:paraId="430F04AC" w14:textId="77777777" w:rsidTr="00987B77">
        <w:trPr>
          <w:trHeight w:val="463"/>
        </w:trPr>
        <w:tc>
          <w:tcPr>
            <w:tcW w:w="5114" w:type="dxa"/>
            <w:vAlign w:val="center"/>
          </w:tcPr>
          <w:p w14:paraId="4AE42EDC" w14:textId="77777777" w:rsidR="00FC344B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bookmarkStart w:id="0" w:name="_GoBack"/>
            <w:bookmarkEnd w:id="0"/>
            <w:r w:rsidRPr="00952C19">
              <w:rPr>
                <w:rFonts w:ascii="SassoonPrimaryInfant" w:hAnsi="SassoonPrimaryInfant"/>
                <w:sz w:val="24"/>
                <w:szCs w:val="24"/>
              </w:rPr>
              <w:t>Numeracy</w:t>
            </w:r>
          </w:p>
        </w:tc>
        <w:tc>
          <w:tcPr>
            <w:tcW w:w="5114" w:type="dxa"/>
            <w:vAlign w:val="center"/>
          </w:tcPr>
          <w:p w14:paraId="2EE69241" w14:textId="77777777" w:rsidR="00FC344B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Science</w:t>
            </w:r>
          </w:p>
        </w:tc>
        <w:tc>
          <w:tcPr>
            <w:tcW w:w="5115" w:type="dxa"/>
            <w:vAlign w:val="center"/>
          </w:tcPr>
          <w:p w14:paraId="5E858368" w14:textId="77777777" w:rsidR="00FC344B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Literacy</w:t>
            </w:r>
          </w:p>
        </w:tc>
      </w:tr>
      <w:tr w:rsidR="00FC344B" w:rsidRPr="00952C19" w14:paraId="6D7F7E6E" w14:textId="77777777" w:rsidTr="00987B77">
        <w:trPr>
          <w:trHeight w:val="3221"/>
        </w:trPr>
        <w:tc>
          <w:tcPr>
            <w:tcW w:w="5114" w:type="dxa"/>
          </w:tcPr>
          <w:p w14:paraId="323316CC" w14:textId="77777777" w:rsidR="00952C19" w:rsidRPr="00952C19" w:rsidRDefault="00D35900" w:rsidP="00952C19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 xml:space="preserve">Find out simple number facts about the Titanic, for example: </w:t>
            </w:r>
          </w:p>
          <w:p w14:paraId="6CFE618E" w14:textId="77777777" w:rsidR="00952C19" w:rsidRPr="00952C19" w:rsidRDefault="00D35900" w:rsidP="00952C19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 xml:space="preserve">• How many passengers were on board? </w:t>
            </w:r>
          </w:p>
          <w:p w14:paraId="75F16F6E" w14:textId="77777777" w:rsidR="00952C19" w:rsidRPr="00952C19" w:rsidRDefault="00D35900" w:rsidP="00952C19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 xml:space="preserve">• How long was the ship? </w:t>
            </w:r>
          </w:p>
          <w:p w14:paraId="4A4CD010" w14:textId="77777777" w:rsidR="00952C19" w:rsidRPr="00952C19" w:rsidRDefault="00D35900" w:rsidP="00952C19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 xml:space="preserve">• How many people survived? </w:t>
            </w:r>
          </w:p>
          <w:p w14:paraId="7FD6CE73" w14:textId="77777777" w:rsidR="00667228" w:rsidRPr="00952C19" w:rsidRDefault="00D35900" w:rsidP="00952C19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• How many funnels did the Titanic have?</w:t>
            </w:r>
          </w:p>
        </w:tc>
        <w:tc>
          <w:tcPr>
            <w:tcW w:w="5114" w:type="dxa"/>
          </w:tcPr>
          <w:p w14:paraId="6EBB0D68" w14:textId="77777777" w:rsidR="00FC344B" w:rsidRPr="00952C19" w:rsidRDefault="00BC5C05" w:rsidP="0048546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E3E7C70" wp14:editId="4E38B98A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1009650</wp:posOffset>
                  </wp:positionV>
                  <wp:extent cx="1657350" cy="715645"/>
                  <wp:effectExtent l="0" t="0" r="0" b="8255"/>
                  <wp:wrapTight wrapText="bothSides">
                    <wp:wrapPolygon edited="0">
                      <wp:start x="0" y="0"/>
                      <wp:lineTo x="0" y="21274"/>
                      <wp:lineTo x="21352" y="21274"/>
                      <wp:lineTo x="21352" y="0"/>
                      <wp:lineTo x="0" y="0"/>
                    </wp:wrapPolygon>
                  </wp:wrapTight>
                  <wp:docPr id="7" name="Picture 7" descr="http://mtb4dev.kendallhunt.com/img/g5/unit11/SG_G5_U11_L03_A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tb4dev.kendallhunt.com/img/g5/unit11/SG_G5_U11_L03_A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900" w:rsidRPr="00952C19">
              <w:rPr>
                <w:rFonts w:ascii="SassoonPrimaryInfant" w:hAnsi="SassoonPrimaryInfant"/>
                <w:sz w:val="24"/>
                <w:szCs w:val="24"/>
              </w:rPr>
              <w:t xml:space="preserve">Explore sinking and floating. Use materials around the house to invent something that will allow a £1 coin to float.   </w:t>
            </w:r>
          </w:p>
        </w:tc>
        <w:tc>
          <w:tcPr>
            <w:tcW w:w="5115" w:type="dxa"/>
          </w:tcPr>
          <w:p w14:paraId="18FE43E6" w14:textId="77777777" w:rsidR="00FC344B" w:rsidRPr="00952C19" w:rsidRDefault="00E961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Write</w:t>
            </w:r>
            <w:r w:rsidR="00D35900" w:rsidRPr="00952C19">
              <w:rPr>
                <w:rFonts w:ascii="SassoonPrimaryInfant" w:hAnsi="SassoonPrimaryInfant"/>
                <w:sz w:val="24"/>
                <w:szCs w:val="24"/>
              </w:rPr>
              <w:t xml:space="preserve"> an acrostic poem </w:t>
            </w:r>
            <w:r w:rsidR="00952C19">
              <w:rPr>
                <w:rFonts w:ascii="SassoonPrimaryInfant" w:hAnsi="SassoonPrimaryInfant"/>
                <w:sz w:val="24"/>
                <w:szCs w:val="24"/>
              </w:rPr>
              <w:t xml:space="preserve">or a short story </w:t>
            </w:r>
            <w:r w:rsidR="00D35900" w:rsidRPr="00952C19">
              <w:rPr>
                <w:rFonts w:ascii="SassoonPrimaryInfant" w:hAnsi="SassoonPrimaryInfant"/>
                <w:sz w:val="24"/>
                <w:szCs w:val="24"/>
              </w:rPr>
              <w:t>about the Titanic</w:t>
            </w:r>
            <w:r w:rsidRPr="00952C19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987B77" w:rsidRPr="00952C19" w14:paraId="3AFFB648" w14:textId="77777777" w:rsidTr="00987B77">
        <w:trPr>
          <w:trHeight w:val="438"/>
        </w:trPr>
        <w:tc>
          <w:tcPr>
            <w:tcW w:w="5114" w:type="dxa"/>
            <w:vAlign w:val="center"/>
          </w:tcPr>
          <w:p w14:paraId="4F2244C9" w14:textId="77777777" w:rsidR="00987B77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Literacy</w:t>
            </w:r>
          </w:p>
        </w:tc>
        <w:tc>
          <w:tcPr>
            <w:tcW w:w="5114" w:type="dxa"/>
            <w:vMerge w:val="restart"/>
            <w:vAlign w:val="center"/>
          </w:tcPr>
          <w:p w14:paraId="70B5B28D" w14:textId="77777777" w:rsidR="006F2324" w:rsidRPr="00952C19" w:rsidRDefault="006F2324" w:rsidP="00987B77">
            <w:pPr>
              <w:jc w:val="center"/>
              <w:rPr>
                <w:rFonts w:ascii="SassoonPrimaryInfant" w:hAnsi="SassoonPrimaryInfant"/>
                <w:b/>
                <w:szCs w:val="32"/>
              </w:rPr>
            </w:pPr>
            <w:r w:rsidRPr="00952C19">
              <w:rPr>
                <w:rFonts w:ascii="SassoonPrimaryInfant" w:hAnsi="SassoonPrimaryInfant"/>
                <w:b/>
                <w:szCs w:val="32"/>
              </w:rPr>
              <w:t>Two Week Homework</w:t>
            </w:r>
          </w:p>
          <w:p w14:paraId="058FBBC5" w14:textId="77777777" w:rsidR="00987B77" w:rsidRPr="00952C19" w:rsidRDefault="00D35900" w:rsidP="00987B77">
            <w:pPr>
              <w:jc w:val="center"/>
              <w:rPr>
                <w:rFonts w:ascii="SassoonPrimaryInfant" w:hAnsi="SassoonPrimaryInfant"/>
                <w:b/>
                <w:szCs w:val="32"/>
              </w:rPr>
            </w:pPr>
            <w:r w:rsidRPr="00952C19">
              <w:rPr>
                <w:rFonts w:ascii="SassoonPrimaryInfant" w:hAnsi="SassoonPrimaryInfant"/>
                <w:b/>
                <w:szCs w:val="32"/>
              </w:rPr>
              <w:t>The Titanic</w:t>
            </w:r>
            <w:r w:rsidR="006F2324" w:rsidRPr="00952C19">
              <w:rPr>
                <w:rFonts w:ascii="SassoonPrimaryInfant" w:hAnsi="SassoonPrimaryInfant"/>
                <w:b/>
                <w:szCs w:val="32"/>
              </w:rPr>
              <w:t xml:space="preserve"> – Try to complete 2 or 3 of these tasks.  Be ready to tell the class about </w:t>
            </w:r>
            <w:r w:rsidR="00952C19" w:rsidRPr="00952C19">
              <w:rPr>
                <w:rFonts w:ascii="SassoonPrimaryInfant" w:hAnsi="SassoonPrimaryInfant"/>
                <w:b/>
                <w:szCs w:val="32"/>
              </w:rPr>
              <w:t>the tasks you completed</w:t>
            </w:r>
            <w:r w:rsidR="006F2324" w:rsidRPr="00952C19">
              <w:rPr>
                <w:rFonts w:ascii="SassoonPrimaryInfant" w:hAnsi="SassoonPrimaryInfant"/>
                <w:b/>
                <w:szCs w:val="32"/>
              </w:rPr>
              <w:t xml:space="preserve"> on the </w:t>
            </w:r>
            <w:r w:rsidR="00952C19" w:rsidRPr="00952C19">
              <w:rPr>
                <w:rFonts w:ascii="SassoonPrimaryInfant" w:hAnsi="SassoonPrimaryInfant"/>
                <w:b/>
                <w:szCs w:val="32"/>
              </w:rPr>
              <w:t>14</w:t>
            </w:r>
            <w:r w:rsidR="00952C19" w:rsidRPr="00952C19">
              <w:rPr>
                <w:rFonts w:ascii="SassoonPrimaryInfant" w:hAnsi="SassoonPrimaryInfant"/>
                <w:b/>
                <w:szCs w:val="32"/>
                <w:vertAlign w:val="superscript"/>
              </w:rPr>
              <w:t>th</w:t>
            </w:r>
            <w:r w:rsidR="00952C19" w:rsidRPr="00952C19">
              <w:rPr>
                <w:rFonts w:ascii="SassoonPrimaryInfant" w:hAnsi="SassoonPrimaryInfant"/>
                <w:b/>
                <w:szCs w:val="32"/>
              </w:rPr>
              <w:t xml:space="preserve"> February.</w:t>
            </w:r>
          </w:p>
          <w:p w14:paraId="76232172" w14:textId="77777777" w:rsidR="00D35900" w:rsidRPr="00952C19" w:rsidRDefault="00D35900" w:rsidP="00987B7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52C19">
              <w:rPr>
                <w:rFonts w:ascii="SassoonPrimaryInfant" w:hAnsi="SassoonPrimaryInfant" w:cs="Arial"/>
                <w:noProof/>
                <w:color w:val="FFFFFF"/>
                <w:sz w:val="24"/>
                <w:szCs w:val="24"/>
                <w:lang w:eastAsia="en-GB"/>
              </w:rPr>
              <w:drawing>
                <wp:inline distT="0" distB="0" distL="0" distR="0" wp14:anchorId="7132CFB4" wp14:editId="45570DCC">
                  <wp:extent cx="1362075" cy="1023309"/>
                  <wp:effectExtent l="0" t="0" r="0" b="571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03" cy="102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vAlign w:val="center"/>
          </w:tcPr>
          <w:p w14:paraId="3CC70B0D" w14:textId="77777777" w:rsidR="00987B77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Social Studies</w:t>
            </w:r>
          </w:p>
        </w:tc>
      </w:tr>
      <w:tr w:rsidR="00987B77" w:rsidRPr="00952C19" w14:paraId="3E4A0DA5" w14:textId="77777777" w:rsidTr="00987B77">
        <w:trPr>
          <w:trHeight w:val="2293"/>
        </w:trPr>
        <w:tc>
          <w:tcPr>
            <w:tcW w:w="5114" w:type="dxa"/>
          </w:tcPr>
          <w:p w14:paraId="7F00C9B6" w14:textId="77777777" w:rsidR="00D35900" w:rsidRPr="00952C19" w:rsidRDefault="00D35900" w:rsidP="0066722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Find an interesting Titanic website or book and show it to the class. Write down at least 3 facts you learned from it. Think of an interesting way to display these facts.</w:t>
            </w:r>
          </w:p>
        </w:tc>
        <w:tc>
          <w:tcPr>
            <w:tcW w:w="5114" w:type="dxa"/>
            <w:vMerge/>
          </w:tcPr>
          <w:p w14:paraId="5C4737FD" w14:textId="77777777" w:rsidR="00987B77" w:rsidRPr="00952C19" w:rsidRDefault="00987B77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115" w:type="dxa"/>
          </w:tcPr>
          <w:p w14:paraId="333BBBE7" w14:textId="77777777" w:rsidR="00987B77" w:rsidRPr="00952C19" w:rsidRDefault="00BC5C05" w:rsidP="00D3590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 w:cs="Arial"/>
                <w:noProof/>
                <w:color w:val="FFFF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7B92A0B" wp14:editId="558EC727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381000</wp:posOffset>
                  </wp:positionV>
                  <wp:extent cx="508000" cy="1000125"/>
                  <wp:effectExtent l="0" t="0" r="6350" b="9525"/>
                  <wp:wrapTight wrapText="bothSides">
                    <wp:wrapPolygon edited="0">
                      <wp:start x="0" y="0"/>
                      <wp:lineTo x="0" y="21394"/>
                      <wp:lineTo x="21060" y="21394"/>
                      <wp:lineTo x="21060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900" w:rsidRPr="00952C19">
              <w:rPr>
                <w:rFonts w:ascii="SassoonPrimaryInfant" w:hAnsi="SassoonPrimaryInfant"/>
                <w:sz w:val="24"/>
                <w:szCs w:val="24"/>
              </w:rPr>
              <w:t>Find out what sort of jobs people have on cruise liners today.</w:t>
            </w:r>
          </w:p>
          <w:p w14:paraId="15A46257" w14:textId="77777777" w:rsidR="00BC5C05" w:rsidRPr="00952C19" w:rsidRDefault="00BC5C05" w:rsidP="00D35900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E5D59C7" w14:textId="77777777" w:rsidR="00BC5C05" w:rsidRPr="00952C19" w:rsidRDefault="00BC5C05" w:rsidP="00D35900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C344B" w:rsidRPr="00952C19" w14:paraId="79606813" w14:textId="77777777" w:rsidTr="00987B77">
        <w:trPr>
          <w:trHeight w:val="463"/>
        </w:trPr>
        <w:tc>
          <w:tcPr>
            <w:tcW w:w="5114" w:type="dxa"/>
            <w:vAlign w:val="center"/>
          </w:tcPr>
          <w:p w14:paraId="39FA516D" w14:textId="77777777" w:rsidR="00FC344B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Art and Design</w:t>
            </w:r>
          </w:p>
        </w:tc>
        <w:tc>
          <w:tcPr>
            <w:tcW w:w="5114" w:type="dxa"/>
            <w:vAlign w:val="center"/>
          </w:tcPr>
          <w:p w14:paraId="53129E4F" w14:textId="77777777" w:rsidR="00FC344B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Art and Design</w:t>
            </w:r>
          </w:p>
        </w:tc>
        <w:tc>
          <w:tcPr>
            <w:tcW w:w="5115" w:type="dxa"/>
            <w:vAlign w:val="center"/>
          </w:tcPr>
          <w:p w14:paraId="0C502321" w14:textId="77777777" w:rsidR="00FC344B" w:rsidRPr="00952C19" w:rsidRDefault="00D35900" w:rsidP="00987B7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Art and Design</w:t>
            </w:r>
          </w:p>
        </w:tc>
      </w:tr>
      <w:tr w:rsidR="00FC344B" w:rsidRPr="00952C19" w14:paraId="613C93F0" w14:textId="77777777" w:rsidTr="00987B77">
        <w:trPr>
          <w:trHeight w:val="1829"/>
        </w:trPr>
        <w:tc>
          <w:tcPr>
            <w:tcW w:w="5114" w:type="dxa"/>
          </w:tcPr>
          <w:p w14:paraId="02859EDC" w14:textId="77777777" w:rsidR="00987B77" w:rsidRPr="00952C19" w:rsidRDefault="00D3590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Create a collage of the Titanic.</w:t>
            </w:r>
          </w:p>
        </w:tc>
        <w:tc>
          <w:tcPr>
            <w:tcW w:w="5114" w:type="dxa"/>
          </w:tcPr>
          <w:p w14:paraId="5B2C1E6F" w14:textId="77777777" w:rsidR="00FC344B" w:rsidRPr="00952C19" w:rsidRDefault="00D3590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Search for images of the wreck of the Titanic and use these to draw a picture of the wreckage.</w:t>
            </w:r>
          </w:p>
        </w:tc>
        <w:tc>
          <w:tcPr>
            <w:tcW w:w="5115" w:type="dxa"/>
          </w:tcPr>
          <w:p w14:paraId="4698713A" w14:textId="77777777" w:rsidR="00FC344B" w:rsidRPr="00952C19" w:rsidRDefault="00D35900" w:rsidP="0048546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2C19">
              <w:rPr>
                <w:rFonts w:ascii="SassoonPrimaryInfant" w:hAnsi="SassoonPrimaryInfant"/>
                <w:sz w:val="24"/>
                <w:szCs w:val="24"/>
              </w:rPr>
              <w:t>Design a ticket to board RMS Titanic. Can you find out how much a ticket would cost</w:t>
            </w:r>
            <w:r w:rsidR="006F2324" w:rsidRPr="00952C19">
              <w:rPr>
                <w:rFonts w:ascii="SassoonPrimaryInfant" w:hAnsi="SassoonPrimaryInfant"/>
                <w:sz w:val="24"/>
                <w:szCs w:val="24"/>
              </w:rPr>
              <w:t xml:space="preserve"> different classes of passenger?</w:t>
            </w:r>
          </w:p>
        </w:tc>
      </w:tr>
    </w:tbl>
    <w:p w14:paraId="6C043E2B" w14:textId="77777777" w:rsidR="00FC344B" w:rsidRDefault="00FC344B">
      <w:pPr>
        <w:rPr>
          <w:rFonts w:ascii="Comic Sans MS" w:hAnsi="Comic Sans MS"/>
        </w:rPr>
      </w:pPr>
    </w:p>
    <w:p w14:paraId="79D1EB9B" w14:textId="77777777" w:rsidR="006F2324" w:rsidRPr="00952C19" w:rsidRDefault="006F2324">
      <w:pPr>
        <w:rPr>
          <w:rFonts w:ascii="SassoonPrimaryInfant" w:hAnsi="SassoonPrimaryInfant"/>
        </w:rPr>
      </w:pPr>
      <w:r w:rsidRPr="00952C19">
        <w:rPr>
          <w:rFonts w:ascii="SassoonPrimaryInfant" w:hAnsi="SassoonPrimaryInfant"/>
        </w:rPr>
        <w:t>Parent/Carer signature______________________________________________</w:t>
      </w:r>
    </w:p>
    <w:p w14:paraId="0548A069" w14:textId="77777777" w:rsidR="006F2324" w:rsidRPr="00952C19" w:rsidRDefault="006F2324">
      <w:pPr>
        <w:rPr>
          <w:rFonts w:ascii="SassoonPrimaryInfant" w:hAnsi="SassoonPrimaryInfant"/>
        </w:rPr>
      </w:pPr>
      <w:r w:rsidRPr="00952C19">
        <w:rPr>
          <w:rFonts w:ascii="SassoonPrimaryInfant" w:hAnsi="SassoonPrimaryInfant"/>
        </w:rPr>
        <w:t>Comment</w:t>
      </w:r>
    </w:p>
    <w:sectPr w:rsidR="006F2324" w:rsidRPr="00952C19" w:rsidSect="00FC3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9E2"/>
    <w:multiLevelType w:val="hybridMultilevel"/>
    <w:tmpl w:val="975E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4B"/>
    <w:rsid w:val="000739A9"/>
    <w:rsid w:val="00485462"/>
    <w:rsid w:val="00667228"/>
    <w:rsid w:val="006F2324"/>
    <w:rsid w:val="00910392"/>
    <w:rsid w:val="00952C19"/>
    <w:rsid w:val="00987B77"/>
    <w:rsid w:val="00BC5C05"/>
    <w:rsid w:val="00D35900"/>
    <w:rsid w:val="00E961AB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A22"/>
  <w15:chartTrackingRefBased/>
  <w15:docId w15:val="{9AA97A3B-37B8-4FA3-9600-1477836B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Henry</dc:creator>
  <cp:keywords/>
  <dc:description/>
  <cp:lastModifiedBy>Mrs Sammeroff</cp:lastModifiedBy>
  <cp:revision>2</cp:revision>
  <cp:lastPrinted>2018-11-01T09:57:00Z</cp:lastPrinted>
  <dcterms:created xsi:type="dcterms:W3CDTF">2020-02-01T23:53:00Z</dcterms:created>
  <dcterms:modified xsi:type="dcterms:W3CDTF">2020-02-01T23:53:00Z</dcterms:modified>
</cp:coreProperties>
</file>