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F5" w:rsidRPr="00955F10" w:rsidRDefault="00784CC3" w:rsidP="00784CC3">
      <w:pPr>
        <w:jc w:val="center"/>
        <w:rPr>
          <w:rFonts w:ascii="SassoonPrimaryInfantMedium" w:hAnsi="SassoonPrimaryInfantMedium"/>
          <w:sz w:val="40"/>
          <w:szCs w:val="40"/>
          <w:u w:val="single"/>
        </w:rPr>
      </w:pPr>
      <w:r w:rsidRPr="00955F10">
        <w:rPr>
          <w:rFonts w:ascii="SassoonPrimaryInfantMedium" w:hAnsi="SassoonPrimaryInfantMedium"/>
          <w:sz w:val="40"/>
          <w:szCs w:val="40"/>
          <w:u w:val="single"/>
        </w:rPr>
        <w:t>Elf Enterprise Pre-order form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2187"/>
        <w:gridCol w:w="3624"/>
      </w:tblGrid>
      <w:tr w:rsidR="00784CC3" w:rsidRPr="00784CC3" w:rsidTr="00DE0482">
        <w:tc>
          <w:tcPr>
            <w:tcW w:w="3823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Product</w:t>
            </w:r>
          </w:p>
        </w:tc>
        <w:tc>
          <w:tcPr>
            <w:tcW w:w="2187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 xml:space="preserve">Price </w:t>
            </w:r>
          </w:p>
        </w:tc>
        <w:tc>
          <w:tcPr>
            <w:tcW w:w="3624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Quantity</w:t>
            </w:r>
          </w:p>
        </w:tc>
      </w:tr>
      <w:tr w:rsidR="00784CC3" w:rsidRPr="00784CC3" w:rsidTr="00DE0482">
        <w:tc>
          <w:tcPr>
            <w:tcW w:w="3823" w:type="dxa"/>
          </w:tcPr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Snow Mentos</w:t>
            </w:r>
          </w:p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2187" w:type="dxa"/>
          </w:tcPr>
          <w:p w:rsidR="00784CC3" w:rsidRPr="00784CC3" w:rsidRDefault="00784CC3" w:rsidP="00784CC3">
            <w:pPr>
              <w:jc w:val="center"/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£2.00</w:t>
            </w:r>
          </w:p>
        </w:tc>
        <w:tc>
          <w:tcPr>
            <w:tcW w:w="3624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</w:tr>
      <w:tr w:rsidR="00784CC3" w:rsidRPr="00784CC3" w:rsidTr="00DE0482">
        <w:tc>
          <w:tcPr>
            <w:tcW w:w="3823" w:type="dxa"/>
          </w:tcPr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 xml:space="preserve">Pack of  x10 </w:t>
            </w:r>
            <w:r>
              <w:rPr>
                <w:rFonts w:ascii="SassoonPrimaryInfantMedium" w:hAnsi="SassoonPrimaryInfantMedium"/>
                <w:sz w:val="40"/>
                <w:szCs w:val="40"/>
              </w:rPr>
              <w:t>L</w:t>
            </w: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uxury</w:t>
            </w:r>
            <w:r>
              <w:rPr>
                <w:rFonts w:ascii="SassoonPrimaryInfantMedium" w:hAnsi="SassoonPrimaryInfantMedium"/>
                <w:sz w:val="40"/>
                <w:szCs w:val="40"/>
              </w:rPr>
              <w:t xml:space="preserve"> Gift T</w:t>
            </w: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ags</w:t>
            </w:r>
          </w:p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2187" w:type="dxa"/>
          </w:tcPr>
          <w:p w:rsidR="00784CC3" w:rsidRPr="00784CC3" w:rsidRDefault="00784CC3" w:rsidP="00784CC3">
            <w:pPr>
              <w:jc w:val="center"/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£1.50</w:t>
            </w:r>
          </w:p>
        </w:tc>
        <w:tc>
          <w:tcPr>
            <w:tcW w:w="3624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</w:tr>
      <w:tr w:rsidR="00784CC3" w:rsidRPr="00784CC3" w:rsidTr="00DE0482">
        <w:tc>
          <w:tcPr>
            <w:tcW w:w="3823" w:type="dxa"/>
          </w:tcPr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Xmas Activity</w:t>
            </w:r>
            <w:r>
              <w:rPr>
                <w:rFonts w:ascii="SassoonPrimaryInfantMedium" w:hAnsi="SassoonPrimaryInfantMedium"/>
                <w:sz w:val="40"/>
                <w:szCs w:val="40"/>
              </w:rPr>
              <w:t xml:space="preserve"> Gift B</w:t>
            </w: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ag</w:t>
            </w:r>
          </w:p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2187" w:type="dxa"/>
          </w:tcPr>
          <w:p w:rsidR="00784CC3" w:rsidRPr="00784CC3" w:rsidRDefault="00784CC3" w:rsidP="00784CC3">
            <w:pPr>
              <w:jc w:val="center"/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£2.00</w:t>
            </w:r>
          </w:p>
        </w:tc>
        <w:tc>
          <w:tcPr>
            <w:tcW w:w="3624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</w:tr>
      <w:tr w:rsidR="00784CC3" w:rsidRPr="00784CC3" w:rsidTr="00DE0482">
        <w:tc>
          <w:tcPr>
            <w:tcW w:w="3823" w:type="dxa"/>
          </w:tcPr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Large Sweetie Bauble</w:t>
            </w:r>
          </w:p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2187" w:type="dxa"/>
          </w:tcPr>
          <w:p w:rsidR="00784CC3" w:rsidRPr="00784CC3" w:rsidRDefault="00784CC3" w:rsidP="00784CC3">
            <w:pPr>
              <w:jc w:val="center"/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£2.50</w:t>
            </w:r>
          </w:p>
        </w:tc>
        <w:tc>
          <w:tcPr>
            <w:tcW w:w="3624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</w:tr>
      <w:tr w:rsidR="00784CC3" w:rsidRPr="00784CC3" w:rsidTr="00DE0482">
        <w:tc>
          <w:tcPr>
            <w:tcW w:w="3823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2187" w:type="dxa"/>
          </w:tcPr>
          <w:p w:rsidR="00784CC3" w:rsidRP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3624" w:type="dxa"/>
          </w:tcPr>
          <w:p w:rsidR="00784CC3" w:rsidRDefault="00784CC3">
            <w:pPr>
              <w:rPr>
                <w:rFonts w:ascii="SassoonPrimaryInfantMedium" w:hAnsi="SassoonPrimaryInfantMedium"/>
                <w:sz w:val="40"/>
                <w:szCs w:val="40"/>
              </w:rPr>
            </w:pPr>
            <w:r w:rsidRPr="00784CC3">
              <w:rPr>
                <w:rFonts w:ascii="SassoonPrimaryInfantMedium" w:hAnsi="SassoonPrimaryInfantMedium"/>
                <w:sz w:val="40"/>
                <w:szCs w:val="40"/>
              </w:rPr>
              <w:t>Total:</w:t>
            </w:r>
          </w:p>
          <w:p w:rsidR="00DE0482" w:rsidRPr="00784CC3" w:rsidRDefault="00DE0482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</w:tr>
      <w:tr w:rsidR="00DE0482" w:rsidRPr="00784CC3" w:rsidTr="00DE0482">
        <w:tc>
          <w:tcPr>
            <w:tcW w:w="3823" w:type="dxa"/>
          </w:tcPr>
          <w:p w:rsidR="00DE0482" w:rsidRPr="00784CC3" w:rsidRDefault="00DE0482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2187" w:type="dxa"/>
          </w:tcPr>
          <w:p w:rsidR="00DE0482" w:rsidRPr="00784CC3" w:rsidRDefault="00DE0482">
            <w:pPr>
              <w:rPr>
                <w:rFonts w:ascii="SassoonPrimaryInfantMedium" w:hAnsi="SassoonPrimaryInfantMedium"/>
                <w:sz w:val="40"/>
                <w:szCs w:val="40"/>
              </w:rPr>
            </w:pPr>
          </w:p>
        </w:tc>
        <w:tc>
          <w:tcPr>
            <w:tcW w:w="3624" w:type="dxa"/>
          </w:tcPr>
          <w:p w:rsidR="00DE0482" w:rsidRPr="00784CC3" w:rsidRDefault="00DE0482">
            <w:pPr>
              <w:rPr>
                <w:rFonts w:ascii="SassoonPrimaryInfantMedium" w:hAnsi="SassoonPrimaryInfantMedium"/>
                <w:sz w:val="40"/>
                <w:szCs w:val="40"/>
              </w:rPr>
            </w:pPr>
            <w:r>
              <w:rPr>
                <w:rFonts w:ascii="SassoonPrimaryInfantMedium" w:hAnsi="SassoonPrimaryInfantMedium"/>
                <w:sz w:val="40"/>
                <w:szCs w:val="40"/>
              </w:rPr>
              <w:t>Name:</w:t>
            </w:r>
          </w:p>
        </w:tc>
      </w:tr>
    </w:tbl>
    <w:p w:rsidR="00784CC3" w:rsidRDefault="00784CC3"/>
    <w:sectPr w:rsidR="0078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3"/>
    <w:rsid w:val="00784CC3"/>
    <w:rsid w:val="00955F10"/>
    <w:rsid w:val="00DE0482"/>
    <w:rsid w:val="00E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3BFB"/>
  <w15:chartTrackingRefBased/>
  <w15:docId w15:val="{3724BDB4-4ABC-4E42-8137-0DA1012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McLeod</dc:creator>
  <cp:keywords/>
  <dc:description/>
  <cp:lastModifiedBy>Nicole McLeod</cp:lastModifiedBy>
  <cp:revision>3</cp:revision>
  <dcterms:created xsi:type="dcterms:W3CDTF">2019-12-10T15:28:00Z</dcterms:created>
  <dcterms:modified xsi:type="dcterms:W3CDTF">2019-12-10T15:35:00Z</dcterms:modified>
</cp:coreProperties>
</file>