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89" w:tblpY="539"/>
        <w:tblW w:w="15669" w:type="dxa"/>
        <w:tblLook w:val="04A0" w:firstRow="1" w:lastRow="0" w:firstColumn="1" w:lastColumn="0" w:noHBand="0" w:noVBand="1"/>
      </w:tblPr>
      <w:tblGrid>
        <w:gridCol w:w="3200"/>
        <w:gridCol w:w="12469"/>
      </w:tblGrid>
      <w:tr w:rsidR="00CC3D80" w:rsidRPr="00597BCC" w:rsidTr="00787462">
        <w:trPr>
          <w:trHeight w:val="928"/>
        </w:trPr>
        <w:tc>
          <w:tcPr>
            <w:tcW w:w="3200" w:type="dxa"/>
            <w:shd w:val="clear" w:color="auto" w:fill="002060"/>
          </w:tcPr>
          <w:p w:rsidR="00CC3D80" w:rsidRPr="00DD497B" w:rsidRDefault="00CC3D80" w:rsidP="00CC3D8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DD497B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Curricular Area</w:t>
            </w:r>
          </w:p>
        </w:tc>
        <w:tc>
          <w:tcPr>
            <w:tcW w:w="12469" w:type="dxa"/>
            <w:shd w:val="clear" w:color="auto" w:fill="002060"/>
          </w:tcPr>
          <w:p w:rsidR="00CC3D80" w:rsidRPr="00DD497B" w:rsidRDefault="00CC3D80" w:rsidP="00CC3D8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DD497B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CC3D80" w:rsidRPr="00597BCC" w:rsidTr="00787462">
        <w:trPr>
          <w:trHeight w:val="1900"/>
        </w:trPr>
        <w:tc>
          <w:tcPr>
            <w:tcW w:w="3200" w:type="dxa"/>
          </w:tcPr>
          <w:p w:rsidR="00CC3D80" w:rsidRDefault="00787462" w:rsidP="003529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and English</w:t>
            </w:r>
          </w:p>
          <w:p w:rsidR="00787462" w:rsidRDefault="00787462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7462" w:rsidRPr="00787462" w:rsidRDefault="00787462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567103</wp:posOffset>
                  </wp:positionH>
                  <wp:positionV relativeFrom="paragraph">
                    <wp:posOffset>27523</wp:posOffset>
                  </wp:positionV>
                  <wp:extent cx="762000" cy="579120"/>
                  <wp:effectExtent l="0" t="0" r="0" b="0"/>
                  <wp:wrapNone/>
                  <wp:docPr id="11" name="Picture 11" descr="C:\Users\Christine\AppData\Local\Microsoft\Windows\Temporary Internet Files\Content.IE5\MD84LEJU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ine\AppData\Local\Microsoft\Windows\Temporary Internet Files\Content.IE5\MD84LEJU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69" w:type="dxa"/>
          </w:tcPr>
          <w:p w:rsidR="00DD497B" w:rsidRPr="00787462" w:rsidRDefault="00DD497B" w:rsidP="00DD49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87462">
              <w:rPr>
                <w:rFonts w:ascii="Comic Sans MS" w:hAnsi="Comic Sans MS"/>
                <w:b/>
                <w:sz w:val="24"/>
                <w:szCs w:val="24"/>
              </w:rPr>
              <w:t>L.I: We are learning to use appropriate punctuation in a way that makes sense to the reader.</w:t>
            </w:r>
          </w:p>
          <w:p w:rsidR="00DD497B" w:rsidRPr="00787462" w:rsidRDefault="00DD497B" w:rsidP="00DD497B">
            <w:pPr>
              <w:rPr>
                <w:rFonts w:ascii="Comic Sans MS" w:hAnsi="Comic Sans MS"/>
                <w:sz w:val="24"/>
                <w:szCs w:val="24"/>
              </w:rPr>
            </w:pPr>
            <w:r w:rsidRPr="00787462">
              <w:rPr>
                <w:rFonts w:ascii="Comic Sans MS" w:hAnsi="Comic Sans MS"/>
                <w:sz w:val="24"/>
                <w:szCs w:val="24"/>
              </w:rPr>
              <w:t xml:space="preserve">Choose the types of punctuation you feel you need to practise and play some of these games for revision: </w:t>
            </w:r>
            <w:hyperlink r:id="rId8" w:history="1">
              <w:r w:rsidRPr="00787462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https://www.bbc.co.uk/bitesize/topics/zvwwxnb</w:t>
              </w:r>
            </w:hyperlink>
          </w:p>
          <w:p w:rsidR="00DD497B" w:rsidRPr="00787462" w:rsidRDefault="00DD497B" w:rsidP="00DD497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87462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Writers Craft Activity</w:t>
            </w:r>
          </w:p>
          <w:p w:rsidR="00DD497B" w:rsidRPr="00787462" w:rsidRDefault="00DD497B" w:rsidP="00DD497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787462">
              <w:rPr>
                <w:rFonts w:ascii="Comic Sans MS" w:hAnsi="Comic Sans MS"/>
                <w:sz w:val="24"/>
                <w:szCs w:val="24"/>
              </w:rPr>
              <w:t>Read “Toms Terror”</w:t>
            </w:r>
          </w:p>
          <w:p w:rsidR="00DD497B" w:rsidRPr="00787462" w:rsidRDefault="00DD497B" w:rsidP="00DD497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787462">
              <w:rPr>
                <w:rFonts w:ascii="Comic Sans MS" w:hAnsi="Comic Sans MS"/>
                <w:sz w:val="24"/>
                <w:szCs w:val="24"/>
              </w:rPr>
              <w:t>Have a go at completing this story in the style of the author. You can type this story or write it in your writing jotter. Try to use a variety of punctuation.</w:t>
            </w:r>
          </w:p>
          <w:p w:rsidR="00DD497B" w:rsidRPr="00787462" w:rsidRDefault="00DD497B" w:rsidP="00DD497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787462">
              <w:rPr>
                <w:rFonts w:ascii="Comic Sans MS" w:hAnsi="Comic Sans MS"/>
                <w:sz w:val="24"/>
                <w:szCs w:val="24"/>
              </w:rPr>
              <w:t>Writing frames are available on the class blog if you need help planning your story.</w:t>
            </w:r>
          </w:p>
          <w:p w:rsidR="00DD497B" w:rsidRPr="00787462" w:rsidRDefault="00DD497B" w:rsidP="00DD497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787462">
              <w:rPr>
                <w:rFonts w:ascii="Comic Sans MS" w:hAnsi="Comic Sans MS"/>
                <w:sz w:val="24"/>
                <w:szCs w:val="24"/>
              </w:rPr>
              <w:t>Read your story to a family member</w:t>
            </w:r>
          </w:p>
          <w:p w:rsidR="00CC3D80" w:rsidRPr="00787462" w:rsidRDefault="00CC3D80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3D80" w:rsidRPr="00597BCC" w:rsidTr="00787462">
        <w:trPr>
          <w:trHeight w:val="3691"/>
        </w:trPr>
        <w:tc>
          <w:tcPr>
            <w:tcW w:w="3200" w:type="dxa"/>
          </w:tcPr>
          <w:p w:rsidR="00787462" w:rsidRDefault="00787462" w:rsidP="003529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Maths</w:t>
            </w:r>
          </w:p>
          <w:p w:rsidR="00787462" w:rsidRDefault="00787462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439B" w:rsidRPr="00787462" w:rsidRDefault="00787462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1399D4" wp14:editId="3C014B4F">
                  <wp:extent cx="485775" cy="4381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9" w:type="dxa"/>
          </w:tcPr>
          <w:tbl>
            <w:tblPr>
              <w:tblStyle w:val="TableGrid"/>
              <w:tblpPr w:leftFromText="180" w:rightFromText="180" w:vertAnchor="text" w:horzAnchor="margin" w:tblpY="1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1"/>
              <w:gridCol w:w="10945"/>
            </w:tblGrid>
            <w:tr w:rsidR="00DD497B" w:rsidRPr="00787462" w:rsidTr="00787462">
              <w:trPr>
                <w:trHeight w:val="353"/>
              </w:trPr>
              <w:tc>
                <w:tcPr>
                  <w:tcW w:w="12186" w:type="dxa"/>
                  <w:gridSpan w:val="2"/>
                </w:tcPr>
                <w:p w:rsidR="00DD497B" w:rsidRPr="00787462" w:rsidRDefault="00DD497B" w:rsidP="00DD497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We are learning to divide numbers by a single digit with and without exchanging</w:t>
                  </w:r>
                </w:p>
              </w:tc>
            </w:tr>
            <w:tr w:rsidR="00DD497B" w:rsidRPr="00787462" w:rsidTr="00787462">
              <w:trPr>
                <w:trHeight w:val="1282"/>
              </w:trPr>
              <w:tc>
                <w:tcPr>
                  <w:tcW w:w="1241" w:type="dxa"/>
                </w:tcPr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72576" behindDoc="0" locked="0" layoutInCell="1" allowOverlap="1" wp14:anchorId="33584ECF" wp14:editId="5DD41724">
                        <wp:simplePos x="0" y="0"/>
                        <wp:positionH relativeFrom="column">
                          <wp:posOffset>56705</wp:posOffset>
                        </wp:positionH>
                        <wp:positionV relativeFrom="paragraph">
                          <wp:posOffset>66741</wp:posOffset>
                        </wp:positionV>
                        <wp:extent cx="380011" cy="431014"/>
                        <wp:effectExtent l="0" t="0" r="1270" b="762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011" cy="431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944" w:type="dxa"/>
                </w:tcPr>
                <w:p w:rsidR="00DD497B" w:rsidRPr="00787462" w:rsidRDefault="00DD497B" w:rsidP="00DD497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Play Game: Ed City 1</w:t>
                  </w: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Level*** - “Unidentified Dividing Objects”</w:t>
                  </w:r>
                </w:p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sz w:val="24"/>
                      <w:szCs w:val="24"/>
                    </w:rPr>
                    <w:t xml:space="preserve">Activity: Mild TJ division task </w:t>
                  </w:r>
                </w:p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sz w:val="24"/>
                      <w:szCs w:val="24"/>
                    </w:rPr>
                    <w:t>Complete calculations in your jotter and show your working. Use a multiplication square to help!</w:t>
                  </w:r>
                </w:p>
              </w:tc>
            </w:tr>
            <w:tr w:rsidR="00DD497B" w:rsidRPr="00787462" w:rsidTr="00787462">
              <w:trPr>
                <w:trHeight w:val="883"/>
              </w:trPr>
              <w:tc>
                <w:tcPr>
                  <w:tcW w:w="1241" w:type="dxa"/>
                </w:tcPr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73600" behindDoc="0" locked="0" layoutInCell="1" allowOverlap="1" wp14:anchorId="2C88A5E8" wp14:editId="1151895B">
                        <wp:simplePos x="0" y="0"/>
                        <wp:positionH relativeFrom="column">
                          <wp:posOffset>92075</wp:posOffset>
                        </wp:positionH>
                        <wp:positionV relativeFrom="paragraph">
                          <wp:posOffset>74172</wp:posOffset>
                        </wp:positionV>
                        <wp:extent cx="321077" cy="384810"/>
                        <wp:effectExtent l="0" t="0" r="3175" b="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077" cy="384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944" w:type="dxa"/>
                </w:tcPr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Play Game:  Ed City 2</w:t>
                  </w: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Level* -  “Puppy in the Window”</w:t>
                  </w:r>
                </w:p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sz w:val="24"/>
                      <w:szCs w:val="24"/>
                    </w:rPr>
                    <w:t>Activity: Hot TJ  division task</w:t>
                  </w:r>
                </w:p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sz w:val="24"/>
                      <w:szCs w:val="24"/>
                    </w:rPr>
                    <w:t>Complete calculations in your jotter and show your working</w:t>
                  </w:r>
                </w:p>
              </w:tc>
            </w:tr>
            <w:tr w:rsidR="00DD497B" w:rsidRPr="00787462" w:rsidTr="00787462">
              <w:trPr>
                <w:trHeight w:val="972"/>
              </w:trPr>
              <w:tc>
                <w:tcPr>
                  <w:tcW w:w="1241" w:type="dxa"/>
                </w:tcPr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74624" behindDoc="0" locked="0" layoutInCell="1" allowOverlap="1" wp14:anchorId="000F13E5" wp14:editId="5D7AF5A2">
                        <wp:simplePos x="0" y="0"/>
                        <wp:positionH relativeFrom="column">
                          <wp:posOffset>-27181</wp:posOffset>
                        </wp:positionH>
                        <wp:positionV relativeFrom="paragraph">
                          <wp:posOffset>90871</wp:posOffset>
                        </wp:positionV>
                        <wp:extent cx="510540" cy="391885"/>
                        <wp:effectExtent l="0" t="0" r="3810" b="8255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540" cy="391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944" w:type="dxa"/>
                </w:tcPr>
                <w:p w:rsidR="00DD497B" w:rsidRPr="00787462" w:rsidRDefault="00DD497B" w:rsidP="00DD497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Play Game: Ed City 2</w:t>
                  </w: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 w:rsidRPr="0078746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Level** - “Wheel Division”</w:t>
                  </w:r>
                </w:p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sz w:val="24"/>
                      <w:szCs w:val="24"/>
                    </w:rPr>
                    <w:t>Activity: Extra Hot TJ division task</w:t>
                  </w:r>
                </w:p>
                <w:p w:rsidR="00DD497B" w:rsidRPr="00787462" w:rsidRDefault="00DD497B" w:rsidP="00DD497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87462">
                    <w:rPr>
                      <w:rFonts w:ascii="Comic Sans MS" w:hAnsi="Comic Sans MS"/>
                      <w:sz w:val="24"/>
                      <w:szCs w:val="24"/>
                    </w:rPr>
                    <w:t xml:space="preserve">Complete calculations in your jotter and show your working </w:t>
                  </w:r>
                </w:p>
              </w:tc>
            </w:tr>
          </w:tbl>
          <w:p w:rsidR="00CC3D80" w:rsidRPr="00787462" w:rsidRDefault="00CC3D80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3D80" w:rsidRPr="00597BCC" w:rsidTr="00787462">
        <w:trPr>
          <w:trHeight w:val="1900"/>
        </w:trPr>
        <w:tc>
          <w:tcPr>
            <w:tcW w:w="3200" w:type="dxa"/>
          </w:tcPr>
          <w:p w:rsidR="009F439B" w:rsidRDefault="00787462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Other Curricular areas</w:t>
            </w:r>
          </w:p>
          <w:p w:rsidR="00787462" w:rsidRDefault="00787462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7462" w:rsidRPr="00787462" w:rsidRDefault="00490EA1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6214BD3F" wp14:editId="50AD178B">
                  <wp:extent cx="889882" cy="573206"/>
                  <wp:effectExtent l="0" t="0" r="5715" b="0"/>
                  <wp:docPr id="22" name="Picture 22" descr="Image result for curriculum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rriculum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44" cy="60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9" w:type="dxa"/>
          </w:tcPr>
          <w:p w:rsidR="00787462" w:rsidRPr="00787462" w:rsidRDefault="00787462" w:rsidP="0078746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87462">
              <w:rPr>
                <w:rFonts w:ascii="Comic Sans MS" w:hAnsi="Comic Sans MS"/>
                <w:b/>
                <w:sz w:val="24"/>
                <w:szCs w:val="24"/>
                <w:u w:val="single"/>
              </w:rPr>
              <w:t>Design Technology</w:t>
            </w:r>
          </w:p>
          <w:p w:rsidR="00787462" w:rsidRPr="00787462" w:rsidRDefault="00787462" w:rsidP="007874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87462">
              <w:rPr>
                <w:rFonts w:ascii="Comic Sans MS" w:hAnsi="Comic Sans MS"/>
                <w:b/>
                <w:sz w:val="24"/>
                <w:szCs w:val="24"/>
              </w:rPr>
              <w:t>L.I. We are learning to use our design skills to construct models.</w:t>
            </w:r>
          </w:p>
          <w:p w:rsidR="00787462" w:rsidRPr="00787462" w:rsidRDefault="00787462" w:rsidP="0078746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87462" w:rsidRDefault="00787462" w:rsidP="00787462">
            <w:pPr>
              <w:rPr>
                <w:rFonts w:ascii="Comic Sans MS" w:hAnsi="Comic Sans MS"/>
                <w:sz w:val="24"/>
                <w:szCs w:val="24"/>
              </w:rPr>
            </w:pPr>
            <w:r w:rsidRPr="00787462">
              <w:rPr>
                <w:rFonts w:ascii="Comic Sans MS" w:hAnsi="Comic Sans MS"/>
                <w:sz w:val="24"/>
                <w:szCs w:val="24"/>
              </w:rPr>
              <w:t>Choose one of the design tasks below to complete</w:t>
            </w:r>
            <w:r w:rsidR="00D21F0D">
              <w:rPr>
                <w:rFonts w:ascii="Comic Sans MS" w:hAnsi="Comic Sans MS"/>
                <w:sz w:val="24"/>
                <w:szCs w:val="24"/>
              </w:rPr>
              <w:t xml:space="preserve"> with a family member. Try both</w:t>
            </w:r>
            <w:r w:rsidRPr="00787462">
              <w:rPr>
                <w:rFonts w:ascii="Comic Sans MS" w:hAnsi="Comic Sans MS"/>
                <w:sz w:val="24"/>
                <w:szCs w:val="24"/>
              </w:rPr>
              <w:t xml:space="preserve"> if you are up to the challenge! </w:t>
            </w:r>
          </w:p>
          <w:p w:rsidR="00D21F0D" w:rsidRPr="00787462" w:rsidRDefault="00D21F0D" w:rsidP="007874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7462" w:rsidRPr="00787462" w:rsidRDefault="00787462" w:rsidP="0078746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6600"/>
                <w:sz w:val="24"/>
                <w:szCs w:val="24"/>
              </w:rPr>
            </w:pPr>
            <w:r w:rsidRPr="00787462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  <w:lang w:val="en-US" w:eastAsia="en-GB"/>
              </w:rPr>
              <w:t xml:space="preserve">Use construction materials to make a model of a </w:t>
            </w:r>
            <w:r w:rsidR="00D21F0D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  <w:lang w:val="en-US" w:eastAsia="en-GB"/>
              </w:rPr>
              <w:t>Bridge that crosses the River Clyde</w:t>
            </w:r>
            <w:r w:rsidRPr="00787462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  <w:lang w:val="en-US" w:eastAsia="en-GB"/>
              </w:rPr>
              <w:t xml:space="preserve"> (e.g. the </w:t>
            </w:r>
            <w:r w:rsidR="00D21F0D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  <w:lang w:val="en-US" w:eastAsia="en-GB"/>
              </w:rPr>
              <w:t xml:space="preserve">Erskine </w:t>
            </w:r>
            <w:bookmarkStart w:id="0" w:name="_GoBack"/>
            <w:bookmarkEnd w:id="0"/>
            <w:r w:rsidR="00D21F0D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  <w:lang w:val="en-US" w:eastAsia="en-GB"/>
              </w:rPr>
              <w:t>Bridge, the squinty bridge etc.</w:t>
            </w:r>
            <w:r w:rsidRPr="00787462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  <w:lang w:val="en-US" w:eastAsia="en-GB"/>
              </w:rPr>
              <w:t>).</w:t>
            </w:r>
          </w:p>
          <w:p w:rsidR="00D21F0D" w:rsidRPr="00D21F0D" w:rsidRDefault="00787462" w:rsidP="00EF5EE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90" w:lineRule="atLeast"/>
              <w:ind w:left="360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n-GB"/>
              </w:rPr>
            </w:pPr>
            <w:r w:rsidRPr="00D21F0D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lang w:val="en-US" w:eastAsia="en-GB"/>
              </w:rPr>
              <w:t>Use folded paper or card to make a bridge that spans a gap. How much weight will it be able to hold?</w:t>
            </w:r>
          </w:p>
          <w:p w:rsidR="00CC3D80" w:rsidRPr="00D21F0D" w:rsidRDefault="00787462" w:rsidP="00D21F0D">
            <w:pPr>
              <w:shd w:val="clear" w:color="auto" w:fill="FFFFFF"/>
              <w:spacing w:before="100" w:beforeAutospacing="1" w:after="100" w:afterAutospacing="1" w:line="390" w:lineRule="atLeast"/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lang w:val="en-US" w:eastAsia="en-GB"/>
              </w:rPr>
            </w:pPr>
            <w:r w:rsidRPr="00D21F0D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n-GB"/>
              </w:rPr>
              <w:t xml:space="preserve">Take photos of your designs and share them with us on </w:t>
            </w:r>
            <w:proofErr w:type="spellStart"/>
            <w:r w:rsidRPr="00D21F0D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n-GB"/>
              </w:rPr>
              <w:t>SeeSaw</w:t>
            </w:r>
            <w:proofErr w:type="spellEnd"/>
            <w:r w:rsidRPr="00D21F0D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n-GB"/>
              </w:rPr>
              <w:t xml:space="preserve"> or Twitter @</w:t>
            </w:r>
            <w:proofErr w:type="spellStart"/>
            <w:r w:rsidRPr="00D21F0D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n-GB"/>
              </w:rPr>
              <w:t>KirkillPS</w:t>
            </w:r>
            <w:proofErr w:type="spellEnd"/>
          </w:p>
        </w:tc>
      </w:tr>
      <w:tr w:rsidR="00DD497B" w:rsidRPr="00597BCC" w:rsidTr="00787462">
        <w:trPr>
          <w:trHeight w:val="904"/>
        </w:trPr>
        <w:tc>
          <w:tcPr>
            <w:tcW w:w="3200" w:type="dxa"/>
          </w:tcPr>
          <w:p w:rsidR="00DD497B" w:rsidRDefault="00787462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</w:t>
            </w:r>
          </w:p>
          <w:p w:rsidR="0047243B" w:rsidRDefault="0047243B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7243B" w:rsidRPr="00787462" w:rsidRDefault="00490EA1" w:rsidP="00CC3D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4E7015D9" wp14:editId="3D031015">
                  <wp:extent cx="462451" cy="435234"/>
                  <wp:effectExtent l="0" t="0" r="0" b="3175"/>
                  <wp:docPr id="21" name="Picture 21" descr="Image result for spelli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11" cy="43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9" w:type="dxa"/>
          </w:tcPr>
          <w:p w:rsidR="003529A8" w:rsidRDefault="003529A8" w:rsidP="007874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Rule: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words – Use your spelling strategies to revise these units</w:t>
            </w:r>
          </w:p>
          <w:p w:rsidR="00DD497B" w:rsidRPr="00787462" w:rsidRDefault="00DD497B" w:rsidP="00787462">
            <w:pPr>
              <w:rPr>
                <w:rFonts w:ascii="Comic Sans MS" w:hAnsi="Comic Sans MS"/>
                <w:sz w:val="24"/>
                <w:szCs w:val="24"/>
              </w:rPr>
            </w:pPr>
            <w:r w:rsidRPr="00787462">
              <w:rPr>
                <w:rFonts w:ascii="Comic Sans MS" w:hAnsi="Comic Sans MS"/>
                <w:color w:val="92D050"/>
                <w:sz w:val="24"/>
                <w:szCs w:val="24"/>
              </w:rPr>
              <w:t>Mild – head read bread tread thread</w:t>
            </w:r>
          </w:p>
          <w:p w:rsidR="00DD497B" w:rsidRPr="00787462" w:rsidRDefault="00DD497B" w:rsidP="00787462">
            <w:pPr>
              <w:rPr>
                <w:rFonts w:ascii="Comic Sans MS" w:hAnsi="Comic Sans MS"/>
                <w:sz w:val="24"/>
                <w:szCs w:val="24"/>
              </w:rPr>
            </w:pPr>
            <w:r w:rsidRPr="00787462">
              <w:rPr>
                <w:rFonts w:ascii="Comic Sans MS" w:hAnsi="Comic Sans MS"/>
                <w:color w:val="FFC000"/>
                <w:sz w:val="24"/>
                <w:szCs w:val="24"/>
              </w:rPr>
              <w:t>Hot – healthy wealthy steady weather leather</w:t>
            </w:r>
          </w:p>
          <w:p w:rsidR="00DD497B" w:rsidRPr="00787462" w:rsidRDefault="00DD497B" w:rsidP="00787462">
            <w:pPr>
              <w:rPr>
                <w:rFonts w:ascii="Comic Sans MS" w:hAnsi="Comic Sans MS"/>
                <w:sz w:val="24"/>
                <w:szCs w:val="24"/>
              </w:rPr>
            </w:pPr>
            <w:r w:rsidRPr="00787462">
              <w:rPr>
                <w:rFonts w:ascii="Comic Sans MS" w:hAnsi="Comic Sans MS"/>
                <w:color w:val="FF0000"/>
                <w:sz w:val="24"/>
                <w:szCs w:val="24"/>
              </w:rPr>
              <w:t>Extra Hot – heaviness earthworm jealousy headache greatness</w:t>
            </w:r>
          </w:p>
        </w:tc>
      </w:tr>
    </w:tbl>
    <w:p w:rsidR="00690B6C" w:rsidRPr="00597BCC" w:rsidRDefault="00690B6C" w:rsidP="00953F33">
      <w:pPr>
        <w:rPr>
          <w:rFonts w:ascii="Comic Sans MS" w:hAnsi="Comic Sans MS"/>
        </w:rPr>
      </w:pPr>
    </w:p>
    <w:sectPr w:rsidR="00690B6C" w:rsidRPr="00597BCC" w:rsidSect="00CC3D80">
      <w:headerReference w:type="default" r:id="rId17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7B" w:rsidRDefault="00DD497B" w:rsidP="00DD497B">
      <w:pPr>
        <w:spacing w:after="0" w:line="240" w:lineRule="auto"/>
      </w:pPr>
      <w:r>
        <w:separator/>
      </w:r>
    </w:p>
  </w:endnote>
  <w:endnote w:type="continuationSeparator" w:id="0">
    <w:p w:rsidR="00DD497B" w:rsidRDefault="00DD497B" w:rsidP="00DD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7B" w:rsidRDefault="00DD497B" w:rsidP="00DD497B">
      <w:pPr>
        <w:spacing w:after="0" w:line="240" w:lineRule="auto"/>
      </w:pPr>
      <w:r>
        <w:separator/>
      </w:r>
    </w:p>
  </w:footnote>
  <w:footnote w:type="continuationSeparator" w:id="0">
    <w:p w:rsidR="00DD497B" w:rsidRDefault="00DD497B" w:rsidP="00DD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7B" w:rsidRDefault="00787462">
    <w:pPr>
      <w:pStyle w:val="Header"/>
    </w:pPr>
    <w:r w:rsidRPr="00597BCC">
      <w:rPr>
        <w:rFonts w:ascii="Comic Sans MS" w:hAnsi="Comic Sans MS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429953F" wp14:editId="2A4F873A">
              <wp:simplePos x="0" y="0"/>
              <wp:positionH relativeFrom="column">
                <wp:posOffset>493395</wp:posOffset>
              </wp:positionH>
              <wp:positionV relativeFrom="paragraph">
                <wp:posOffset>-247650</wp:posOffset>
              </wp:positionV>
              <wp:extent cx="2854325" cy="1404620"/>
              <wp:effectExtent l="0" t="0" r="22225" b="260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325" cy="140462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7462" w:rsidRPr="00CC3D80" w:rsidRDefault="00787462" w:rsidP="00787462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Primary 5</w:t>
                          </w:r>
                          <w:r w:rsidRPr="00CC3D80">
                            <w:rPr>
                              <w:rFonts w:ascii="Comic Sans MS" w:hAnsi="Comic Sans MS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Daily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2995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-19.5pt;width:22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" fillcolor="#002060">
              <v:textbox style="mso-fit-shape-to-text:t">
                <w:txbxContent>
                  <w:p w:rsidR="00787462" w:rsidRPr="00CC3D80" w:rsidRDefault="00787462" w:rsidP="00787462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Primary 5</w:t>
                    </w:r>
                    <w:r w:rsidRPr="00CC3D80">
                      <w:rPr>
                        <w:rFonts w:ascii="Comic Sans MS" w:hAnsi="Comic Sans MS"/>
                        <w:sz w:val="3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6"/>
                      </w:rPr>
                      <w:t>Daily Plan</w:t>
                    </w:r>
                  </w:p>
                </w:txbxContent>
              </v:textbox>
            </v:shape>
          </w:pict>
        </mc:Fallback>
      </mc:AlternateContent>
    </w:r>
    <w:r w:rsidRPr="00597BCC">
      <w:rPr>
        <w:rFonts w:ascii="Comic Sans MS" w:hAnsi="Comic Sans MS"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97041C9" wp14:editId="7298A0A5">
              <wp:simplePos x="0" y="0"/>
              <wp:positionH relativeFrom="column">
                <wp:posOffset>4468495</wp:posOffset>
              </wp:positionH>
              <wp:positionV relativeFrom="paragraph">
                <wp:posOffset>-240030</wp:posOffset>
              </wp:positionV>
              <wp:extent cx="3975100" cy="1404620"/>
              <wp:effectExtent l="0" t="0" r="25400" b="260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140462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7462" w:rsidRPr="00CC3D80" w:rsidRDefault="00787462" w:rsidP="00787462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Date: Monday 23</w:t>
                          </w:r>
                          <w:r w:rsidRPr="00C803D2">
                            <w:rPr>
                              <w:rFonts w:ascii="Comic Sans MS" w:hAnsi="Comic Sans MS"/>
                              <w:sz w:val="3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Comic Sans MS" w:hAnsi="Comic Sans MS"/>
                              <w:sz w:val="36"/>
                            </w:rPr>
                            <w:t xml:space="preserve"> </w:t>
                          </w:r>
                          <w:r w:rsidRPr="00CC3D80">
                            <w:rPr>
                              <w:rFonts w:ascii="Comic Sans MS" w:hAnsi="Comic Sans MS"/>
                              <w:sz w:val="36"/>
                            </w:rPr>
                            <w:t xml:space="preserve">March 2020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7041C9" id="_x0000_s1027" type="#_x0000_t202" style="position:absolute;margin-left:351.85pt;margin-top:-18.9pt;width:313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" fillcolor="#002060">
              <v:textbox style="mso-fit-shape-to-text:t">
                <w:txbxContent>
                  <w:p w:rsidR="00787462" w:rsidRPr="00CC3D80" w:rsidRDefault="00787462" w:rsidP="00787462">
                    <w:pPr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>
                      <w:rPr>
                        <w:rFonts w:ascii="Comic Sans MS" w:hAnsi="Comic Sans MS"/>
                        <w:sz w:val="36"/>
                      </w:rPr>
                      <w:t>Date: Monday 23</w:t>
                    </w:r>
                    <w:r w:rsidRPr="00C803D2">
                      <w:rPr>
                        <w:rFonts w:ascii="Comic Sans MS" w:hAnsi="Comic Sans MS"/>
                        <w:sz w:val="36"/>
                        <w:vertAlign w:val="superscript"/>
                      </w:rPr>
                      <w:t>rd</w:t>
                    </w:r>
                    <w:r>
                      <w:rPr>
                        <w:rFonts w:ascii="Comic Sans MS" w:hAnsi="Comic Sans MS"/>
                        <w:sz w:val="36"/>
                      </w:rPr>
                      <w:t xml:space="preserve"> </w:t>
                    </w:r>
                    <w:r w:rsidRPr="00CC3D80">
                      <w:rPr>
                        <w:rFonts w:ascii="Comic Sans MS" w:hAnsi="Comic Sans MS"/>
                        <w:sz w:val="36"/>
                      </w:rPr>
                      <w:t xml:space="preserve">March 2020 </w:t>
                    </w:r>
                  </w:p>
                </w:txbxContent>
              </v:textbox>
            </v:shape>
          </w:pict>
        </mc:Fallback>
      </mc:AlternateContent>
    </w:r>
    <w:r w:rsidRPr="00597BCC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9053304" wp14:editId="7782E5D5">
          <wp:simplePos x="0" y="0"/>
          <wp:positionH relativeFrom="column">
            <wp:posOffset>-682625</wp:posOffset>
          </wp:positionH>
          <wp:positionV relativeFrom="paragraph">
            <wp:posOffset>-328295</wp:posOffset>
          </wp:positionV>
          <wp:extent cx="781050" cy="781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7BCC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2336" behindDoc="1" locked="0" layoutInCell="1" allowOverlap="1" wp14:anchorId="7A5284AE" wp14:editId="4AB90FA8">
          <wp:simplePos x="0" y="0"/>
          <wp:positionH relativeFrom="column">
            <wp:posOffset>8772762</wp:posOffset>
          </wp:positionH>
          <wp:positionV relativeFrom="paragraph">
            <wp:posOffset>-310401</wp:posOffset>
          </wp:positionV>
          <wp:extent cx="781396" cy="7813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96" cy="78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DB6"/>
    <w:multiLevelType w:val="hybridMultilevel"/>
    <w:tmpl w:val="33D2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296E"/>
    <w:multiLevelType w:val="multilevel"/>
    <w:tmpl w:val="4782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0"/>
    <w:rsid w:val="003529A8"/>
    <w:rsid w:val="0047243B"/>
    <w:rsid w:val="00490EA1"/>
    <w:rsid w:val="00502FB4"/>
    <w:rsid w:val="00597BCC"/>
    <w:rsid w:val="00690B6C"/>
    <w:rsid w:val="00787462"/>
    <w:rsid w:val="00953F33"/>
    <w:rsid w:val="009F439B"/>
    <w:rsid w:val="00C13476"/>
    <w:rsid w:val="00C803D2"/>
    <w:rsid w:val="00CC3D80"/>
    <w:rsid w:val="00D21F0D"/>
    <w:rsid w:val="00D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61888"/>
  <w15:chartTrackingRefBased/>
  <w15:docId w15:val="{9DD0DFFD-EA2D-4D5D-90C4-02BA560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9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7B"/>
  </w:style>
  <w:style w:type="paragraph" w:styleId="Footer">
    <w:name w:val="footer"/>
    <w:basedOn w:val="Normal"/>
    <w:link w:val="FooterChar"/>
    <w:uiPriority w:val="99"/>
    <w:unhideWhenUsed/>
    <w:rsid w:val="00DD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wwxnb" TargetMode="External"/><Relationship Id="rId13" Type="http://schemas.openxmlformats.org/officeDocument/2006/relationships/hyperlink" Target="https://www.google.co.uk/url?sa=i&amp;url=https://clipartstation.com/curriculum-clipart-6/&amp;psig=AOvVaw37o1q-o-ZkZOnt9Tew4BbG&amp;ust=1584800951037000&amp;source=images&amp;cd=vfe&amp;ved=0CAIQjRxqFwoTCJCo-t-hqegCFQAAAAAdAAAAABA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url=https://www.pinterest.com/pin/414049759483308367/&amp;psig=AOvVaw1kW6jL2nviFSqYTQrRVJGZ&amp;ust=1584800868044000&amp;source=images&amp;cd=vfe&amp;ved=0CAIQjRxqFwoTCJiGt7ihqegCFQAAAAAdAAAAABA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Scott Russell</cp:lastModifiedBy>
  <cp:revision>5</cp:revision>
  <dcterms:created xsi:type="dcterms:W3CDTF">2020-03-20T14:27:00Z</dcterms:created>
  <dcterms:modified xsi:type="dcterms:W3CDTF">2020-03-20T18:05:00Z</dcterms:modified>
</cp:coreProperties>
</file>