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AA" w:rsidRDefault="00DA1063">
      <w:r>
        <w:t>Time – 1 minute intervals</w:t>
      </w:r>
    </w:p>
    <w:p w:rsidR="00DA1063" w:rsidRDefault="00DA1063">
      <w:pPr>
        <w:rPr>
          <w:b/>
        </w:rPr>
      </w:pPr>
      <w:r>
        <w:t>Write the time i</w:t>
      </w:r>
      <w:r w:rsidRPr="00DA1063">
        <w:rPr>
          <w:b/>
        </w:rPr>
        <w:t>n words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4:18      18 minutes past 4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3:53</w:t>
      </w:r>
      <w:r>
        <w:tab/>
        <w:t>7 minutes to 4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7:47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10:29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11:33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12:41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6:22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8:39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7:14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11:48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10:58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3:07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6:44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2:18</w:t>
      </w:r>
    </w:p>
    <w:p w:rsidR="00DA1063" w:rsidRDefault="00DA1063" w:rsidP="00DA1063">
      <w:pPr>
        <w:pStyle w:val="ListParagraph"/>
        <w:numPr>
          <w:ilvl w:val="0"/>
          <w:numId w:val="1"/>
        </w:numPr>
        <w:spacing w:line="600" w:lineRule="auto"/>
      </w:pPr>
      <w:r>
        <w:t>5:37</w:t>
      </w:r>
      <w:bookmarkStart w:id="0" w:name="_GoBack"/>
      <w:bookmarkEnd w:id="0"/>
    </w:p>
    <w:sectPr w:rsidR="00DA1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56D59"/>
    <w:multiLevelType w:val="hybridMultilevel"/>
    <w:tmpl w:val="CB6EBA60"/>
    <w:lvl w:ilvl="0" w:tplc="206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63"/>
    <w:rsid w:val="00DA1063"/>
    <w:rsid w:val="00D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9BC2"/>
  <w15:chartTrackingRefBased/>
  <w15:docId w15:val="{ECF27217-52E1-48FA-888B-6EEC7D2A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7301-E98C-4AF8-95FA-0F765A2C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McArthur</dc:creator>
  <cp:keywords/>
  <dc:description/>
  <cp:lastModifiedBy>Suzy McArthur</cp:lastModifiedBy>
  <cp:revision>1</cp:revision>
  <dcterms:created xsi:type="dcterms:W3CDTF">2020-02-27T14:05:00Z</dcterms:created>
  <dcterms:modified xsi:type="dcterms:W3CDTF">2020-02-27T14:10:00Z</dcterms:modified>
</cp:coreProperties>
</file>