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493DAD"/>
    <w:p w:rsidR="00E41A34" w:rsidRDefault="00E41A34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</w:p>
    <w:p w:rsidR="00E41A34" w:rsidRDefault="005B2028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1678305</wp:posOffset>
                </wp:positionV>
                <wp:extent cx="6734175" cy="6238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61184B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Module 2</w:t>
                            </w:r>
                            <w:r w:rsidR="00E41A34" w:rsidRPr="00E41A34">
                              <w:rPr>
                                <w:b/>
                                <w:color w:val="002060"/>
                              </w:rPr>
                              <w:t xml:space="preserve"> Session </w:t>
                            </w:r>
                            <w:r w:rsidR="00E41A34">
                              <w:rPr>
                                <w:b/>
                                <w:color w:val="002060"/>
                              </w:rPr>
                              <w:t>Notes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Can you</w:t>
                            </w:r>
                            <w:r w:rsidR="00493DAD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make these targets more SMART?</w:t>
                            </w:r>
                            <w:bookmarkStart w:id="0" w:name="_GoBack"/>
                            <w:bookmarkEnd w:id="0"/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93DAD">
                              <w:rPr>
                                <w:b/>
                                <w:bCs/>
                              </w:rPr>
                              <w:t>I can play with my friends</w:t>
                            </w:r>
                          </w:p>
                          <w:p w:rsidR="00493DAD" w:rsidRPr="00493DAD" w:rsidRDefault="00493DAD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93DAD">
                              <w:rPr>
                                <w:b/>
                                <w:bCs/>
                              </w:rPr>
                              <w:t>I am learning to talk</w:t>
                            </w:r>
                          </w:p>
                          <w:p w:rsidR="00493DAD" w:rsidRPr="00493DAD" w:rsidRDefault="00493DAD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93DAD">
                              <w:rPr>
                                <w:b/>
                                <w:bCs/>
                              </w:rPr>
                              <w:t>Jamie will enjoy nursery</w:t>
                            </w:r>
                          </w:p>
                          <w:p w:rsidR="00493DAD" w:rsidRPr="00493DAD" w:rsidRDefault="00493DAD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95190A" w:rsidRPr="00493DAD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93DAD">
                              <w:rPr>
                                <w:b/>
                                <w:bCs/>
                              </w:rPr>
                              <w:t>Louise</w:t>
                            </w:r>
                            <w:r w:rsidR="00493DAD" w:rsidRPr="00493DAD">
                              <w:rPr>
                                <w:b/>
                                <w:bCs/>
                              </w:rPr>
                              <w:t xml:space="preserve"> will not bite her friends</w:t>
                            </w: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95190A" w:rsidRP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5190A">
                              <w:rPr>
                                <w:b/>
                                <w:bCs/>
                                <w:color w:val="002060"/>
                              </w:rPr>
                              <w:t>Develop 3 appropriate SMART targets for a child you work with</w:t>
                            </w:r>
                          </w:p>
                          <w:p w:rsidR="0095190A" w:rsidRPr="0095190A" w:rsidRDefault="0095190A" w:rsidP="0095190A">
                            <w:pPr>
                              <w:jc w:val="left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32.15pt;width:530.25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" strokecolor="#c45911 [2405]" strokeweight="2.25pt">
                <v:textbox>
                  <w:txbxContent>
                    <w:p w:rsidR="00E41A34" w:rsidRDefault="0061184B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Module 2</w:t>
                      </w:r>
                      <w:r w:rsidR="00E41A34" w:rsidRPr="00E41A34">
                        <w:rPr>
                          <w:b/>
                          <w:color w:val="002060"/>
                        </w:rPr>
                        <w:t xml:space="preserve"> Session </w:t>
                      </w:r>
                      <w:r w:rsidR="00E41A34">
                        <w:rPr>
                          <w:b/>
                          <w:color w:val="002060"/>
                        </w:rPr>
                        <w:t>Notes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Can you</w:t>
                      </w:r>
                      <w:r w:rsidR="00493DAD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make these targets more SMART?</w:t>
                      </w:r>
                      <w:bookmarkStart w:id="1" w:name="_GoBack"/>
                      <w:bookmarkEnd w:id="1"/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493DAD">
                        <w:rPr>
                          <w:b/>
                          <w:bCs/>
                        </w:rPr>
                        <w:t>I can play with my friends</w:t>
                      </w:r>
                    </w:p>
                    <w:p w:rsidR="00493DAD" w:rsidRPr="00493DAD" w:rsidRDefault="00493DAD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493DAD">
                        <w:rPr>
                          <w:b/>
                          <w:bCs/>
                        </w:rPr>
                        <w:t>I am learning to talk</w:t>
                      </w:r>
                    </w:p>
                    <w:p w:rsidR="00493DAD" w:rsidRPr="00493DAD" w:rsidRDefault="00493DAD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493DAD">
                        <w:rPr>
                          <w:b/>
                          <w:bCs/>
                        </w:rPr>
                        <w:t>Jamie will enjoy nursery</w:t>
                      </w:r>
                    </w:p>
                    <w:p w:rsidR="00493DAD" w:rsidRPr="00493DAD" w:rsidRDefault="00493DAD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:rsidR="0095190A" w:rsidRPr="00493DAD" w:rsidRDefault="0095190A" w:rsidP="0095190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493DAD">
                        <w:rPr>
                          <w:b/>
                          <w:bCs/>
                        </w:rPr>
                        <w:t>Louise</w:t>
                      </w:r>
                      <w:r w:rsidR="00493DAD" w:rsidRPr="00493DAD">
                        <w:rPr>
                          <w:b/>
                          <w:bCs/>
                        </w:rPr>
                        <w:t xml:space="preserve"> will not bite her friends</w:t>
                      </w: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95190A" w:rsidRP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  <w:r w:rsidRPr="0095190A">
                        <w:rPr>
                          <w:b/>
                          <w:bCs/>
                          <w:color w:val="002060"/>
                        </w:rPr>
                        <w:t>Develop 3 appropriate SMART targets for a child you work with</w:t>
                      </w:r>
                    </w:p>
                    <w:p w:rsidR="0095190A" w:rsidRPr="0095190A" w:rsidRDefault="0095190A" w:rsidP="0095190A">
                      <w:pPr>
                        <w:jc w:val="left"/>
                        <w:rPr>
                          <w:b/>
                          <w:bCs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28">
        <w:rPr>
          <w:b/>
          <w:noProof/>
          <w:color w:val="002060"/>
          <w:lang w:eastAsia="en-GB"/>
        </w:rPr>
        <w:drawing>
          <wp:inline distT="0" distB="0" distL="0" distR="0" wp14:anchorId="2FC6489F" wp14:editId="64DCBDEC">
            <wp:extent cx="2947035" cy="914400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93" cy="9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347345</wp:posOffset>
                </wp:positionV>
                <wp:extent cx="6743700" cy="1228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3641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East Renfrewshire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 xml:space="preserve"> Educational Psychology Service</w:t>
                            </w:r>
                          </w:p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34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Supporting Children with Additional Support Needs in the Early Years</w:t>
                            </w:r>
                          </w:p>
                          <w:p w:rsidR="005B2028" w:rsidRPr="00E41A34" w:rsidRDefault="005B2028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34" w:rsidRPr="005B2028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Module</w:t>
                            </w:r>
                            <w:r w:rsidR="0061184B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2</w:t>
                            </w: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– </w:t>
                            </w:r>
                            <w:r w:rsidR="0061184B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Understanding Social Communication Needs</w:t>
                            </w:r>
                          </w:p>
                          <w:p w:rsidR="005B2028" w:rsidRPr="005B2028" w:rsidRDefault="005B2028" w:rsidP="00E41A34">
                            <w:pP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Theme </w:t>
                            </w:r>
                            <w:r w:rsidR="0095190A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3</w:t>
                            </w:r>
                            <w:r w:rsidR="007D024D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– </w:t>
                            </w:r>
                            <w:r w:rsidR="0095190A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Planning</w:t>
                            </w:r>
                          </w:p>
                          <w:p w:rsidR="00E41A34" w:rsidRDefault="00E4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27.35pt;width:53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" strokecolor="#c45911 [2405]" strokeweight="2.25pt">
                <v:textbox>
                  <w:txbxContent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2A3641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East Renfrewshire</w:t>
                      </w:r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 xml:space="preserve"> Educational Psychology Service</w:t>
                      </w:r>
                    </w:p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E41A34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Supporting Children with Additional Support Needs in the Early Years</w:t>
                      </w:r>
                    </w:p>
                    <w:p w:rsidR="005B2028" w:rsidRPr="00E41A34" w:rsidRDefault="005B2028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34" w:rsidRPr="005B2028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Module</w:t>
                      </w:r>
                      <w:r w:rsidR="0061184B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2</w:t>
                      </w: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– </w:t>
                      </w:r>
                      <w:r w:rsidR="0061184B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Understanding Social Communication Needs</w:t>
                      </w:r>
                    </w:p>
                    <w:p w:rsidR="005B2028" w:rsidRPr="005B2028" w:rsidRDefault="005B2028" w:rsidP="00E41A34">
                      <w:pPr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Theme </w:t>
                      </w:r>
                      <w:r w:rsidR="0095190A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3</w:t>
                      </w:r>
                      <w:r w:rsidR="007D024D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– </w:t>
                      </w:r>
                      <w:r w:rsidR="0095190A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Planning</w:t>
                      </w:r>
                    </w:p>
                    <w:p w:rsidR="00E41A34" w:rsidRDefault="00E41A34"/>
                  </w:txbxContent>
                </v:textbox>
                <w10:wrap type="square" anchorx="margin"/>
              </v:shape>
            </w:pict>
          </mc:Fallback>
        </mc:AlternateContent>
      </w:r>
    </w:p>
    <w:p w:rsidR="00E41A34" w:rsidRDefault="00E41A34"/>
    <w:p w:rsidR="00E41A34" w:rsidRDefault="00E41A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F56D9" wp14:editId="0FE37077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7286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493DAD" w:rsidRPr="00493DAD" w:rsidRDefault="00493DAD" w:rsidP="00493DAD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493DAD">
                              <w:rPr>
                                <w:b/>
                                <w:color w:val="002060"/>
                              </w:rPr>
                              <w:t>Develop 3 appropriate SMART targets for a child you work with</w:t>
                            </w: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56D9" id="_x0000_s1028" type="#_x0000_t202" style="position:absolute;left:0;text-align:left;margin-left:-27pt;margin-top:12.95pt;width:522pt;height:5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493DAD" w:rsidRPr="00493DAD" w:rsidRDefault="00493DAD" w:rsidP="00493DAD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493DAD">
                        <w:rPr>
                          <w:b/>
                          <w:color w:val="002060"/>
                        </w:rPr>
                        <w:t>Develop 3 appropriate SMART targets for a child you work with</w:t>
                      </w: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8">
        <w:rPr>
          <w:noProof/>
          <w:lang w:eastAsia="en-GB"/>
        </w:rPr>
        <w:drawing>
          <wp:inline distT="0" distB="0" distL="0" distR="0" wp14:anchorId="0C146237">
            <wp:extent cx="294449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61F"/>
    <w:multiLevelType w:val="hybridMultilevel"/>
    <w:tmpl w:val="16D67592"/>
    <w:lvl w:ilvl="0" w:tplc="C9DA5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2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942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0C3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D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4C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04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A4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D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1C05A7"/>
    <w:rsid w:val="001C17AC"/>
    <w:rsid w:val="002F3931"/>
    <w:rsid w:val="002F5302"/>
    <w:rsid w:val="00304469"/>
    <w:rsid w:val="00365A54"/>
    <w:rsid w:val="003979A2"/>
    <w:rsid w:val="00493DAD"/>
    <w:rsid w:val="005A0868"/>
    <w:rsid w:val="005B2028"/>
    <w:rsid w:val="0061184B"/>
    <w:rsid w:val="007D024D"/>
    <w:rsid w:val="0095190A"/>
    <w:rsid w:val="00D907C1"/>
    <w:rsid w:val="00E41A3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B8A2"/>
  <w15:chartTrackingRefBased/>
  <w15:docId w15:val="{CD13AC60-159F-40FA-ACC3-90AF7CA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2</cp:revision>
  <dcterms:created xsi:type="dcterms:W3CDTF">2021-12-06T09:23:00Z</dcterms:created>
  <dcterms:modified xsi:type="dcterms:W3CDTF">2021-12-06T09:23:00Z</dcterms:modified>
</cp:coreProperties>
</file>