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3DE5" w14:textId="10660D01" w:rsidR="00C0651D" w:rsidRDefault="005D52E6" w:rsidP="00BD1CA7">
      <w:pPr>
        <w:jc w:val="center"/>
        <w:rPr>
          <w:rFonts w:ascii="Arial" w:hAnsi="Arial" w:cs="Arial"/>
        </w:rPr>
      </w:pPr>
      <w:r w:rsidRPr="002942A2">
        <w:rPr>
          <w:rFonts w:ascii="Arial" w:hAnsi="Arial" w:cs="Arial"/>
          <w:b/>
          <w:noProof/>
        </w:rPr>
        <w:drawing>
          <wp:inline distT="0" distB="0" distL="0" distR="0" wp14:anchorId="39C64338" wp14:editId="6035F0DC">
            <wp:extent cx="1483360" cy="1354347"/>
            <wp:effectExtent l="0" t="0" r="2540" b="0"/>
            <wp:docPr id="392743722" name="Picture 392743722" descr="C:\Users\lorna\AppData\Local\Microsoft\Windows\INetCache\Content.Word\DSC06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na\AppData\Local\Microsoft\Windows\INetCache\Content.Word\DSC064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3" t="4417" r="3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81" cy="136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523EB" w14:textId="77777777" w:rsidR="00D10A53" w:rsidRDefault="00D10A53" w:rsidP="00BD1CA7">
      <w:pPr>
        <w:jc w:val="center"/>
        <w:rPr>
          <w:rFonts w:ascii="Arial" w:hAnsi="Arial" w:cs="Arial"/>
        </w:rPr>
      </w:pPr>
    </w:p>
    <w:p w14:paraId="3DDA6650" w14:textId="77777777" w:rsidR="00B72CEA" w:rsidRPr="00BD1CA7" w:rsidRDefault="00B72CEA" w:rsidP="00BD1CA7">
      <w:pPr>
        <w:jc w:val="center"/>
        <w:rPr>
          <w:rFonts w:ascii="Arial" w:hAnsi="Arial" w:cs="Arial"/>
        </w:rPr>
      </w:pPr>
    </w:p>
    <w:p w14:paraId="5AE9FD9C" w14:textId="638B9F7F" w:rsidR="00947B39" w:rsidRPr="004766BE" w:rsidRDefault="001A2355" w:rsidP="00D73087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 xml:space="preserve">Broom Nursery </w:t>
      </w:r>
    </w:p>
    <w:p w14:paraId="333D269E" w14:textId="15528F38" w:rsidR="00C0651D" w:rsidRPr="00E562A0" w:rsidRDefault="00C0651D" w:rsidP="00C16585">
      <w:pPr>
        <w:jc w:val="center"/>
        <w:rPr>
          <w:rFonts w:ascii="Arial" w:hAnsi="Arial" w:cs="Arial"/>
          <w:sz w:val="40"/>
          <w:szCs w:val="40"/>
        </w:rPr>
      </w:pPr>
      <w:r w:rsidRPr="00E562A0">
        <w:rPr>
          <w:rFonts w:ascii="Arial" w:hAnsi="Arial" w:cs="Arial"/>
          <w:sz w:val="40"/>
          <w:szCs w:val="40"/>
        </w:rPr>
        <w:t>in partnership with</w:t>
      </w:r>
    </w:p>
    <w:p w14:paraId="44F5AFC9" w14:textId="425C403B" w:rsidR="00C0651D" w:rsidRPr="00C0651D" w:rsidRDefault="00C0651D" w:rsidP="00C16585">
      <w:pPr>
        <w:jc w:val="center"/>
        <w:rPr>
          <w:rFonts w:ascii="Arial" w:hAnsi="Arial" w:cs="Arial"/>
          <w:color w:val="FF0000"/>
          <w:sz w:val="96"/>
          <w:szCs w:val="96"/>
        </w:rPr>
      </w:pPr>
      <w:r w:rsidRPr="00C0651D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014E51E" wp14:editId="13ED918A">
            <wp:simplePos x="0" y="0"/>
            <wp:positionH relativeFrom="margin">
              <wp:align>center</wp:align>
            </wp:positionH>
            <wp:positionV relativeFrom="paragraph">
              <wp:posOffset>60614</wp:posOffset>
            </wp:positionV>
            <wp:extent cx="2400055" cy="1335024"/>
            <wp:effectExtent l="0" t="0" r="635" b="0"/>
            <wp:wrapNone/>
            <wp:docPr id="3" name="Picture 3" descr="https://d3n8a8pro7vhmx.cloudfront.net/adoptanintern/pages/1173/attachments/original/1458744775/300px-Eastrenfrewshirelogo.png?1458744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3n8a8pro7vhmx.cloudfront.net/adoptanintern/pages/1173/attachments/original/1458744775/300px-Eastrenfrewshirelogo.png?14587447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55" cy="1335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F27" w:rsidRPr="00C0651D">
        <w:rPr>
          <w:rFonts w:ascii="Arial" w:hAnsi="Arial" w:cs="Arial"/>
          <w:color w:val="FF0000"/>
          <w:sz w:val="96"/>
          <w:szCs w:val="96"/>
        </w:rPr>
        <w:t xml:space="preserve"> </w:t>
      </w:r>
    </w:p>
    <w:p w14:paraId="74B3673A" w14:textId="1F9F3F98" w:rsidR="00C0651D" w:rsidRPr="00C0651D" w:rsidRDefault="00C0651D" w:rsidP="00C0651D">
      <w:pPr>
        <w:rPr>
          <w:rFonts w:ascii="Arial" w:hAnsi="Arial" w:cs="Arial"/>
          <w:color w:val="FF0000"/>
          <w:sz w:val="96"/>
          <w:szCs w:val="96"/>
        </w:rPr>
      </w:pPr>
    </w:p>
    <w:p w14:paraId="2363A6AA" w14:textId="77777777" w:rsidR="00E562A0" w:rsidRDefault="00E562A0" w:rsidP="00C0651D">
      <w:pPr>
        <w:jc w:val="center"/>
        <w:rPr>
          <w:rFonts w:ascii="Arial" w:hAnsi="Arial" w:cs="Arial"/>
          <w:sz w:val="72"/>
          <w:szCs w:val="72"/>
        </w:rPr>
      </w:pPr>
    </w:p>
    <w:p w14:paraId="1890A5B8" w14:textId="1BF50F96" w:rsidR="00C0651D" w:rsidRPr="00C0651D" w:rsidRDefault="00AA7F27" w:rsidP="00C0651D">
      <w:pPr>
        <w:jc w:val="center"/>
        <w:rPr>
          <w:rFonts w:ascii="Arial" w:hAnsi="Arial" w:cs="Arial"/>
          <w:sz w:val="72"/>
          <w:szCs w:val="72"/>
        </w:rPr>
      </w:pPr>
      <w:r w:rsidRPr="00C0651D">
        <w:rPr>
          <w:rFonts w:ascii="Arial" w:hAnsi="Arial" w:cs="Arial"/>
          <w:sz w:val="72"/>
          <w:szCs w:val="72"/>
        </w:rPr>
        <w:t>I</w:t>
      </w:r>
      <w:r w:rsidR="00C0651D" w:rsidRPr="00C0651D">
        <w:rPr>
          <w:rFonts w:ascii="Arial" w:hAnsi="Arial" w:cs="Arial"/>
          <w:sz w:val="72"/>
          <w:szCs w:val="72"/>
        </w:rPr>
        <w:t xml:space="preserve">mprovement Plan </w:t>
      </w:r>
    </w:p>
    <w:p w14:paraId="2C340CB9" w14:textId="0CAF03C6" w:rsidR="00C16585" w:rsidRDefault="00747A9E" w:rsidP="00C0651D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2025</w:t>
      </w:r>
      <w:r w:rsidR="00696EA0">
        <w:rPr>
          <w:rFonts w:ascii="Arial" w:hAnsi="Arial" w:cs="Arial"/>
          <w:sz w:val="72"/>
          <w:szCs w:val="72"/>
        </w:rPr>
        <w:t xml:space="preserve"> - </w:t>
      </w:r>
      <w:r w:rsidR="00C0651D" w:rsidRPr="00C0651D">
        <w:rPr>
          <w:rFonts w:ascii="Arial" w:hAnsi="Arial" w:cs="Arial"/>
          <w:sz w:val="72"/>
          <w:szCs w:val="72"/>
        </w:rPr>
        <w:t>202</w:t>
      </w:r>
      <w:r>
        <w:rPr>
          <w:rFonts w:ascii="Arial" w:hAnsi="Arial" w:cs="Arial"/>
          <w:sz w:val="72"/>
          <w:szCs w:val="72"/>
        </w:rPr>
        <w:t>6</w:t>
      </w:r>
    </w:p>
    <w:tbl>
      <w:tblPr>
        <w:tblStyle w:val="TableGrid"/>
        <w:tblpPr w:leftFromText="180" w:rightFromText="180" w:vertAnchor="text" w:tblpX="-289" w:tblpY="-294"/>
        <w:tblW w:w="14601" w:type="dxa"/>
        <w:tblLook w:val="04A0" w:firstRow="1" w:lastRow="0" w:firstColumn="1" w:lastColumn="0" w:noHBand="0" w:noVBand="1"/>
      </w:tblPr>
      <w:tblGrid>
        <w:gridCol w:w="14601"/>
      </w:tblGrid>
      <w:tr w:rsidR="00E562A0" w:rsidRPr="00C0651D" w14:paraId="3392C788" w14:textId="77777777" w:rsidTr="004F6C6D">
        <w:tc>
          <w:tcPr>
            <w:tcW w:w="14601" w:type="dxa"/>
          </w:tcPr>
          <w:p w14:paraId="2C1B7A56" w14:textId="6E7EFC90" w:rsidR="00E562A0" w:rsidRPr="00696EA0" w:rsidRDefault="00E562A0" w:rsidP="004F6C6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96EA0"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Vision</w:t>
            </w:r>
            <w:r w:rsidR="004F3D05">
              <w:rPr>
                <w:rFonts w:ascii="Arial" w:hAnsi="Arial" w:cs="Arial"/>
                <w:b/>
                <w:bCs/>
                <w:sz w:val="36"/>
                <w:szCs w:val="36"/>
              </w:rPr>
              <w:t>, Values, Aims</w:t>
            </w:r>
          </w:p>
          <w:p w14:paraId="3530FE26" w14:textId="77777777" w:rsidR="00E562A0" w:rsidRPr="00C0651D" w:rsidRDefault="00E562A0" w:rsidP="004F6C6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562A0" w:rsidRPr="00C0651D" w14:paraId="008B7FBC" w14:textId="77777777" w:rsidTr="004F6C6D">
        <w:tc>
          <w:tcPr>
            <w:tcW w:w="14601" w:type="dxa"/>
          </w:tcPr>
          <w:p w14:paraId="34DB2130" w14:textId="77777777" w:rsidR="00E562A0" w:rsidRPr="00F657A4" w:rsidRDefault="00E562A0" w:rsidP="004F6C6D">
            <w:pPr>
              <w:rPr>
                <w:rFonts w:ascii="Arial" w:hAnsi="Arial" w:cs="Arial"/>
                <w:bCs/>
              </w:rPr>
            </w:pPr>
          </w:p>
          <w:p w14:paraId="5F630FC6" w14:textId="77777777" w:rsidR="001A2355" w:rsidRPr="001A2355" w:rsidRDefault="001A2355" w:rsidP="001A235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1A2355">
              <w:rPr>
                <w:rFonts w:ascii="Arial" w:eastAsia="Times New Roman" w:hAnsi="Arial" w:cs="Arial"/>
                <w:b/>
                <w:lang w:val="en-US"/>
              </w:rPr>
              <w:t>Our Vision is that</w:t>
            </w:r>
          </w:p>
          <w:p w14:paraId="76611217" w14:textId="77777777" w:rsidR="001A2355" w:rsidRPr="001A2355" w:rsidRDefault="001A2355" w:rsidP="001A235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US"/>
              </w:rPr>
            </w:pPr>
            <w:r w:rsidRPr="001A2355">
              <w:rPr>
                <w:rFonts w:ascii="Arial" w:eastAsia="Times New Roman" w:hAnsi="Arial" w:cs="Arial"/>
                <w:lang w:val="en-US"/>
              </w:rPr>
              <w:t xml:space="preserve">We have a bright, appealing, and welcoming environment for children, parents and carers.  </w:t>
            </w:r>
          </w:p>
          <w:p w14:paraId="05000388" w14:textId="77777777" w:rsidR="001A2355" w:rsidRPr="001A2355" w:rsidRDefault="001A2355" w:rsidP="001A235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US"/>
              </w:rPr>
            </w:pPr>
            <w:r w:rsidRPr="001A2355">
              <w:rPr>
                <w:rFonts w:ascii="Arial" w:eastAsia="Times New Roman" w:hAnsi="Arial" w:cs="Arial"/>
                <w:lang w:val="en-US"/>
              </w:rPr>
              <w:t>Our children learn in a safe, secure, and stimulating environment, enabling them to reach their full potential.</w:t>
            </w:r>
          </w:p>
          <w:p w14:paraId="6C941F97" w14:textId="77777777" w:rsidR="001A2355" w:rsidRPr="001A2355" w:rsidRDefault="001A2355" w:rsidP="001A235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US"/>
              </w:rPr>
            </w:pPr>
            <w:r w:rsidRPr="001A2355">
              <w:rPr>
                <w:rFonts w:ascii="Arial" w:eastAsia="Times New Roman" w:hAnsi="Arial" w:cs="Arial"/>
                <w:lang w:val="en-US"/>
              </w:rPr>
              <w:t>We ensure that each child is treated fairly and is accepted as an individual in their development and learning.</w:t>
            </w:r>
          </w:p>
          <w:p w14:paraId="098CE3FD" w14:textId="77777777" w:rsidR="001A2355" w:rsidRPr="001A2355" w:rsidRDefault="001A2355" w:rsidP="001A235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US"/>
              </w:rPr>
            </w:pPr>
            <w:r w:rsidRPr="001A2355">
              <w:rPr>
                <w:rFonts w:ascii="Arial" w:eastAsia="Times New Roman" w:hAnsi="Arial" w:cs="Arial"/>
                <w:lang w:val="en-US"/>
              </w:rPr>
              <w:t>Our staff work effectively as a team based on mutual respect.  They are professional, enthusiastic, kind, considerate and are good role models to children and adults.</w:t>
            </w:r>
          </w:p>
          <w:p w14:paraId="7D130566" w14:textId="77777777" w:rsidR="001A2355" w:rsidRPr="001A2355" w:rsidRDefault="001A2355" w:rsidP="001A235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US"/>
              </w:rPr>
            </w:pPr>
            <w:r w:rsidRPr="001A2355">
              <w:rPr>
                <w:rFonts w:ascii="Arial" w:eastAsia="Times New Roman" w:hAnsi="Arial" w:cs="Arial"/>
                <w:lang w:val="en-US"/>
              </w:rPr>
              <w:t xml:space="preserve">Our parents are actively involved in their children’s learning.  We strive to create excellent relationships between staff, children, parents and carers. </w:t>
            </w:r>
          </w:p>
          <w:p w14:paraId="5594F073" w14:textId="77777777" w:rsidR="00E562A0" w:rsidRDefault="00E562A0" w:rsidP="001A2355">
            <w:pPr>
              <w:jc w:val="both"/>
              <w:rPr>
                <w:rFonts w:ascii="Arial" w:hAnsi="Arial" w:cs="Arial"/>
                <w:bCs/>
              </w:rPr>
            </w:pPr>
          </w:p>
          <w:p w14:paraId="438D06FE" w14:textId="77777777" w:rsidR="001A2355" w:rsidRPr="001A2355" w:rsidRDefault="001A2355" w:rsidP="001A235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1A2355">
              <w:rPr>
                <w:rFonts w:ascii="Arial" w:eastAsia="Times New Roman" w:hAnsi="Arial" w:cs="Arial"/>
                <w:b/>
                <w:lang w:val="en-US"/>
              </w:rPr>
              <w:t>We Value</w:t>
            </w:r>
          </w:p>
          <w:p w14:paraId="14521964" w14:textId="77777777" w:rsidR="001A2355" w:rsidRDefault="001A2355" w:rsidP="001A235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US"/>
              </w:rPr>
            </w:pPr>
            <w:r w:rsidRPr="001A2355">
              <w:rPr>
                <w:rFonts w:ascii="Arial" w:eastAsia="Times New Roman" w:hAnsi="Arial" w:cs="Arial"/>
                <w:lang w:val="en-US"/>
              </w:rPr>
              <w:t>Respect, Responsibility, Trust, Caring and Understanding</w:t>
            </w:r>
          </w:p>
          <w:p w14:paraId="526D781E" w14:textId="77777777" w:rsidR="001A2355" w:rsidRPr="001A2355" w:rsidRDefault="001A2355" w:rsidP="001A235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US"/>
              </w:rPr>
            </w:pPr>
          </w:p>
          <w:p w14:paraId="2CA4C003" w14:textId="77777777" w:rsidR="001A2355" w:rsidRPr="001A2355" w:rsidRDefault="001A2355" w:rsidP="001A235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1A2355">
              <w:rPr>
                <w:rFonts w:ascii="Arial" w:eastAsia="Times New Roman" w:hAnsi="Arial" w:cs="Arial"/>
                <w:b/>
                <w:lang w:val="en-US"/>
              </w:rPr>
              <w:t xml:space="preserve">We aim to </w:t>
            </w:r>
          </w:p>
          <w:p w14:paraId="4766ECC9" w14:textId="77777777" w:rsidR="001A2355" w:rsidRPr="001A2355" w:rsidRDefault="001A2355" w:rsidP="001A235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/>
              </w:rPr>
            </w:pPr>
            <w:r w:rsidRPr="001A2355">
              <w:rPr>
                <w:rFonts w:ascii="Arial" w:eastAsia="Calibri" w:hAnsi="Arial" w:cs="Arial"/>
                <w:lang w:val="en-US"/>
              </w:rPr>
              <w:t>Deliver a varied and challenging curriculum to all children in our establishment.</w:t>
            </w:r>
          </w:p>
          <w:p w14:paraId="5296AF9D" w14:textId="77777777" w:rsidR="001A2355" w:rsidRPr="001A2355" w:rsidRDefault="001A2355" w:rsidP="001A235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/>
              </w:rPr>
            </w:pPr>
            <w:r w:rsidRPr="001A2355">
              <w:rPr>
                <w:rFonts w:ascii="Arial" w:eastAsia="Calibri" w:hAnsi="Arial" w:cs="Arial"/>
                <w:lang w:val="en-US"/>
              </w:rPr>
              <w:t>Work in partnership with parents to promote their children’s development as they become successful learners, confident individuals, responsible citizens and effective contributors.</w:t>
            </w:r>
          </w:p>
          <w:p w14:paraId="79DBF6A5" w14:textId="77777777" w:rsidR="001A2355" w:rsidRPr="001A2355" w:rsidRDefault="001A2355" w:rsidP="001A235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/>
              </w:rPr>
            </w:pPr>
            <w:r w:rsidRPr="001A2355">
              <w:rPr>
                <w:rFonts w:ascii="Arial" w:eastAsia="Calibri" w:hAnsi="Arial" w:cs="Arial"/>
                <w:lang w:val="en-US"/>
              </w:rPr>
              <w:t xml:space="preserve">Be as flexible as possible in both curriculum and practices to accommodate the needs of children and adults using our service.  </w:t>
            </w:r>
          </w:p>
          <w:p w14:paraId="06920544" w14:textId="77777777" w:rsidR="001A2355" w:rsidRPr="001A2355" w:rsidRDefault="001A2355" w:rsidP="001A235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/>
              </w:rPr>
            </w:pPr>
            <w:r w:rsidRPr="001A2355">
              <w:rPr>
                <w:rFonts w:ascii="Arial" w:eastAsia="Calibri" w:hAnsi="Arial" w:cs="Arial"/>
                <w:lang w:val="en-US"/>
              </w:rPr>
              <w:t>Provide opportunities to close the attainment gap and ensure every child can reach their full potential.</w:t>
            </w:r>
          </w:p>
          <w:p w14:paraId="2AE0B5C8" w14:textId="77777777" w:rsidR="001A2355" w:rsidRPr="001A2355" w:rsidRDefault="001A2355" w:rsidP="001A235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/>
              </w:rPr>
            </w:pPr>
            <w:r w:rsidRPr="001A2355">
              <w:rPr>
                <w:rFonts w:ascii="Arial" w:eastAsia="Calibri" w:hAnsi="Arial" w:cs="Arial"/>
                <w:lang w:val="en-US"/>
              </w:rPr>
              <w:t>Be ready to offer help, reassurance and assistance to both children and families and make them aware of local services with East Renfrewshire.</w:t>
            </w:r>
          </w:p>
          <w:p w14:paraId="09AA765A" w14:textId="77777777" w:rsidR="001A2355" w:rsidRPr="001A2355" w:rsidRDefault="001A2355" w:rsidP="001A235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/>
              </w:rPr>
            </w:pPr>
            <w:r w:rsidRPr="001A2355">
              <w:rPr>
                <w:rFonts w:ascii="Arial" w:eastAsia="Calibri" w:hAnsi="Arial" w:cs="Arial"/>
                <w:lang w:val="en-US"/>
              </w:rPr>
              <w:t>Provide a safe and secure environment for all children and families.</w:t>
            </w:r>
          </w:p>
          <w:p w14:paraId="4DD94697" w14:textId="77777777" w:rsidR="00E562A0" w:rsidRDefault="00E562A0" w:rsidP="001A2355">
            <w:pPr>
              <w:jc w:val="both"/>
              <w:rPr>
                <w:rFonts w:ascii="Arial" w:hAnsi="Arial" w:cs="Arial"/>
                <w:bCs/>
              </w:rPr>
            </w:pPr>
          </w:p>
          <w:p w14:paraId="2375EE64" w14:textId="77777777" w:rsidR="00E562A0" w:rsidRDefault="00E562A0" w:rsidP="004F6C6D">
            <w:pPr>
              <w:rPr>
                <w:rFonts w:ascii="Arial" w:hAnsi="Arial" w:cs="Arial"/>
                <w:bCs/>
              </w:rPr>
            </w:pPr>
          </w:p>
          <w:p w14:paraId="7E473C81" w14:textId="77777777" w:rsidR="00E562A0" w:rsidRDefault="00E562A0" w:rsidP="004F6C6D">
            <w:pPr>
              <w:rPr>
                <w:rFonts w:ascii="Arial" w:hAnsi="Arial" w:cs="Arial"/>
                <w:bCs/>
              </w:rPr>
            </w:pPr>
          </w:p>
          <w:p w14:paraId="10056094" w14:textId="77777777" w:rsidR="00E562A0" w:rsidRDefault="00E562A0" w:rsidP="004F6C6D">
            <w:pPr>
              <w:rPr>
                <w:rFonts w:ascii="Arial" w:hAnsi="Arial" w:cs="Arial"/>
                <w:bCs/>
              </w:rPr>
            </w:pPr>
          </w:p>
          <w:p w14:paraId="3956BD92" w14:textId="77777777" w:rsidR="00E562A0" w:rsidRDefault="00E562A0" w:rsidP="004F6C6D">
            <w:pPr>
              <w:rPr>
                <w:rFonts w:ascii="Arial" w:hAnsi="Arial" w:cs="Arial"/>
                <w:bCs/>
              </w:rPr>
            </w:pPr>
          </w:p>
          <w:p w14:paraId="4FB35F88" w14:textId="77777777" w:rsidR="00E562A0" w:rsidRDefault="00E562A0" w:rsidP="004F6C6D">
            <w:pPr>
              <w:rPr>
                <w:rFonts w:ascii="Arial" w:hAnsi="Arial" w:cs="Arial"/>
                <w:bCs/>
              </w:rPr>
            </w:pPr>
          </w:p>
          <w:p w14:paraId="2F64C7EA" w14:textId="77777777" w:rsidR="00E562A0" w:rsidRDefault="00E562A0" w:rsidP="004F6C6D">
            <w:pPr>
              <w:rPr>
                <w:rFonts w:ascii="Arial" w:hAnsi="Arial" w:cs="Arial"/>
                <w:bCs/>
              </w:rPr>
            </w:pPr>
          </w:p>
          <w:p w14:paraId="485617E0" w14:textId="77777777" w:rsidR="00E562A0" w:rsidRDefault="00E562A0" w:rsidP="004F6C6D">
            <w:pPr>
              <w:rPr>
                <w:rFonts w:ascii="Arial" w:hAnsi="Arial" w:cs="Arial"/>
                <w:bCs/>
              </w:rPr>
            </w:pPr>
          </w:p>
          <w:p w14:paraId="29DECB3C" w14:textId="77777777" w:rsidR="00E562A0" w:rsidRDefault="00E562A0" w:rsidP="004F6C6D">
            <w:pPr>
              <w:rPr>
                <w:rFonts w:ascii="Arial" w:hAnsi="Arial" w:cs="Arial"/>
                <w:bCs/>
              </w:rPr>
            </w:pPr>
          </w:p>
          <w:p w14:paraId="632794FC" w14:textId="77777777" w:rsidR="00E562A0" w:rsidRPr="00C0651D" w:rsidRDefault="00E562A0" w:rsidP="004F6C6D">
            <w:pPr>
              <w:rPr>
                <w:rFonts w:ascii="Arial" w:hAnsi="Arial" w:cs="Arial"/>
                <w:bCs/>
              </w:rPr>
            </w:pPr>
          </w:p>
        </w:tc>
      </w:tr>
    </w:tbl>
    <w:p w14:paraId="708F66A4" w14:textId="25AE07B8" w:rsidR="00A134C1" w:rsidRPr="00C0651D" w:rsidRDefault="00A134C1">
      <w:pPr>
        <w:rPr>
          <w:rFonts w:ascii="Arial" w:hAnsi="Arial" w:cs="Arial"/>
        </w:rPr>
      </w:pPr>
    </w:p>
    <w:p w14:paraId="63189F4B" w14:textId="2C604402" w:rsidR="58783F68" w:rsidRDefault="58783F68"/>
    <w:p w14:paraId="169C5D32" w14:textId="66913EFF" w:rsidR="00E05164" w:rsidRPr="00C0651D" w:rsidRDefault="00E05164" w:rsidP="00E05164">
      <w:pPr>
        <w:rPr>
          <w:rFonts w:ascii="Arial" w:hAnsi="Arial" w:cs="Arial"/>
          <w:bCs/>
        </w:rPr>
      </w:pPr>
      <w:r w:rsidRPr="00C0651D">
        <w:rPr>
          <w:rFonts w:ascii="Arial" w:hAnsi="Arial" w:cs="Arial"/>
          <w:bCs/>
        </w:rPr>
        <w:lastRenderedPageBreak/>
        <w:t xml:space="preserve">   </w:t>
      </w:r>
    </w:p>
    <w:p w14:paraId="35139738" w14:textId="04F8B743" w:rsidR="004F3D05" w:rsidRDefault="004F3D05" w:rsidP="00375062">
      <w:pPr>
        <w:rPr>
          <w:rFonts w:ascii="Arial" w:hAnsi="Arial" w:cs="Arial"/>
          <w:bCs/>
        </w:rPr>
      </w:pPr>
    </w:p>
    <w:p w14:paraId="65E745B7" w14:textId="77777777" w:rsidR="004F3D05" w:rsidRDefault="004F3D05" w:rsidP="00375062">
      <w:pPr>
        <w:rPr>
          <w:rFonts w:ascii="Arial" w:hAnsi="Arial" w:cs="Arial"/>
          <w:bCs/>
        </w:rPr>
      </w:pPr>
    </w:p>
    <w:p w14:paraId="2F12FB49" w14:textId="77777777" w:rsidR="005D52E6" w:rsidRPr="00C0651D" w:rsidRDefault="005D52E6" w:rsidP="00375062">
      <w:pPr>
        <w:rPr>
          <w:rFonts w:ascii="Arial" w:hAnsi="Arial" w:cs="Arial"/>
          <w:bCs/>
        </w:rPr>
      </w:pPr>
    </w:p>
    <w:tbl>
      <w:tblPr>
        <w:tblStyle w:val="TableGrid"/>
        <w:tblpPr w:leftFromText="180" w:rightFromText="180" w:vertAnchor="text" w:horzAnchor="margin" w:tblpXSpec="center" w:tblpY="118"/>
        <w:tblW w:w="14737" w:type="dxa"/>
        <w:tblLook w:val="04A0" w:firstRow="1" w:lastRow="0" w:firstColumn="1" w:lastColumn="0" w:noHBand="0" w:noVBand="1"/>
      </w:tblPr>
      <w:tblGrid>
        <w:gridCol w:w="4116"/>
        <w:gridCol w:w="5811"/>
        <w:gridCol w:w="4810"/>
      </w:tblGrid>
      <w:tr w:rsidR="00696EA0" w:rsidRPr="00C0651D" w14:paraId="12F845E2" w14:textId="77777777" w:rsidTr="004F6C6D">
        <w:trPr>
          <w:trHeight w:val="416"/>
        </w:trPr>
        <w:tc>
          <w:tcPr>
            <w:tcW w:w="14737" w:type="dxa"/>
            <w:gridSpan w:val="3"/>
          </w:tcPr>
          <w:p w14:paraId="20B864BB" w14:textId="2C909E62" w:rsidR="00696EA0" w:rsidRDefault="00696EA0" w:rsidP="00696EA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96EA0">
              <w:rPr>
                <w:rFonts w:ascii="Arial" w:hAnsi="Arial" w:cs="Arial"/>
                <w:b/>
                <w:bCs/>
                <w:sz w:val="36"/>
                <w:szCs w:val="36"/>
              </w:rPr>
              <w:t>Improvement Priorities for 202</w:t>
            </w:r>
            <w:r w:rsidR="00DF1F17">
              <w:rPr>
                <w:rFonts w:ascii="Arial" w:hAnsi="Arial" w:cs="Arial"/>
                <w:b/>
                <w:bCs/>
                <w:sz w:val="36"/>
                <w:szCs w:val="36"/>
              </w:rPr>
              <w:t>5</w:t>
            </w:r>
            <w:r w:rsidR="004F6C6D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696EA0">
              <w:rPr>
                <w:rFonts w:ascii="Arial" w:hAnsi="Arial" w:cs="Arial"/>
                <w:b/>
                <w:bCs/>
                <w:sz w:val="36"/>
                <w:szCs w:val="36"/>
              </w:rPr>
              <w:t>-</w:t>
            </w:r>
            <w:r w:rsidR="004F6C6D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696EA0">
              <w:rPr>
                <w:rFonts w:ascii="Arial" w:hAnsi="Arial" w:cs="Arial"/>
                <w:b/>
                <w:bCs/>
                <w:sz w:val="36"/>
                <w:szCs w:val="36"/>
              </w:rPr>
              <w:t>202</w:t>
            </w:r>
            <w:r w:rsidR="00DF1F17">
              <w:rPr>
                <w:rFonts w:ascii="Arial" w:hAnsi="Arial" w:cs="Arial"/>
                <w:b/>
                <w:bCs/>
                <w:sz w:val="36"/>
                <w:szCs w:val="36"/>
              </w:rPr>
              <w:t>8</w:t>
            </w:r>
          </w:p>
          <w:p w14:paraId="1004608A" w14:textId="162B9323" w:rsidR="00696EA0" w:rsidRPr="00696EA0" w:rsidRDefault="00696EA0" w:rsidP="00696EA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696EA0" w:rsidRPr="00C0651D" w14:paraId="1AB79718" w14:textId="77777777" w:rsidTr="004F6C6D">
        <w:trPr>
          <w:trHeight w:val="416"/>
        </w:trPr>
        <w:tc>
          <w:tcPr>
            <w:tcW w:w="4116" w:type="dxa"/>
          </w:tcPr>
          <w:p w14:paraId="2D3D8651" w14:textId="7E7511CE" w:rsidR="00F657A4" w:rsidRPr="00594AAF" w:rsidRDefault="00DF1F17" w:rsidP="00F657A4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2025</w:t>
            </w:r>
            <w:r w:rsidR="00696E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594AAF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2026</w:t>
            </w:r>
            <w:r w:rsidR="00594AA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599DA7F9" w14:textId="7E2D9026" w:rsidR="00594AAF" w:rsidRPr="00594AAF" w:rsidRDefault="00594AAF" w:rsidP="00696EA0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14:paraId="1041D021" w14:textId="5B59CE44" w:rsidR="00696EA0" w:rsidRPr="00696EA0" w:rsidRDefault="00696EA0" w:rsidP="00696E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6EA0">
              <w:rPr>
                <w:rFonts w:ascii="Arial" w:hAnsi="Arial" w:cs="Arial"/>
                <w:b/>
                <w:bCs/>
                <w:sz w:val="28"/>
                <w:szCs w:val="28"/>
              </w:rPr>
              <w:t>202</w:t>
            </w:r>
            <w:r w:rsidR="00DF1F17">
              <w:rPr>
                <w:rFonts w:ascii="Arial" w:hAnsi="Arial" w:cs="Arial"/>
                <w:b/>
                <w:bCs/>
                <w:sz w:val="28"/>
                <w:szCs w:val="28"/>
              </w:rPr>
              <w:t>6 - 2027</w:t>
            </w:r>
          </w:p>
        </w:tc>
        <w:tc>
          <w:tcPr>
            <w:tcW w:w="4810" w:type="dxa"/>
          </w:tcPr>
          <w:p w14:paraId="47DA3F34" w14:textId="73075B97" w:rsidR="00696EA0" w:rsidRPr="00696EA0" w:rsidRDefault="00DF1F17" w:rsidP="00696E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2027 - 2028</w:t>
            </w:r>
          </w:p>
        </w:tc>
      </w:tr>
      <w:tr w:rsidR="00594AAF" w:rsidRPr="00C0651D" w14:paraId="2C915635" w14:textId="77777777" w:rsidTr="004F6C6D">
        <w:trPr>
          <w:trHeight w:val="438"/>
        </w:trPr>
        <w:tc>
          <w:tcPr>
            <w:tcW w:w="4116" w:type="dxa"/>
            <w:vAlign w:val="center"/>
          </w:tcPr>
          <w:p w14:paraId="3541003C" w14:textId="77777777" w:rsidR="00594AAF" w:rsidRPr="00422F72" w:rsidRDefault="00A723A5" w:rsidP="00594AAF">
            <w:pPr>
              <w:rPr>
                <w:rFonts w:ascii="Arial" w:hAnsi="Arial" w:cs="Arial"/>
                <w:b/>
              </w:rPr>
            </w:pPr>
            <w:r w:rsidRPr="00422F72">
              <w:rPr>
                <w:rFonts w:ascii="Arial" w:hAnsi="Arial" w:cs="Arial"/>
                <w:b/>
              </w:rPr>
              <w:t xml:space="preserve">Leadership </w:t>
            </w:r>
          </w:p>
          <w:p w14:paraId="4F51CA78" w14:textId="1354ADEF" w:rsidR="00705D69" w:rsidRDefault="00705D69" w:rsidP="00594AAF">
            <w:pPr>
              <w:rPr>
                <w:rFonts w:ascii="Arial" w:hAnsi="Arial" w:cs="Arial"/>
                <w:bCs/>
              </w:rPr>
            </w:pPr>
            <w:r w:rsidRPr="00705D69">
              <w:rPr>
                <w:rFonts w:ascii="Arial" w:hAnsi="Arial" w:cs="Arial"/>
                <w:b/>
              </w:rPr>
              <w:t>QI</w:t>
            </w:r>
            <w:r>
              <w:rPr>
                <w:rFonts w:ascii="Arial" w:hAnsi="Arial" w:cs="Arial"/>
                <w:bCs/>
              </w:rPr>
              <w:t xml:space="preserve"> Leadership and management of resources (CI)</w:t>
            </w:r>
          </w:p>
          <w:p w14:paraId="045CC23D" w14:textId="19CD1101" w:rsidR="00705D69" w:rsidRDefault="00705D69" w:rsidP="00594AAF">
            <w:pPr>
              <w:rPr>
                <w:rFonts w:ascii="Arial" w:hAnsi="Arial" w:cs="Arial"/>
                <w:bCs/>
              </w:rPr>
            </w:pPr>
            <w:r w:rsidRPr="00705D69">
              <w:rPr>
                <w:rFonts w:ascii="Arial" w:hAnsi="Arial" w:cs="Arial"/>
                <w:b/>
              </w:rPr>
              <w:t>Theme</w:t>
            </w:r>
            <w:r>
              <w:rPr>
                <w:rFonts w:ascii="Arial" w:hAnsi="Arial" w:cs="Arial"/>
                <w:bCs/>
              </w:rPr>
              <w:t xml:space="preserve"> Vision, values and aims </w:t>
            </w:r>
          </w:p>
          <w:p w14:paraId="7372D202" w14:textId="2BF31FBD" w:rsidR="00A723A5" w:rsidRPr="00F657A4" w:rsidRDefault="00A723A5" w:rsidP="00594A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5811" w:type="dxa"/>
          </w:tcPr>
          <w:p w14:paraId="446E2276" w14:textId="73961E2A" w:rsidR="00594AAF" w:rsidRPr="00CF6143" w:rsidRDefault="00CF6143" w:rsidP="00594AAF">
            <w:pPr>
              <w:rPr>
                <w:rFonts w:ascii="Arial" w:hAnsi="Arial" w:cs="Arial"/>
                <w:b/>
              </w:rPr>
            </w:pPr>
            <w:r w:rsidRPr="00CF6143">
              <w:rPr>
                <w:rFonts w:ascii="Arial" w:hAnsi="Arial" w:cs="Arial"/>
                <w:b/>
              </w:rPr>
              <w:t>Leadership</w:t>
            </w:r>
          </w:p>
          <w:p w14:paraId="194DD3B0" w14:textId="41B9C5AF" w:rsidR="00CF6143" w:rsidRDefault="00CF6143" w:rsidP="00594AAF">
            <w:pPr>
              <w:rPr>
                <w:rFonts w:ascii="Arial" w:hAnsi="Arial" w:cs="Arial"/>
                <w:bCs/>
              </w:rPr>
            </w:pPr>
            <w:r w:rsidRPr="00CF6143">
              <w:rPr>
                <w:rFonts w:ascii="Arial" w:hAnsi="Arial" w:cs="Arial"/>
                <w:b/>
              </w:rPr>
              <w:t>QI</w:t>
            </w:r>
            <w:r>
              <w:rPr>
                <w:rFonts w:ascii="Arial" w:hAnsi="Arial" w:cs="Arial"/>
                <w:bCs/>
              </w:rPr>
              <w:t xml:space="preserve"> Staff skills knowledge, values and deployment (CI)</w:t>
            </w:r>
          </w:p>
          <w:p w14:paraId="0A31A6C5" w14:textId="030A69EC" w:rsidR="00CF6143" w:rsidRPr="00F657A4" w:rsidRDefault="00CF6143" w:rsidP="00594AAF">
            <w:pPr>
              <w:rPr>
                <w:rFonts w:ascii="Arial" w:hAnsi="Arial" w:cs="Arial"/>
                <w:bCs/>
              </w:rPr>
            </w:pPr>
            <w:r w:rsidRPr="00CF6143">
              <w:rPr>
                <w:rFonts w:ascii="Arial" w:hAnsi="Arial" w:cs="Arial"/>
                <w:b/>
              </w:rPr>
              <w:t>Theme</w:t>
            </w:r>
            <w:r>
              <w:rPr>
                <w:rFonts w:ascii="Arial" w:hAnsi="Arial" w:cs="Arial"/>
                <w:bCs/>
              </w:rPr>
              <w:t xml:space="preserve"> Staff skills, knowledge and values </w:t>
            </w:r>
          </w:p>
          <w:p w14:paraId="30F07064" w14:textId="77777777" w:rsidR="00594AAF" w:rsidRPr="00F657A4" w:rsidRDefault="00594AAF" w:rsidP="00594AAF">
            <w:pPr>
              <w:rPr>
                <w:rFonts w:ascii="Arial" w:hAnsi="Arial" w:cs="Arial"/>
                <w:bCs/>
              </w:rPr>
            </w:pPr>
            <w:r w:rsidRPr="00F657A4">
              <w:rPr>
                <w:rFonts w:ascii="Arial" w:hAnsi="Arial" w:cs="Arial"/>
                <w:bCs/>
              </w:rPr>
              <w:t xml:space="preserve">      </w:t>
            </w:r>
          </w:p>
        </w:tc>
        <w:tc>
          <w:tcPr>
            <w:tcW w:w="4810" w:type="dxa"/>
          </w:tcPr>
          <w:p w14:paraId="72DF8B74" w14:textId="215A9772" w:rsidR="00594AAF" w:rsidRPr="00CF6143" w:rsidRDefault="00CF6143" w:rsidP="00594AAF">
            <w:pPr>
              <w:rPr>
                <w:b/>
                <w:bCs/>
                <w:sz w:val="24"/>
                <w:szCs w:val="24"/>
              </w:rPr>
            </w:pPr>
            <w:r w:rsidRPr="00CF6143">
              <w:rPr>
                <w:b/>
                <w:bCs/>
                <w:sz w:val="24"/>
                <w:szCs w:val="24"/>
              </w:rPr>
              <w:t xml:space="preserve">Children are Supported to achieve </w:t>
            </w:r>
          </w:p>
          <w:p w14:paraId="6A53D14D" w14:textId="0B396B10" w:rsidR="00594AAF" w:rsidRPr="00F657A4" w:rsidRDefault="00594AAF" w:rsidP="00594AAF">
            <w:pPr>
              <w:rPr>
                <w:rFonts w:ascii="Arial" w:hAnsi="Arial" w:cs="Arial"/>
                <w:bCs/>
              </w:rPr>
            </w:pPr>
          </w:p>
        </w:tc>
      </w:tr>
      <w:tr w:rsidR="00594AAF" w:rsidRPr="00C0651D" w14:paraId="1D7F6CCF" w14:textId="77777777" w:rsidTr="004F6C6D">
        <w:trPr>
          <w:trHeight w:val="416"/>
        </w:trPr>
        <w:tc>
          <w:tcPr>
            <w:tcW w:w="4116" w:type="dxa"/>
            <w:vAlign w:val="center"/>
          </w:tcPr>
          <w:p w14:paraId="2017FB1B" w14:textId="77777777" w:rsidR="00594AAF" w:rsidRPr="00422F72" w:rsidRDefault="00330BA9" w:rsidP="00594AAF">
            <w:pPr>
              <w:rPr>
                <w:rFonts w:ascii="Arial" w:hAnsi="Arial" w:cs="Arial"/>
                <w:b/>
              </w:rPr>
            </w:pPr>
            <w:r w:rsidRPr="00422F72">
              <w:rPr>
                <w:rFonts w:ascii="Arial" w:hAnsi="Arial" w:cs="Arial"/>
                <w:b/>
              </w:rPr>
              <w:t xml:space="preserve">Leadership </w:t>
            </w:r>
          </w:p>
          <w:p w14:paraId="57DC5EE6" w14:textId="3212FBBA" w:rsidR="00705D69" w:rsidRDefault="00705D69" w:rsidP="00705D69">
            <w:pPr>
              <w:rPr>
                <w:rFonts w:ascii="Arial" w:hAnsi="Arial" w:cs="Arial"/>
                <w:bCs/>
              </w:rPr>
            </w:pPr>
            <w:r w:rsidRPr="00705D69">
              <w:rPr>
                <w:rFonts w:ascii="Arial" w:hAnsi="Arial" w:cs="Arial"/>
                <w:b/>
              </w:rPr>
              <w:t>QI</w:t>
            </w:r>
            <w:r>
              <w:rPr>
                <w:rFonts w:ascii="Arial" w:hAnsi="Arial" w:cs="Arial"/>
                <w:bCs/>
              </w:rPr>
              <w:t xml:space="preserve"> Leadership and management of resources (CI)</w:t>
            </w:r>
          </w:p>
          <w:p w14:paraId="1E4EAD6A" w14:textId="0EFE4581" w:rsidR="00705D69" w:rsidRDefault="00705D69" w:rsidP="00705D69">
            <w:pPr>
              <w:rPr>
                <w:rFonts w:ascii="Arial" w:hAnsi="Arial" w:cs="Arial"/>
                <w:bCs/>
              </w:rPr>
            </w:pPr>
            <w:r w:rsidRPr="00705D69">
              <w:rPr>
                <w:rFonts w:ascii="Arial" w:hAnsi="Arial" w:cs="Arial"/>
                <w:b/>
              </w:rPr>
              <w:t>Theme</w:t>
            </w:r>
            <w:r>
              <w:rPr>
                <w:rFonts w:ascii="Arial" w:hAnsi="Arial" w:cs="Arial"/>
                <w:bCs/>
              </w:rPr>
              <w:t xml:space="preserve"> Self-evaluation, quality assurance, and implementing change </w:t>
            </w:r>
          </w:p>
          <w:p w14:paraId="59B78B14" w14:textId="55B9B2C1" w:rsidR="00705D69" w:rsidRPr="00F657A4" w:rsidRDefault="00705D69" w:rsidP="00594A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5811" w:type="dxa"/>
          </w:tcPr>
          <w:p w14:paraId="637DFCE2" w14:textId="2C7CEE07" w:rsidR="00594AAF" w:rsidRPr="00CF6143" w:rsidRDefault="00CF6143" w:rsidP="00594AAF">
            <w:pPr>
              <w:rPr>
                <w:rFonts w:ascii="Arial" w:hAnsi="Arial" w:cs="Arial"/>
                <w:b/>
              </w:rPr>
            </w:pPr>
            <w:r w:rsidRPr="00CF6143">
              <w:rPr>
                <w:rFonts w:ascii="Arial" w:hAnsi="Arial" w:cs="Arial"/>
                <w:b/>
              </w:rPr>
              <w:t xml:space="preserve">Leadership </w:t>
            </w:r>
          </w:p>
          <w:p w14:paraId="37FCB119" w14:textId="3C070EAB" w:rsidR="00CF6143" w:rsidRDefault="00CF6143" w:rsidP="00594AAF">
            <w:pPr>
              <w:rPr>
                <w:rFonts w:ascii="Arial" w:hAnsi="Arial" w:cs="Arial"/>
                <w:bCs/>
              </w:rPr>
            </w:pPr>
            <w:r w:rsidRPr="00CF6143">
              <w:rPr>
                <w:rFonts w:ascii="Arial" w:hAnsi="Arial" w:cs="Arial"/>
                <w:b/>
              </w:rPr>
              <w:t>QI</w:t>
            </w:r>
            <w:r>
              <w:rPr>
                <w:rFonts w:ascii="Arial" w:hAnsi="Arial" w:cs="Arial"/>
                <w:bCs/>
              </w:rPr>
              <w:t xml:space="preserve"> Leadership of continuous improvement (ES)</w:t>
            </w:r>
          </w:p>
          <w:p w14:paraId="779CDB0D" w14:textId="5BD5D89B" w:rsidR="00CF6143" w:rsidRPr="00F657A4" w:rsidRDefault="00CF6143" w:rsidP="00594AAF">
            <w:pPr>
              <w:rPr>
                <w:rFonts w:ascii="Arial" w:hAnsi="Arial" w:cs="Arial"/>
                <w:bCs/>
              </w:rPr>
            </w:pPr>
            <w:r w:rsidRPr="00CF6143">
              <w:rPr>
                <w:rFonts w:ascii="Arial" w:hAnsi="Arial" w:cs="Arial"/>
                <w:b/>
              </w:rPr>
              <w:t xml:space="preserve">Theme </w:t>
            </w:r>
            <w:r>
              <w:rPr>
                <w:rFonts w:ascii="Arial" w:hAnsi="Arial" w:cs="Arial"/>
                <w:bCs/>
              </w:rPr>
              <w:t xml:space="preserve">Pedagogical leadership </w:t>
            </w:r>
          </w:p>
          <w:p w14:paraId="3776A2AF" w14:textId="77777777" w:rsidR="00594AAF" w:rsidRPr="00F657A4" w:rsidRDefault="00594AAF" w:rsidP="00594AAF">
            <w:pPr>
              <w:rPr>
                <w:rFonts w:ascii="Arial" w:hAnsi="Arial" w:cs="Arial"/>
                <w:bCs/>
              </w:rPr>
            </w:pPr>
            <w:r w:rsidRPr="00F657A4">
              <w:rPr>
                <w:rFonts w:ascii="Arial" w:hAnsi="Arial" w:cs="Arial"/>
                <w:bCs/>
              </w:rPr>
              <w:t xml:space="preserve">       </w:t>
            </w:r>
          </w:p>
        </w:tc>
        <w:tc>
          <w:tcPr>
            <w:tcW w:w="4810" w:type="dxa"/>
          </w:tcPr>
          <w:p w14:paraId="6423E922" w14:textId="77777777" w:rsidR="00594AAF" w:rsidRPr="00F657A4" w:rsidRDefault="00594AAF" w:rsidP="00594AAF">
            <w:pPr>
              <w:rPr>
                <w:sz w:val="24"/>
                <w:szCs w:val="24"/>
              </w:rPr>
            </w:pPr>
          </w:p>
          <w:p w14:paraId="1692EC49" w14:textId="009A8D08" w:rsidR="00594AAF" w:rsidRPr="004F1038" w:rsidRDefault="004F1038" w:rsidP="00594AAF">
            <w:pPr>
              <w:rPr>
                <w:rFonts w:ascii="Arial" w:hAnsi="Arial" w:cs="Arial"/>
                <w:b/>
              </w:rPr>
            </w:pPr>
            <w:r w:rsidRPr="004F1038">
              <w:rPr>
                <w:rFonts w:ascii="Arial" w:hAnsi="Arial" w:cs="Arial"/>
                <w:b/>
              </w:rPr>
              <w:t>Children play and learn</w:t>
            </w:r>
          </w:p>
        </w:tc>
      </w:tr>
      <w:tr w:rsidR="00594AAF" w:rsidRPr="00C0651D" w14:paraId="154B2195" w14:textId="77777777" w:rsidTr="004F6C6D">
        <w:trPr>
          <w:trHeight w:val="416"/>
        </w:trPr>
        <w:tc>
          <w:tcPr>
            <w:tcW w:w="4116" w:type="dxa"/>
            <w:vAlign w:val="center"/>
          </w:tcPr>
          <w:p w14:paraId="7F72AAF5" w14:textId="3D0F7F2D" w:rsidR="00594AAF" w:rsidRDefault="00422F72" w:rsidP="00594AAF">
            <w:pPr>
              <w:rPr>
                <w:rFonts w:ascii="Calibri" w:hAnsi="Calibri"/>
                <w:b/>
                <w:bCs/>
                <w:sz w:val="24"/>
              </w:rPr>
            </w:pPr>
            <w:r w:rsidRPr="00422F72">
              <w:rPr>
                <w:rFonts w:ascii="Calibri" w:hAnsi="Calibri"/>
                <w:b/>
                <w:bCs/>
                <w:sz w:val="24"/>
              </w:rPr>
              <w:t xml:space="preserve">Children thrive and develop in quality spaces </w:t>
            </w:r>
          </w:p>
          <w:p w14:paraId="7B09651E" w14:textId="35C31DCD" w:rsidR="00422F72" w:rsidRPr="00422F72" w:rsidRDefault="00422F72" w:rsidP="00594AAF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 xml:space="preserve">QI </w:t>
            </w:r>
            <w:r>
              <w:rPr>
                <w:rFonts w:ascii="Calibri" w:hAnsi="Calibri"/>
                <w:sz w:val="24"/>
              </w:rPr>
              <w:t>Children experience high quality spaces (CI)</w:t>
            </w:r>
          </w:p>
          <w:p w14:paraId="5599F28F" w14:textId="26C551E0" w:rsidR="00594AAF" w:rsidRPr="00F657A4" w:rsidRDefault="00422F72" w:rsidP="00594AAF">
            <w:pPr>
              <w:rPr>
                <w:rFonts w:ascii="Arial" w:hAnsi="Arial" w:cs="Arial"/>
                <w:bCs/>
              </w:rPr>
            </w:pPr>
            <w:r w:rsidRPr="00422F72">
              <w:rPr>
                <w:rFonts w:ascii="Arial" w:hAnsi="Arial" w:cs="Arial"/>
                <w:b/>
              </w:rPr>
              <w:t xml:space="preserve">Theme </w:t>
            </w:r>
            <w:r>
              <w:rPr>
                <w:rFonts w:ascii="Arial" w:hAnsi="Arial" w:cs="Arial"/>
                <w:bCs/>
              </w:rPr>
              <w:t xml:space="preserve">Quality, safety and maintenance of spaces </w:t>
            </w:r>
          </w:p>
        </w:tc>
        <w:tc>
          <w:tcPr>
            <w:tcW w:w="5811" w:type="dxa"/>
          </w:tcPr>
          <w:p w14:paraId="121BC5C4" w14:textId="2D3AAA14" w:rsidR="00594AAF" w:rsidRPr="00CF6143" w:rsidRDefault="00CF6143" w:rsidP="00594AAF">
            <w:pPr>
              <w:rPr>
                <w:rFonts w:ascii="Arial" w:hAnsi="Arial" w:cs="Arial"/>
                <w:b/>
              </w:rPr>
            </w:pPr>
            <w:r w:rsidRPr="00CF6143">
              <w:rPr>
                <w:rFonts w:ascii="Arial" w:hAnsi="Arial" w:cs="Arial"/>
                <w:b/>
              </w:rPr>
              <w:t>Children play and learn</w:t>
            </w:r>
          </w:p>
          <w:p w14:paraId="70C5A18F" w14:textId="6D921DAF" w:rsidR="00CF6143" w:rsidRDefault="00CF6143" w:rsidP="00594AAF">
            <w:pPr>
              <w:rPr>
                <w:rFonts w:ascii="Arial" w:hAnsi="Arial" w:cs="Arial"/>
                <w:bCs/>
              </w:rPr>
            </w:pPr>
            <w:r w:rsidRPr="00CF6143">
              <w:rPr>
                <w:rFonts w:ascii="Arial" w:hAnsi="Arial" w:cs="Arial"/>
                <w:b/>
              </w:rPr>
              <w:t>QI</w:t>
            </w:r>
            <w:r>
              <w:rPr>
                <w:rFonts w:ascii="Arial" w:hAnsi="Arial" w:cs="Arial"/>
                <w:bCs/>
              </w:rPr>
              <w:t xml:space="preserve"> Play and learning (CI)</w:t>
            </w:r>
          </w:p>
          <w:p w14:paraId="55191D01" w14:textId="678BBE76" w:rsidR="00CF6143" w:rsidRDefault="00CF6143" w:rsidP="00594AAF">
            <w:pPr>
              <w:rPr>
                <w:rFonts w:ascii="Arial" w:hAnsi="Arial" w:cs="Arial"/>
                <w:bCs/>
              </w:rPr>
            </w:pPr>
            <w:r w:rsidRPr="00CF6143">
              <w:rPr>
                <w:rFonts w:ascii="Arial" w:hAnsi="Arial" w:cs="Arial"/>
                <w:b/>
              </w:rPr>
              <w:t>Theme</w:t>
            </w:r>
            <w:r>
              <w:rPr>
                <w:rFonts w:ascii="Arial" w:hAnsi="Arial" w:cs="Arial"/>
                <w:bCs/>
              </w:rPr>
              <w:t xml:space="preserve"> Child-centred planning and assessment </w:t>
            </w:r>
          </w:p>
          <w:p w14:paraId="55B52B8D" w14:textId="77777777" w:rsidR="00594AAF" w:rsidRPr="00F657A4" w:rsidRDefault="00594AAF" w:rsidP="00CF614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10" w:type="dxa"/>
          </w:tcPr>
          <w:p w14:paraId="170F09B4" w14:textId="60A0A23B" w:rsidR="00594AAF" w:rsidRPr="004F1038" w:rsidRDefault="004F1038" w:rsidP="00594AAF">
            <w:pPr>
              <w:rPr>
                <w:b/>
                <w:bCs/>
                <w:sz w:val="24"/>
                <w:szCs w:val="24"/>
              </w:rPr>
            </w:pPr>
            <w:r w:rsidRPr="004F1038">
              <w:rPr>
                <w:b/>
                <w:bCs/>
                <w:sz w:val="24"/>
                <w:szCs w:val="24"/>
              </w:rPr>
              <w:t xml:space="preserve">Children thrive in high quality spaces </w:t>
            </w:r>
          </w:p>
          <w:p w14:paraId="4A9D72D5" w14:textId="1386011B" w:rsidR="00594AAF" w:rsidRPr="00F657A4" w:rsidRDefault="00594AAF" w:rsidP="00594AAF">
            <w:pPr>
              <w:rPr>
                <w:rFonts w:ascii="Arial" w:hAnsi="Arial" w:cs="Arial"/>
                <w:bCs/>
              </w:rPr>
            </w:pPr>
          </w:p>
        </w:tc>
      </w:tr>
    </w:tbl>
    <w:p w14:paraId="5D69DF43" w14:textId="7B5DA8F2" w:rsidR="00594AAF" w:rsidRDefault="00594AAF" w:rsidP="00E05164">
      <w:pPr>
        <w:rPr>
          <w:rFonts w:ascii="Arial" w:hAnsi="Arial" w:cs="Arial"/>
          <w:bCs/>
        </w:rPr>
      </w:pPr>
    </w:p>
    <w:p w14:paraId="13E661C9" w14:textId="77777777" w:rsidR="001A2355" w:rsidRDefault="001A2355" w:rsidP="00E05164">
      <w:pPr>
        <w:rPr>
          <w:rFonts w:ascii="Arial" w:hAnsi="Arial" w:cs="Arial"/>
          <w:bCs/>
        </w:rPr>
      </w:pPr>
    </w:p>
    <w:p w14:paraId="6A450234" w14:textId="77777777" w:rsidR="001A2355" w:rsidRDefault="001A2355" w:rsidP="00E05164">
      <w:pPr>
        <w:rPr>
          <w:rFonts w:ascii="Arial" w:hAnsi="Arial" w:cs="Arial"/>
          <w:bCs/>
        </w:rPr>
      </w:pPr>
    </w:p>
    <w:p w14:paraId="63B171B5" w14:textId="77777777" w:rsidR="001A2355" w:rsidRDefault="001A2355" w:rsidP="00E05164">
      <w:pPr>
        <w:rPr>
          <w:rFonts w:ascii="Arial" w:hAnsi="Arial" w:cs="Arial"/>
          <w:bCs/>
        </w:rPr>
      </w:pPr>
    </w:p>
    <w:p w14:paraId="7DFEBFA5" w14:textId="77777777" w:rsidR="001A2355" w:rsidRDefault="001A2355" w:rsidP="00E05164">
      <w:pPr>
        <w:rPr>
          <w:rFonts w:ascii="Arial" w:hAnsi="Arial" w:cs="Arial"/>
          <w:bCs/>
        </w:rPr>
      </w:pPr>
    </w:p>
    <w:p w14:paraId="1241A800" w14:textId="77777777" w:rsidR="001A2355" w:rsidRDefault="001A2355" w:rsidP="00E05164">
      <w:pPr>
        <w:rPr>
          <w:rFonts w:ascii="Arial" w:hAnsi="Arial" w:cs="Arial"/>
          <w:bCs/>
        </w:rPr>
      </w:pPr>
    </w:p>
    <w:p w14:paraId="03CAC345" w14:textId="77777777" w:rsidR="001A2355" w:rsidRDefault="001A2355" w:rsidP="00E05164">
      <w:pPr>
        <w:rPr>
          <w:rFonts w:ascii="Arial" w:hAnsi="Arial" w:cs="Arial"/>
          <w:bCs/>
        </w:rPr>
      </w:pPr>
    </w:p>
    <w:p w14:paraId="227BABF3" w14:textId="77777777" w:rsidR="00235E54" w:rsidRDefault="00235E54" w:rsidP="00E05164">
      <w:pPr>
        <w:rPr>
          <w:rFonts w:ascii="Arial" w:hAnsi="Arial" w:cs="Arial"/>
          <w:bCs/>
        </w:rPr>
      </w:pPr>
    </w:p>
    <w:tbl>
      <w:tblPr>
        <w:tblW w:w="1541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51"/>
        <w:gridCol w:w="3260"/>
        <w:gridCol w:w="1701"/>
        <w:gridCol w:w="1417"/>
        <w:gridCol w:w="3443"/>
        <w:gridCol w:w="2345"/>
      </w:tblGrid>
      <w:tr w:rsidR="00DF1F17" w:rsidRPr="00DF1F17" w14:paraId="748CD13D" w14:textId="77777777" w:rsidTr="00DF1F17">
        <w:trPr>
          <w:trHeight w:val="192"/>
          <w:jc w:val="center"/>
        </w:trPr>
        <w:tc>
          <w:tcPr>
            <w:tcW w:w="15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5F7CEA" w14:textId="01E5B433" w:rsidR="00DF1F17" w:rsidRDefault="00DF1F17" w:rsidP="008C46B4">
            <w:pPr>
              <w:tabs>
                <w:tab w:val="left" w:pos="6314"/>
                <w:tab w:val="left" w:pos="14710"/>
              </w:tabs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 xml:space="preserve">Priority 1: </w:t>
            </w:r>
            <w:r w:rsidR="009400B5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 xml:space="preserve">Effective collaboration </w:t>
            </w:r>
            <w:r w:rsidR="00F105A2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 xml:space="preserve">with children, families and stakeholders </w:t>
            </w:r>
            <w:r w:rsidR="008515F5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 xml:space="preserve">promote a shared vision that reflects the highest possible </w:t>
            </w:r>
            <w:r w:rsidR="0013076D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 xml:space="preserve">outcomes </w:t>
            </w:r>
            <w:r w:rsidR="008515F5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 xml:space="preserve">for our children and families. </w:t>
            </w:r>
          </w:p>
          <w:p w14:paraId="65AB37E9" w14:textId="77777777" w:rsidR="00446605" w:rsidRPr="00DF1F17" w:rsidRDefault="00446605" w:rsidP="008C46B4">
            <w:pPr>
              <w:tabs>
                <w:tab w:val="left" w:pos="6314"/>
                <w:tab w:val="left" w:pos="14710"/>
              </w:tabs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</w:p>
        </w:tc>
      </w:tr>
      <w:tr w:rsidR="00DF1F17" w:rsidRPr="00DF1F17" w14:paraId="01AF174D" w14:textId="77777777" w:rsidTr="00FA0FF2">
        <w:trPr>
          <w:trHeight w:val="1613"/>
          <w:jc w:val="center"/>
        </w:trPr>
        <w:tc>
          <w:tcPr>
            <w:tcW w:w="8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40B11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NIF Priorities:</w:t>
            </w:r>
          </w:p>
          <w:p w14:paraId="22697966" w14:textId="77777777" w:rsidR="00DF1F17" w:rsidRPr="00DF1F17" w:rsidRDefault="00DF1F17" w:rsidP="00DF1F17">
            <w:pPr>
              <w:pStyle w:val="ListParagraph"/>
              <w:numPr>
                <w:ilvl w:val="0"/>
                <w:numId w:val="20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Placing the human rights and needs of every child and young person at the centre of education.</w:t>
            </w:r>
          </w:p>
          <w:p w14:paraId="46F55346" w14:textId="77777777" w:rsidR="00DF1F17" w:rsidRPr="00DF1F17" w:rsidRDefault="00DF1F17" w:rsidP="00DF1F17">
            <w:pPr>
              <w:pStyle w:val="ListParagraph"/>
              <w:numPr>
                <w:ilvl w:val="0"/>
                <w:numId w:val="20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Improvement in children and young people’s health and wellbeing.</w:t>
            </w:r>
          </w:p>
          <w:p w14:paraId="2D693755" w14:textId="77777777" w:rsidR="00DF1F17" w:rsidRPr="00DF1F17" w:rsidRDefault="00DF1F17" w:rsidP="00DF1F17">
            <w:pPr>
              <w:pStyle w:val="ListParagraph"/>
              <w:numPr>
                <w:ilvl w:val="0"/>
                <w:numId w:val="20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Improvement in achievement, particularly in literacy and numeracy.</w:t>
            </w:r>
          </w:p>
        </w:tc>
        <w:tc>
          <w:tcPr>
            <w:tcW w:w="7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7C8043" w14:textId="4D708511" w:rsidR="00DF1F17" w:rsidRDefault="00DF1F17" w:rsidP="008C46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F17">
              <w:rPr>
                <w:rFonts w:ascii="Arial" w:eastAsia="MS PGothic" w:hAnsi="Arial" w:cs="Arial"/>
                <w:b/>
                <w:bCs/>
                <w:kern w:val="24"/>
                <w:sz w:val="20"/>
                <w:szCs w:val="20"/>
                <w:lang w:eastAsia="en-GB"/>
              </w:rPr>
              <w:t>Quality Indicators:</w:t>
            </w:r>
            <w:r w:rsidRPr="00DF1F17">
              <w:rPr>
                <w:rFonts w:ascii="Arial" w:eastAsia="MS PGothic" w:hAnsi="Arial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Pr="00DF1F17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DF1F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B8759B3" w14:textId="30A5D94A" w:rsidR="00A97934" w:rsidRPr="00A97934" w:rsidRDefault="00A97934" w:rsidP="00A979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7934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</w:p>
          <w:p w14:paraId="1B514FA7" w14:textId="4E2678A9" w:rsidR="00DF1F17" w:rsidRPr="00DF1F17" w:rsidRDefault="00A97934" w:rsidP="00DF1F1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QI </w:t>
            </w:r>
            <w:r w:rsidR="00DF1F17" w:rsidRPr="00DF1F17">
              <w:rPr>
                <w:rFonts w:ascii="Arial" w:hAnsi="Arial" w:cs="Arial"/>
                <w:sz w:val="20"/>
                <w:szCs w:val="20"/>
              </w:rPr>
              <w:t>Leadership and management of staff and resources (CI)</w:t>
            </w:r>
          </w:p>
          <w:p w14:paraId="0D584C56" w14:textId="28526433" w:rsidR="009A300A" w:rsidRPr="00262C59" w:rsidRDefault="00A97934" w:rsidP="00262C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E2143E">
              <w:rPr>
                <w:rFonts w:ascii="Arial" w:hAnsi="Arial" w:cs="Arial"/>
                <w:sz w:val="20"/>
                <w:szCs w:val="20"/>
              </w:rPr>
              <w:t xml:space="preserve">Vision, values and aims </w:t>
            </w:r>
          </w:p>
          <w:p w14:paraId="274448F1" w14:textId="77777777" w:rsidR="00DF1F17" w:rsidRPr="00DF1F17" w:rsidRDefault="00DF1F17" w:rsidP="008C46B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F1F17" w:rsidRPr="00DF1F17" w14:paraId="17E5A551" w14:textId="77777777" w:rsidTr="00DF1F17">
        <w:trPr>
          <w:trHeight w:val="1261"/>
          <w:jc w:val="center"/>
        </w:trPr>
        <w:tc>
          <w:tcPr>
            <w:tcW w:w="8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1D9EF8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NIF Drivers: </w:t>
            </w:r>
          </w:p>
          <w:p w14:paraId="4C685A33" w14:textId="77777777" w:rsidR="00DF1F17" w:rsidRPr="00DF1F17" w:rsidRDefault="00DF1F17" w:rsidP="00DF1F17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F1F17">
              <w:rPr>
                <w:rFonts w:ascii="Arial" w:eastAsia="Calibri" w:hAnsi="Arial" w:cs="Arial"/>
                <w:sz w:val="20"/>
                <w:szCs w:val="20"/>
              </w:rPr>
              <w:t>School and ELC leadership</w:t>
            </w:r>
          </w:p>
          <w:p w14:paraId="5A5939A8" w14:textId="77777777" w:rsidR="00DF1F17" w:rsidRPr="00DF1F17" w:rsidRDefault="00DF1F17" w:rsidP="00DF1F17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F1F17">
              <w:rPr>
                <w:rFonts w:ascii="Arial" w:eastAsia="Calibri" w:hAnsi="Arial" w:cs="Arial"/>
                <w:sz w:val="20"/>
                <w:szCs w:val="20"/>
              </w:rPr>
              <w:t>Teacher and practitioner professionalism</w:t>
            </w:r>
          </w:p>
          <w:p w14:paraId="2C05C7C9" w14:textId="77777777" w:rsidR="00DF1F17" w:rsidRPr="00DF1F17" w:rsidRDefault="00DF1F17" w:rsidP="00DF1F17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F1F17">
              <w:rPr>
                <w:rFonts w:ascii="Arial" w:eastAsia="Calibri" w:hAnsi="Arial" w:cs="Arial"/>
                <w:sz w:val="20"/>
                <w:szCs w:val="20"/>
              </w:rPr>
              <w:t>Parent/carer engagement and family learning</w:t>
            </w:r>
          </w:p>
          <w:p w14:paraId="74CE371E" w14:textId="77777777" w:rsidR="00DF1F17" w:rsidRPr="00DF1F17" w:rsidRDefault="00DF1F17" w:rsidP="00DF1F17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F1F17">
              <w:rPr>
                <w:rFonts w:ascii="Arial" w:eastAsia="Calibri" w:hAnsi="Arial" w:cs="Arial"/>
                <w:sz w:val="20"/>
                <w:szCs w:val="20"/>
              </w:rPr>
              <w:t>Curriculum and assessment</w:t>
            </w:r>
          </w:p>
          <w:p w14:paraId="26257695" w14:textId="77777777" w:rsidR="00DF1F17" w:rsidRPr="00DF1F17" w:rsidRDefault="00DF1F17" w:rsidP="00DF1F17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F1F17">
              <w:rPr>
                <w:rFonts w:ascii="Arial" w:eastAsia="Calibri" w:hAnsi="Arial" w:cs="Arial"/>
                <w:sz w:val="20"/>
                <w:szCs w:val="20"/>
              </w:rPr>
              <w:t>School and ELC improvement</w:t>
            </w:r>
          </w:p>
          <w:p w14:paraId="0642EF33" w14:textId="77777777" w:rsidR="00DF1F17" w:rsidRPr="00DF1F17" w:rsidRDefault="00DF1F17" w:rsidP="00DF1F17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F1F17">
              <w:rPr>
                <w:rFonts w:ascii="Arial" w:eastAsia="Calibri" w:hAnsi="Arial" w:cs="Arial"/>
                <w:sz w:val="20"/>
                <w:szCs w:val="20"/>
              </w:rPr>
              <w:t>Performance information</w:t>
            </w:r>
          </w:p>
        </w:tc>
        <w:tc>
          <w:tcPr>
            <w:tcW w:w="7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DF2C6D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LIP – Expected Outcome / Impact: </w:t>
            </w:r>
          </w:p>
          <w:p w14:paraId="1CB83495" w14:textId="77777777" w:rsidR="00DF1F17" w:rsidRPr="00DF1F17" w:rsidRDefault="00DF1F17" w:rsidP="00DF1F1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F1F17">
              <w:rPr>
                <w:rFonts w:ascii="Arial" w:hAnsi="Arial" w:cs="Arial"/>
                <w:sz w:val="20"/>
                <w:szCs w:val="20"/>
              </w:rPr>
              <w:t>Empowerment and leadership</w:t>
            </w:r>
          </w:p>
          <w:p w14:paraId="61C5E994" w14:textId="77777777" w:rsidR="00DF1F17" w:rsidRPr="00DF1F17" w:rsidRDefault="00DF1F17" w:rsidP="00DF1F1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F1F17">
              <w:rPr>
                <w:rFonts w:ascii="Arial" w:hAnsi="Arial" w:cs="Arial"/>
                <w:sz w:val="20"/>
                <w:szCs w:val="20"/>
              </w:rPr>
              <w:t>Pedagogy and Learning</w:t>
            </w:r>
          </w:p>
          <w:p w14:paraId="009ECE7A" w14:textId="77777777" w:rsidR="00DF1F17" w:rsidRPr="00DF1F17" w:rsidRDefault="00DF1F17" w:rsidP="00DF1F1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F1F17">
              <w:rPr>
                <w:rFonts w:ascii="Arial" w:hAnsi="Arial" w:cs="Arial"/>
                <w:sz w:val="20"/>
                <w:szCs w:val="20"/>
              </w:rPr>
              <w:t>Social Justice and Wellbeing</w:t>
            </w:r>
          </w:p>
          <w:p w14:paraId="6763CD86" w14:textId="77777777" w:rsidR="00DF1F17" w:rsidRPr="00DF1F17" w:rsidRDefault="00DF1F17" w:rsidP="00DF1F1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F1F17">
              <w:rPr>
                <w:rFonts w:ascii="Arial" w:hAnsi="Arial" w:cs="Arial"/>
                <w:sz w:val="20"/>
                <w:szCs w:val="20"/>
              </w:rPr>
              <w:t>Attainment, Achievement and Progress</w:t>
            </w:r>
          </w:p>
          <w:p w14:paraId="7AD07827" w14:textId="77777777" w:rsidR="00DF1F17" w:rsidRPr="00DF1F17" w:rsidRDefault="00DF1F17" w:rsidP="008C4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E59BE" w14:textId="77777777" w:rsidR="00DF1F17" w:rsidRPr="00DF1F17" w:rsidRDefault="00DF1F1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</w:tr>
      <w:tr w:rsidR="00DF1F17" w:rsidRPr="00DF1F17" w14:paraId="6FA6B3CC" w14:textId="77777777" w:rsidTr="00DF1F17">
        <w:trPr>
          <w:trHeight w:val="1261"/>
          <w:jc w:val="center"/>
        </w:trPr>
        <w:tc>
          <w:tcPr>
            <w:tcW w:w="8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03DF5A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Curriculum for Excellence Curriculum Areas:</w:t>
            </w:r>
          </w:p>
          <w:p w14:paraId="0F9C721D" w14:textId="77777777" w:rsidR="00DF1F17" w:rsidRPr="00DF1F17" w:rsidRDefault="00DF1F17" w:rsidP="00DF1F17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Literacy &amp; English</w:t>
            </w:r>
          </w:p>
          <w:p w14:paraId="7FD28405" w14:textId="77777777" w:rsidR="00DF1F17" w:rsidRPr="00DF1F17" w:rsidRDefault="00DF1F17" w:rsidP="00DF1F17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Numeracy &amp; Mathematics</w:t>
            </w:r>
          </w:p>
          <w:p w14:paraId="4A1FAA94" w14:textId="77777777" w:rsidR="00DF1F17" w:rsidRPr="00DF1F17" w:rsidRDefault="00DF1F17" w:rsidP="00DF1F17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Health &amp; Wellbeing</w:t>
            </w:r>
          </w:p>
          <w:p w14:paraId="7329ED40" w14:textId="77777777" w:rsidR="00DF1F17" w:rsidRDefault="00DF1F17" w:rsidP="00D73087">
            <w:pPr>
              <w:pStyle w:val="ListParagraph"/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  <w:p w14:paraId="7DC6D94C" w14:textId="77777777" w:rsidR="00294F29" w:rsidRDefault="00294F29" w:rsidP="00D73087">
            <w:pPr>
              <w:pStyle w:val="ListParagraph"/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  <w:p w14:paraId="499B32F1" w14:textId="7E72C245" w:rsidR="00294F29" w:rsidRPr="00D73087" w:rsidRDefault="00294F29" w:rsidP="00D73087">
            <w:pPr>
              <w:pStyle w:val="ListParagraph"/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7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FE1BEB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SHANARRI Indicators</w:t>
            </w:r>
          </w:p>
          <w:p w14:paraId="6C81F470" w14:textId="77777777" w:rsidR="00DF1F17" w:rsidRPr="00DF1F17" w:rsidRDefault="00DF1F17" w:rsidP="00DF1F17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Safe</w:t>
            </w:r>
          </w:p>
          <w:p w14:paraId="508B665F" w14:textId="77777777" w:rsidR="00DF1F17" w:rsidRPr="00DF1F17" w:rsidRDefault="00DF1F17" w:rsidP="00DF1F17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Healthy</w:t>
            </w:r>
          </w:p>
          <w:p w14:paraId="0EE323C1" w14:textId="77777777" w:rsidR="00DF1F17" w:rsidRPr="00DF1F17" w:rsidRDefault="00DF1F17" w:rsidP="00DF1F17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Active</w:t>
            </w:r>
          </w:p>
          <w:p w14:paraId="3ADF6367" w14:textId="77777777" w:rsidR="00DF1F17" w:rsidRPr="00DF1F17" w:rsidRDefault="00DF1F17" w:rsidP="00DF1F17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Nurtured</w:t>
            </w:r>
          </w:p>
          <w:p w14:paraId="26F53A6A" w14:textId="77777777" w:rsidR="00DF1F17" w:rsidRPr="00DF1F17" w:rsidRDefault="00DF1F17" w:rsidP="00DF1F17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Achieving</w:t>
            </w:r>
          </w:p>
          <w:p w14:paraId="28CEBFBD" w14:textId="77777777" w:rsidR="00DF1F17" w:rsidRPr="00DF1F17" w:rsidRDefault="00DF1F17" w:rsidP="00DF1F17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Responsible</w:t>
            </w:r>
          </w:p>
          <w:p w14:paraId="1E9E773A" w14:textId="77777777" w:rsidR="00DF1F17" w:rsidRPr="00DF1F17" w:rsidRDefault="00DF1F17" w:rsidP="00DF1F17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Respected</w:t>
            </w:r>
          </w:p>
          <w:p w14:paraId="40509D13" w14:textId="77777777" w:rsidR="00DF1F17" w:rsidRPr="00DF1F17" w:rsidRDefault="00DF1F17" w:rsidP="00DF1F17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Included</w:t>
            </w:r>
          </w:p>
        </w:tc>
      </w:tr>
      <w:tr w:rsidR="00DF1F17" w:rsidRPr="00DF1F17" w14:paraId="06A8260F" w14:textId="77777777" w:rsidTr="00DF1F17">
        <w:trPr>
          <w:trHeight w:val="1261"/>
          <w:jc w:val="center"/>
        </w:trPr>
        <w:tc>
          <w:tcPr>
            <w:tcW w:w="8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4C8767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Curriculum for Excellence Capacities</w:t>
            </w:r>
          </w:p>
          <w:p w14:paraId="37F362A5" w14:textId="77777777" w:rsidR="00DF1F17" w:rsidRPr="00DF1F17" w:rsidRDefault="00DF1F17" w:rsidP="00DF1F17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Successful Learners</w:t>
            </w:r>
          </w:p>
          <w:p w14:paraId="0F1C20D2" w14:textId="77777777" w:rsidR="00DF1F17" w:rsidRPr="00DF1F17" w:rsidRDefault="00DF1F17" w:rsidP="00DF1F17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Confident Individuals</w:t>
            </w:r>
          </w:p>
          <w:p w14:paraId="4523D9B4" w14:textId="77777777" w:rsidR="00DF1F17" w:rsidRPr="00DF1F17" w:rsidRDefault="00DF1F17" w:rsidP="00DF1F17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Responsible Citizens</w:t>
            </w:r>
          </w:p>
          <w:p w14:paraId="0B6397D3" w14:textId="77777777" w:rsidR="00DF1F17" w:rsidRPr="00DF1F17" w:rsidRDefault="00DF1F17" w:rsidP="00DF1F17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Effective Contributors</w:t>
            </w:r>
          </w:p>
          <w:p w14:paraId="06C42D6E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7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0F9C25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UNCRC</w:t>
            </w:r>
          </w:p>
          <w:p w14:paraId="69A53B08" w14:textId="0851CD15" w:rsidR="00DF1F17" w:rsidRDefault="00FA0FF2" w:rsidP="00DF1F17">
            <w:pPr>
              <w:pStyle w:val="ListParagraph"/>
              <w:numPr>
                <w:ilvl w:val="0"/>
                <w:numId w:val="24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Article 3 </w:t>
            </w:r>
            <w:r w:rsidR="00E76BB4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– Adults must do what’s best for me </w:t>
            </w:r>
          </w:p>
          <w:p w14:paraId="5AAD8220" w14:textId="5E6B73B8" w:rsidR="00FA0FF2" w:rsidRDefault="005D2074" w:rsidP="00DF1F17">
            <w:pPr>
              <w:pStyle w:val="ListParagraph"/>
              <w:numPr>
                <w:ilvl w:val="0"/>
                <w:numId w:val="24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Article 12</w:t>
            </w:r>
            <w:r w:rsidR="00E76BB4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 – Every child has the right to express their views, feelings in all matters affecting them and their views to be taken seriously. </w:t>
            </w:r>
          </w:p>
          <w:p w14:paraId="0DEDEBE0" w14:textId="77777777" w:rsidR="005D2074" w:rsidRDefault="005D2074" w:rsidP="005D2074">
            <w:pPr>
              <w:pStyle w:val="ListParagraph"/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  <w:p w14:paraId="04E6005A" w14:textId="4D13B833" w:rsidR="004660AE" w:rsidRPr="00DF1F17" w:rsidRDefault="004660AE" w:rsidP="005D2074">
            <w:pPr>
              <w:pStyle w:val="ListParagraph"/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</w:tr>
      <w:tr w:rsidR="00DF1F17" w:rsidRPr="00286E94" w14:paraId="3419AFDF" w14:textId="77777777" w:rsidTr="00DF1F17">
        <w:trPr>
          <w:trHeight w:val="915"/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C8CB1D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lastRenderedPageBreak/>
              <w:t>Expected Impact &amp; Outcomes</w:t>
            </w:r>
          </w:p>
          <w:p w14:paraId="6125042E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lang w:eastAsia="en-GB"/>
              </w:rPr>
              <w:t>(Measurable, impact, who, how many and when?)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E413C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t>Actions</w:t>
            </w:r>
          </w:p>
          <w:p w14:paraId="77B9838B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lang w:eastAsia="en-GB"/>
              </w:rPr>
              <w:t>(What we will do/planned activities)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86927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t>Personnel</w:t>
            </w:r>
          </w:p>
          <w:p w14:paraId="2EE6C82C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20"/>
                <w:lang w:eastAsia="en-GB"/>
              </w:rPr>
              <w:t>(</w:t>
            </w: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lang w:eastAsia="en-GB"/>
              </w:rPr>
              <w:t>person leading)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9A1301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t>Timescale</w:t>
            </w:r>
          </w:p>
          <w:p w14:paraId="3FD7F118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lang w:eastAsia="en-GB"/>
              </w:rPr>
              <w:t>(specific terms/months)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8F67D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t>Resources</w:t>
            </w:r>
          </w:p>
          <w:p w14:paraId="3C251245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lang w:eastAsia="en-GB"/>
              </w:rPr>
              <w:t>(resources/budget/costs/training)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ABA61" w14:textId="77777777" w:rsidR="00DF1F17" w:rsidRPr="00DF1F17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t>Monitoring &amp; Evaluation</w:t>
            </w:r>
          </w:p>
          <w:p w14:paraId="690D08DB" w14:textId="77777777" w:rsidR="00DF1F17" w:rsidRPr="007F2396" w:rsidRDefault="00DF1F17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szCs w:val="16"/>
                <w:lang w:eastAsia="en-GB"/>
              </w:rPr>
              <w:t>(How will you monitor impact and evaluate progress?)</w:t>
            </w:r>
          </w:p>
        </w:tc>
      </w:tr>
      <w:tr w:rsidR="00DF1F17" w:rsidRPr="00286E94" w14:paraId="4AFC9750" w14:textId="77777777" w:rsidTr="008C46B4">
        <w:trPr>
          <w:trHeight w:val="1261"/>
          <w:jc w:val="center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4268C0" w14:textId="6B9281A9" w:rsidR="008B476B" w:rsidRDefault="009C18BF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401E6A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All </w:t>
            </w:r>
            <w:r w:rsidR="00D60B95" w:rsidRPr="00401E6A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staff </w:t>
            </w:r>
            <w:r w:rsidR="00401E6A" w:rsidRPr="00401E6A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have </w:t>
            </w:r>
            <w:r w:rsidR="00D60B95" w:rsidRPr="00401E6A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high aspiration</w:t>
            </w:r>
            <w:r w:rsidR="00401E6A" w:rsidRPr="00401E6A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s for all our children and families.  This is fully evident and reflected through practice and the life of the setting</w:t>
            </w:r>
          </w:p>
          <w:p w14:paraId="6E3DFA84" w14:textId="042BC466" w:rsidR="005B5EB2" w:rsidRDefault="005B5EB2" w:rsidP="00F70AC4">
            <w:pPr>
              <w:jc w:val="both"/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3559241E" w14:textId="17A01309" w:rsidR="00617417" w:rsidRDefault="00B32D7A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There is</w:t>
            </w:r>
            <w:r w:rsidR="004C145E" w:rsidRPr="00B32D7A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a culture where </w:t>
            </w:r>
            <w:r w:rsidR="00617417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staff, </w:t>
            </w:r>
            <w:r w:rsidR="00617417" w:rsidRPr="00B32D7A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families</w:t>
            </w:r>
            <w:r w:rsidR="004C145E" w:rsidRPr="00B32D7A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and </w:t>
            </w:r>
            <w:r w:rsidR="00617417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partners</w:t>
            </w:r>
            <w:r w:rsidR="004C145E" w:rsidRPr="00B32D7A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feel confident to initiate change</w:t>
            </w:r>
            <w:r w:rsidR="00617417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through effective engagement and communication </w:t>
            </w:r>
          </w:p>
          <w:p w14:paraId="12901AE7" w14:textId="77777777" w:rsidR="00617417" w:rsidRDefault="00617417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EC7660D" w14:textId="57FB4A4D" w:rsidR="00617417" w:rsidRDefault="00167DB5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Shared vision </w:t>
            </w:r>
            <w:r w:rsidR="004B37C4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creates opportunities for children to have a voice and ownership relating to change</w:t>
            </w:r>
          </w:p>
          <w:p w14:paraId="6DEEE18D" w14:textId="77777777" w:rsidR="003155B5" w:rsidRDefault="003155B5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999C36E" w14:textId="0D3370F7" w:rsidR="00D1655D" w:rsidRDefault="003155B5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Our values are fully embedded</w:t>
            </w:r>
            <w:r w:rsidR="002424A5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  <w:r w:rsidR="00D1655D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and inform</w:t>
            </w:r>
            <w:r w:rsidR="002424A5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the delivery of high-quality childcare and learning</w:t>
            </w:r>
          </w:p>
          <w:p w14:paraId="11881F32" w14:textId="624AF08B" w:rsidR="003155B5" w:rsidRDefault="00D1655D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That meet the needs of our children and families </w:t>
            </w:r>
            <w:r w:rsidR="002424A5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</w:p>
          <w:p w14:paraId="72FCA9C1" w14:textId="77777777" w:rsidR="002424A5" w:rsidRDefault="002424A5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92A4FC1" w14:textId="18C763A0" w:rsidR="0013076D" w:rsidRDefault="0013076D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Well informed change </w:t>
            </w:r>
            <w:proofErr w:type="gramStart"/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motivate</w:t>
            </w:r>
            <w:proofErr w:type="gramEnd"/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and empower staff, children and families to make decisions and lead change 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lastRenderedPageBreak/>
              <w:t xml:space="preserve">with increased levels of confidence and independence </w:t>
            </w:r>
          </w:p>
          <w:p w14:paraId="72B656EF" w14:textId="77777777" w:rsidR="00B75B2C" w:rsidRDefault="00B75B2C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11FBE25D" w14:textId="77777777" w:rsidR="00B75B2C" w:rsidRDefault="00B75B2C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840CAAF" w14:textId="77777777" w:rsidR="00617417" w:rsidRDefault="00617417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65F130ED" w14:textId="77777777" w:rsidR="00617417" w:rsidRDefault="00617417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17EB98FF" w14:textId="77777777" w:rsidR="00617417" w:rsidRDefault="00617417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6BB69ABE" w14:textId="70EEE59D" w:rsidR="005B5EB2" w:rsidRPr="00B32D7A" w:rsidRDefault="004C145E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B32D7A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</w:p>
          <w:p w14:paraId="20482C2F" w14:textId="77777777" w:rsidR="004C145E" w:rsidRDefault="004C145E" w:rsidP="00F70AC4">
            <w:pPr>
              <w:jc w:val="both"/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1D88C5E9" w14:textId="77777777" w:rsidR="00FC6258" w:rsidRPr="00FC6258" w:rsidRDefault="00FC6258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4F3AE731" w14:textId="77777777" w:rsidR="00401E6A" w:rsidRDefault="00401E6A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475AC469" w14:textId="77777777" w:rsidR="00DF1F17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002DD9A6" w14:textId="77777777" w:rsidR="00DF1F17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7A035F30" w14:textId="77777777" w:rsidR="00DF1F17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6E67A2E1" w14:textId="77777777" w:rsidR="00DF1F17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18E0964A" w14:textId="77777777" w:rsidR="00DF1F17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7AF254CB" w14:textId="77777777" w:rsidR="00DF1F17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3DABEDA0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07C7F2F6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1CC0870F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210A0D10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19A3E4A6" w14:textId="77777777" w:rsidR="00DF1F17" w:rsidRPr="00DE2BE4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772DF" w14:textId="099B4C3C" w:rsidR="00DF1F17" w:rsidRPr="009C18BF" w:rsidRDefault="00401E6A" w:rsidP="00F70AC4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lastRenderedPageBreak/>
              <w:t>Consultations</w:t>
            </w:r>
            <w:r w:rsidR="00D10E1B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with </w:t>
            </w:r>
            <w:r w:rsidR="00656CF5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staff, 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parent</w:t>
            </w:r>
            <w:r w:rsidR="00656CF5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, c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hildren and stakeholders in the review and development of our vision, values and aim will sha</w:t>
            </w:r>
            <w:r w:rsidR="00F70AC4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pe well informed change</w:t>
            </w:r>
            <w:r w:rsidR="00656CF5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40EE3" w14:textId="77777777" w:rsidR="00505A24" w:rsidRDefault="00505A2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Manger </w:t>
            </w:r>
          </w:p>
          <w:p w14:paraId="4DBF3147" w14:textId="77777777" w:rsidR="00505A24" w:rsidRDefault="00505A2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3E7C23E7" w14:textId="77777777" w:rsidR="00505A24" w:rsidRDefault="00505A2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All staff </w:t>
            </w:r>
          </w:p>
          <w:p w14:paraId="4A4EA230" w14:textId="49EE1A4A" w:rsidR="00505A24" w:rsidRPr="00505A24" w:rsidRDefault="00505A2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BF9A29" w14:textId="77777777" w:rsidR="00DF1F17" w:rsidRDefault="00FC6258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Au</w:t>
            </w:r>
            <w:r w:rsidR="009C18BF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g/Sep 2025</w:t>
            </w:r>
          </w:p>
          <w:p w14:paraId="45B0E8B9" w14:textId="76875C68" w:rsidR="005B5EB2" w:rsidRPr="009C18BF" w:rsidRDefault="005B5EB2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711EA" w14:textId="4D35CFE6" w:rsidR="000B3443" w:rsidRDefault="000B3443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Quality Improvement Framework</w:t>
            </w:r>
          </w:p>
          <w:p w14:paraId="65E93C5E" w14:textId="77777777" w:rsidR="000B3443" w:rsidRDefault="000B3443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755E6BB2" w14:textId="0F77118E" w:rsidR="005923A5" w:rsidRDefault="005923A5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Professional dialogue </w:t>
            </w:r>
          </w:p>
          <w:p w14:paraId="0D54B491" w14:textId="77777777" w:rsidR="005923A5" w:rsidRDefault="005923A5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EDCE084" w14:textId="059FE929" w:rsidR="00DF1F17" w:rsidRPr="005923A5" w:rsidRDefault="0070357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5923A5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Post-it note board </w:t>
            </w:r>
            <w:r w:rsidR="005923A5" w:rsidRPr="005923A5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to display comments, follow up and record actions </w:t>
            </w:r>
          </w:p>
        </w:tc>
        <w:tc>
          <w:tcPr>
            <w:tcW w:w="23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56A5E0" w14:textId="77777777" w:rsidR="00FB285F" w:rsidRDefault="00742A40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Questionnaires</w:t>
            </w:r>
            <w:r w:rsidR="00617417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</w:p>
          <w:p w14:paraId="006F3626" w14:textId="0676DF06" w:rsidR="002B25E8" w:rsidRDefault="0061741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and consultations with families and partners </w:t>
            </w:r>
          </w:p>
          <w:p w14:paraId="67B195CD" w14:textId="77777777" w:rsidR="00617417" w:rsidRDefault="0061741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16607C0E" w14:textId="30AC7190" w:rsidR="00617417" w:rsidRDefault="00C1293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Feedback will demonstrate you </w:t>
            </w:r>
            <w:proofErr w:type="gramStart"/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said ,we</w:t>
            </w:r>
            <w:proofErr w:type="gramEnd"/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did </w:t>
            </w:r>
          </w:p>
          <w:p w14:paraId="6D279BAA" w14:textId="77777777" w:rsidR="00A207E4" w:rsidRDefault="00A207E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428CEF6D" w14:textId="45AC6B3D" w:rsidR="00A207E4" w:rsidRDefault="00A207E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Evaluate feedback, follow up action points</w:t>
            </w:r>
          </w:p>
          <w:p w14:paraId="738AD8CF" w14:textId="77777777" w:rsidR="00C12931" w:rsidRDefault="00C1293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74976BD2" w14:textId="77777777" w:rsidR="00C12931" w:rsidRDefault="004B37C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Professional dialogue </w:t>
            </w:r>
          </w:p>
          <w:p w14:paraId="3A199B37" w14:textId="77777777" w:rsidR="004B37C4" w:rsidRDefault="004B37C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748A332F" w14:textId="77777777" w:rsidR="004B37C4" w:rsidRDefault="00226F1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Children involvement in planning and sharing ideas </w:t>
            </w:r>
          </w:p>
          <w:p w14:paraId="7CEBC4FD" w14:textId="77777777" w:rsidR="00226F1D" w:rsidRDefault="00226F1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71F89B87" w14:textId="77777777" w:rsidR="00226F1D" w:rsidRDefault="00226F1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Family involvement in improvements and change </w:t>
            </w:r>
          </w:p>
          <w:p w14:paraId="0FBC6DF3" w14:textId="77777777" w:rsidR="00A207E4" w:rsidRDefault="00A207E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4FE2E74C" w14:textId="77777777" w:rsidR="00A207E4" w:rsidRDefault="00A207E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Effective partnerships </w:t>
            </w:r>
          </w:p>
          <w:p w14:paraId="61D88A45" w14:textId="77777777" w:rsidR="00E34A11" w:rsidRDefault="00116AEC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Children, parent and staff contribution to vision, values and aims</w:t>
            </w:r>
          </w:p>
          <w:p w14:paraId="0C740B01" w14:textId="77777777" w:rsidR="00E34A11" w:rsidRDefault="00E34A1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02A7DAFC" w14:textId="77777777" w:rsidR="00E34A11" w:rsidRDefault="00E34A1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06A6CA2" w14:textId="77777777" w:rsidR="00E34A11" w:rsidRDefault="00E34A1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1DABEE4" w14:textId="54F616F7" w:rsidR="00A207E4" w:rsidRDefault="00E34A1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Regular review of vision, values and aims </w:t>
            </w:r>
            <w:r w:rsidR="00116AEC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</w:p>
          <w:p w14:paraId="6A9E0397" w14:textId="40ADE5B5" w:rsidR="00A207E4" w:rsidRPr="00617417" w:rsidRDefault="00A207E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</w:tc>
      </w:tr>
      <w:tr w:rsidR="00DF1F17" w:rsidRPr="00C0651D" w14:paraId="1842164F" w14:textId="77777777" w:rsidTr="008C46B4">
        <w:trPr>
          <w:trHeight w:val="1261"/>
          <w:jc w:val="center"/>
        </w:trPr>
        <w:tc>
          <w:tcPr>
            <w:tcW w:w="325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45C1A3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5EA9F" w14:textId="7138A9A7" w:rsidR="00FC6258" w:rsidRPr="00FC6258" w:rsidRDefault="00FC6258" w:rsidP="00FC6258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FC6258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Future change including </w:t>
            </w:r>
            <w:r w:rsidR="005B5EB2" w:rsidRPr="00FC6258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planned</w:t>
            </w:r>
            <w:r w:rsidRPr="00FC6258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developments and improvements will 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reflect children’s rights</w:t>
            </w:r>
            <w:r w:rsidR="005B5EB2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, needs, interests and curiosities </w:t>
            </w:r>
          </w:p>
          <w:p w14:paraId="2A22616F" w14:textId="77777777" w:rsidR="00DF1F17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201F1E16" w14:textId="78A8FFF2" w:rsidR="00167DB5" w:rsidRDefault="00167DB5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R</w:t>
            </w:r>
            <w:r w:rsidR="00617417" w:rsidRPr="00584CA0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esp</w:t>
            </w:r>
            <w:r w:rsidR="00C12931" w:rsidRPr="00584CA0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onsibility 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is shared </w:t>
            </w:r>
            <w:r w:rsidR="00584CA0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at all levels ensure the 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commitment of the highest possible standards are promoted for our children, families, partners and the wider community </w:t>
            </w:r>
          </w:p>
          <w:p w14:paraId="2784F7B2" w14:textId="69092D63" w:rsidR="00DF1F17" w:rsidRPr="00584CA0" w:rsidRDefault="00584CA0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</w:p>
          <w:p w14:paraId="052E63CC" w14:textId="00CD4ABA" w:rsidR="00B504D8" w:rsidRPr="00D1655D" w:rsidRDefault="00D1655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D1655D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Effective communication </w:t>
            </w:r>
            <w:r w:rsidR="000A7938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and collaboration with all staff, children and families provides a clear understanding of our vision, values and aims and how we achieve this. </w:t>
            </w:r>
          </w:p>
          <w:p w14:paraId="41AAF741" w14:textId="77777777" w:rsidR="007D6509" w:rsidRPr="00F23702" w:rsidRDefault="007D6509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331F28C7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C2E36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B48608" w14:textId="77777777" w:rsidR="00DF1F17" w:rsidRDefault="005B5EB2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5B5EB2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Ongoing throughout the session August 2025-April 2026</w:t>
            </w:r>
          </w:p>
          <w:p w14:paraId="6A71AF37" w14:textId="77777777" w:rsidR="0013076D" w:rsidRDefault="0013076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94FC273" w14:textId="77777777" w:rsidR="0013076D" w:rsidRDefault="0013076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407982F1" w14:textId="151BE901" w:rsidR="0013076D" w:rsidRDefault="0013076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Term 1 – </w:t>
            </w:r>
            <w:r w:rsidR="00226F1D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October 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</w:p>
          <w:p w14:paraId="1102313F" w14:textId="77777777" w:rsidR="0013076D" w:rsidRDefault="0013076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5E4CF522" w14:textId="45C33792" w:rsidR="0013076D" w:rsidRDefault="0013076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Term 2 </w:t>
            </w:r>
            <w:r w:rsidR="00226F1D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–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</w:p>
          <w:p w14:paraId="163E6783" w14:textId="77777777" w:rsidR="00226F1D" w:rsidRDefault="00226F1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January</w:t>
            </w:r>
          </w:p>
          <w:p w14:paraId="238A6874" w14:textId="77777777" w:rsidR="00226F1D" w:rsidRDefault="00226F1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6B9FB3E2" w14:textId="6219D00D" w:rsidR="00226F1D" w:rsidRDefault="00226F1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Term 3 – </w:t>
            </w:r>
          </w:p>
          <w:p w14:paraId="4A35B83D" w14:textId="4120ED2C" w:rsidR="00226F1D" w:rsidRPr="005B5EB2" w:rsidRDefault="00226F1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April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D3A57" w14:textId="77777777" w:rsidR="00DF1F17" w:rsidRDefault="00FC6258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FC6258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UNCRC</w:t>
            </w:r>
          </w:p>
          <w:p w14:paraId="6E66942B" w14:textId="77777777" w:rsidR="004B37C4" w:rsidRDefault="004B37C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7A661387" w14:textId="77777777" w:rsidR="004B37C4" w:rsidRDefault="005F6138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Staf </w:t>
            </w:r>
            <w:r w:rsidR="00E34A11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meetings every 2 weeks </w:t>
            </w:r>
          </w:p>
          <w:p w14:paraId="0592B99B" w14:textId="77777777" w:rsidR="00E34A11" w:rsidRDefault="00E34A1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58975A4E" w14:textId="77777777" w:rsidR="00E34A11" w:rsidRDefault="00E34A1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Allocated time off the floor for staff to participate in self-evaluation activities and flection</w:t>
            </w:r>
          </w:p>
          <w:p w14:paraId="0D229519" w14:textId="77777777" w:rsidR="00E34A11" w:rsidRDefault="00E34A1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3F163FF7" w14:textId="77777777" w:rsidR="00E34A11" w:rsidRDefault="00E34A1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Consultations with families </w:t>
            </w:r>
          </w:p>
          <w:p w14:paraId="58649A15" w14:textId="77777777" w:rsidR="00E34A11" w:rsidRDefault="00E34A1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1FAACB03" w14:textId="77777777" w:rsidR="00E34A11" w:rsidRDefault="00E34A1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Consultations with children </w:t>
            </w:r>
          </w:p>
          <w:p w14:paraId="4E040C26" w14:textId="77777777" w:rsidR="00E34A11" w:rsidRDefault="00E34A1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09E9E836" w14:textId="71D3EA26" w:rsidR="00E34A11" w:rsidRPr="00FC6258" w:rsidRDefault="00E34A1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23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D7E103E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</w:tr>
      <w:tr w:rsidR="00DF1F17" w:rsidRPr="00C0651D" w14:paraId="48FFB5A7" w14:textId="77777777" w:rsidTr="008C46B4">
        <w:trPr>
          <w:trHeight w:val="1261"/>
          <w:jc w:val="center"/>
        </w:trPr>
        <w:tc>
          <w:tcPr>
            <w:tcW w:w="325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5E8AE0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2735D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71109544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243B53C8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1309DFB9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87B4B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FEEA34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B8D68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23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1C9152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</w:tr>
      <w:tr w:rsidR="00DF1F17" w:rsidRPr="00C0651D" w14:paraId="32F844CE" w14:textId="77777777" w:rsidTr="008C46B4">
        <w:trPr>
          <w:trHeight w:val="1261"/>
          <w:jc w:val="center"/>
        </w:trPr>
        <w:tc>
          <w:tcPr>
            <w:tcW w:w="32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5B236E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B035C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CB671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9FD49B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07AC2A0F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63C91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23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E6C95" w14:textId="77777777" w:rsidR="00DF1F17" w:rsidRPr="00F23702" w:rsidRDefault="00DF1F17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</w:tr>
    </w:tbl>
    <w:p w14:paraId="2145B06F" w14:textId="5C3A211E" w:rsidR="00E05164" w:rsidRDefault="00E05164">
      <w:pPr>
        <w:rPr>
          <w:rFonts w:ascii="Arial" w:hAnsi="Arial" w:cs="Arial"/>
          <w:b/>
        </w:rPr>
      </w:pPr>
    </w:p>
    <w:p w14:paraId="173D64B1" w14:textId="77777777" w:rsidR="00226F1D" w:rsidRDefault="00226F1D">
      <w:pPr>
        <w:rPr>
          <w:rFonts w:ascii="Arial" w:hAnsi="Arial" w:cs="Arial"/>
          <w:b/>
        </w:rPr>
      </w:pPr>
    </w:p>
    <w:p w14:paraId="7A4C4CED" w14:textId="77777777" w:rsidR="00226F1D" w:rsidRDefault="00226F1D">
      <w:pPr>
        <w:rPr>
          <w:rFonts w:ascii="Arial" w:hAnsi="Arial" w:cs="Arial"/>
          <w:b/>
        </w:rPr>
      </w:pPr>
    </w:p>
    <w:p w14:paraId="3B6B51B5" w14:textId="77777777" w:rsidR="00226F1D" w:rsidRDefault="00226F1D">
      <w:pPr>
        <w:rPr>
          <w:rFonts w:ascii="Arial" w:hAnsi="Arial" w:cs="Arial"/>
          <w:b/>
        </w:rPr>
      </w:pPr>
    </w:p>
    <w:p w14:paraId="356A2C86" w14:textId="77777777" w:rsidR="00226F1D" w:rsidRDefault="00226F1D">
      <w:pPr>
        <w:rPr>
          <w:rFonts w:ascii="Arial" w:hAnsi="Arial" w:cs="Arial"/>
          <w:b/>
        </w:rPr>
      </w:pPr>
    </w:p>
    <w:p w14:paraId="01B0D191" w14:textId="77777777" w:rsidR="00226F1D" w:rsidRDefault="00226F1D">
      <w:pPr>
        <w:rPr>
          <w:rFonts w:ascii="Arial" w:hAnsi="Arial" w:cs="Arial"/>
          <w:b/>
        </w:rPr>
      </w:pPr>
    </w:p>
    <w:p w14:paraId="32BAB446" w14:textId="77777777" w:rsidR="00956D68" w:rsidRDefault="00956D68">
      <w:pPr>
        <w:rPr>
          <w:rFonts w:ascii="Arial" w:hAnsi="Arial" w:cs="Arial"/>
          <w:b/>
        </w:rPr>
      </w:pPr>
    </w:p>
    <w:p w14:paraId="52B4678C" w14:textId="77777777" w:rsidR="00226F1D" w:rsidRDefault="00226F1D">
      <w:pPr>
        <w:rPr>
          <w:rFonts w:ascii="Arial" w:hAnsi="Arial" w:cs="Arial"/>
          <w:b/>
        </w:rPr>
      </w:pPr>
    </w:p>
    <w:p w14:paraId="3D1559C9" w14:textId="77223E58" w:rsidR="00E76C0E" w:rsidRDefault="00E76C0E">
      <w:pPr>
        <w:rPr>
          <w:rFonts w:ascii="Arial" w:hAnsi="Arial" w:cs="Arial"/>
          <w:b/>
        </w:rPr>
      </w:pPr>
    </w:p>
    <w:p w14:paraId="77BEBD5C" w14:textId="6B737B50" w:rsidR="00E76C0E" w:rsidRDefault="00E76C0E">
      <w:pPr>
        <w:rPr>
          <w:rFonts w:ascii="Arial" w:hAnsi="Arial" w:cs="Arial"/>
          <w:b/>
        </w:rPr>
      </w:pPr>
    </w:p>
    <w:tbl>
      <w:tblPr>
        <w:tblW w:w="1541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51"/>
        <w:gridCol w:w="3260"/>
        <w:gridCol w:w="1701"/>
        <w:gridCol w:w="1417"/>
        <w:gridCol w:w="3443"/>
        <w:gridCol w:w="2345"/>
      </w:tblGrid>
      <w:tr w:rsidR="00747A9E" w:rsidRPr="00DF1F17" w14:paraId="672B10F9" w14:textId="77777777" w:rsidTr="008C46B4">
        <w:trPr>
          <w:trHeight w:val="192"/>
          <w:jc w:val="center"/>
        </w:trPr>
        <w:tc>
          <w:tcPr>
            <w:tcW w:w="15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9324EF" w14:textId="135573A6" w:rsidR="00EB4E89" w:rsidRDefault="00747A9E" w:rsidP="008C46B4">
            <w:pPr>
              <w:tabs>
                <w:tab w:val="left" w:pos="6314"/>
                <w:tab w:val="left" w:pos="14710"/>
              </w:tabs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</w:pPr>
            <w:r w:rsidRPr="00EC36D0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lastRenderedPageBreak/>
              <w:t>Priority 2:</w:t>
            </w:r>
            <w:r w:rsidRPr="00DF1F17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 xml:space="preserve"> </w:t>
            </w:r>
            <w:r w:rsidR="00940807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 xml:space="preserve">High-quality care and learning </w:t>
            </w:r>
            <w:proofErr w:type="gramStart"/>
            <w:r w:rsidR="00940807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>is</w:t>
            </w:r>
            <w:proofErr w:type="gramEnd"/>
            <w:r w:rsidR="00940807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 xml:space="preserve"> delivered through effective self-evaluation </w:t>
            </w:r>
            <w:proofErr w:type="gramStart"/>
            <w:r w:rsidR="00940807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>that  meets</w:t>
            </w:r>
            <w:proofErr w:type="gramEnd"/>
            <w:r w:rsidR="00940807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 xml:space="preserve"> the needs and reflects the views </w:t>
            </w:r>
            <w:proofErr w:type="gramStart"/>
            <w:r w:rsidR="00940807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>of  our</w:t>
            </w:r>
            <w:proofErr w:type="gramEnd"/>
            <w:r w:rsidR="00940807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 xml:space="preserve"> children and families which bring positive, </w:t>
            </w:r>
            <w:proofErr w:type="spellStart"/>
            <w:r w:rsidR="00940807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>well paced</w:t>
            </w:r>
            <w:proofErr w:type="spellEnd"/>
            <w:r w:rsidR="00940807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 xml:space="preserve"> change. </w:t>
            </w:r>
          </w:p>
          <w:p w14:paraId="639BB2E6" w14:textId="79E39CB3" w:rsidR="00C330A5" w:rsidRPr="00DF1F17" w:rsidRDefault="00C330A5" w:rsidP="008C46B4">
            <w:pPr>
              <w:tabs>
                <w:tab w:val="left" w:pos="6314"/>
                <w:tab w:val="left" w:pos="14710"/>
              </w:tabs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</w:p>
        </w:tc>
      </w:tr>
      <w:tr w:rsidR="00747A9E" w:rsidRPr="00DF1F17" w14:paraId="4333A3FE" w14:textId="77777777" w:rsidTr="008C46B4">
        <w:trPr>
          <w:trHeight w:val="1941"/>
          <w:jc w:val="center"/>
        </w:trPr>
        <w:tc>
          <w:tcPr>
            <w:tcW w:w="8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36FE1D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NIF Priorities:</w:t>
            </w:r>
          </w:p>
          <w:p w14:paraId="2ABFA0B0" w14:textId="77777777" w:rsidR="00747A9E" w:rsidRPr="00DF1F17" w:rsidRDefault="00747A9E" w:rsidP="008C46B4">
            <w:pPr>
              <w:pStyle w:val="ListParagraph"/>
              <w:numPr>
                <w:ilvl w:val="0"/>
                <w:numId w:val="20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Placing the human rights and needs of every child and young person at the centre of education.</w:t>
            </w:r>
          </w:p>
          <w:p w14:paraId="1484470C" w14:textId="77777777" w:rsidR="00747A9E" w:rsidRPr="00DF1F17" w:rsidRDefault="00747A9E" w:rsidP="008C46B4">
            <w:pPr>
              <w:pStyle w:val="ListParagraph"/>
              <w:numPr>
                <w:ilvl w:val="0"/>
                <w:numId w:val="20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Closing the attainment gap between the most and least disadvantaged children and young people.</w:t>
            </w:r>
          </w:p>
          <w:p w14:paraId="3D6521CC" w14:textId="7B7EA99E" w:rsidR="00747A9E" w:rsidRPr="00DF1F17" w:rsidRDefault="00747A9E" w:rsidP="004660AE">
            <w:pPr>
              <w:pStyle w:val="ListParagraph"/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.</w:t>
            </w:r>
          </w:p>
        </w:tc>
        <w:tc>
          <w:tcPr>
            <w:tcW w:w="7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CE58E9" w14:textId="77777777" w:rsidR="00747A9E" w:rsidRDefault="00747A9E" w:rsidP="008C46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F17">
              <w:rPr>
                <w:rFonts w:ascii="Arial" w:eastAsia="MS PGothic" w:hAnsi="Arial" w:cs="Arial"/>
                <w:b/>
                <w:bCs/>
                <w:kern w:val="24"/>
                <w:sz w:val="20"/>
                <w:szCs w:val="20"/>
                <w:lang w:eastAsia="en-GB"/>
              </w:rPr>
              <w:t>Quality Indicators:</w:t>
            </w:r>
            <w:r w:rsidRPr="00DF1F17">
              <w:rPr>
                <w:rFonts w:ascii="Arial" w:eastAsia="MS PGothic" w:hAnsi="Arial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Pr="00DF1F17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DF1F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F4048C2" w14:textId="4FB8C295" w:rsidR="00B13A51" w:rsidRPr="00DF1F17" w:rsidRDefault="00B13A51" w:rsidP="008C46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</w:p>
          <w:p w14:paraId="6635DF9F" w14:textId="71AF6318" w:rsidR="00747A9E" w:rsidRPr="00DF1F17" w:rsidRDefault="00B13A51" w:rsidP="008C46B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QI </w:t>
            </w:r>
            <w:r w:rsidR="00747A9E" w:rsidRPr="00DF1F17">
              <w:rPr>
                <w:rFonts w:ascii="Arial" w:hAnsi="Arial" w:cs="Arial"/>
                <w:sz w:val="20"/>
                <w:szCs w:val="20"/>
              </w:rPr>
              <w:t>Leadership and management of staff and resources (CI)</w:t>
            </w:r>
          </w:p>
          <w:p w14:paraId="057DB920" w14:textId="671698DB" w:rsidR="00747A9E" w:rsidRPr="00DF1F17" w:rsidRDefault="004660AE" w:rsidP="004660AE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Self-evaluation, quality assurance and implementing change</w:t>
            </w:r>
          </w:p>
        </w:tc>
      </w:tr>
      <w:tr w:rsidR="00747A9E" w:rsidRPr="00DF1F17" w14:paraId="2980B137" w14:textId="77777777" w:rsidTr="008C46B4">
        <w:trPr>
          <w:trHeight w:val="1261"/>
          <w:jc w:val="center"/>
        </w:trPr>
        <w:tc>
          <w:tcPr>
            <w:tcW w:w="8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716EC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NIF Drivers: </w:t>
            </w:r>
          </w:p>
          <w:p w14:paraId="09A738CD" w14:textId="77777777" w:rsidR="00747A9E" w:rsidRPr="00DF1F17" w:rsidRDefault="00747A9E" w:rsidP="008C46B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F1F17">
              <w:rPr>
                <w:rFonts w:ascii="Arial" w:eastAsia="Calibri" w:hAnsi="Arial" w:cs="Arial"/>
                <w:sz w:val="20"/>
                <w:szCs w:val="20"/>
              </w:rPr>
              <w:t>School and ELC leadership</w:t>
            </w:r>
          </w:p>
          <w:p w14:paraId="6F3AB483" w14:textId="77777777" w:rsidR="00747A9E" w:rsidRPr="00DF1F17" w:rsidRDefault="00747A9E" w:rsidP="008C46B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F1F17">
              <w:rPr>
                <w:rFonts w:ascii="Arial" w:eastAsia="Calibri" w:hAnsi="Arial" w:cs="Arial"/>
                <w:sz w:val="20"/>
                <w:szCs w:val="20"/>
              </w:rPr>
              <w:t>Teacher and practitioner professionalism</w:t>
            </w:r>
          </w:p>
          <w:p w14:paraId="29495D94" w14:textId="77777777" w:rsidR="00747A9E" w:rsidRPr="00DF1F17" w:rsidRDefault="00747A9E" w:rsidP="008C46B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F1F17">
              <w:rPr>
                <w:rFonts w:ascii="Arial" w:eastAsia="Calibri" w:hAnsi="Arial" w:cs="Arial"/>
                <w:sz w:val="20"/>
                <w:szCs w:val="20"/>
              </w:rPr>
              <w:t>School and ELC improvement</w:t>
            </w:r>
          </w:p>
          <w:p w14:paraId="7E97BF11" w14:textId="68F2FB13" w:rsidR="00747A9E" w:rsidRPr="00DF1F17" w:rsidRDefault="00747A9E" w:rsidP="004660AE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89FA3F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LIP – Expected Outcome / Impact: </w:t>
            </w:r>
          </w:p>
          <w:p w14:paraId="2E51FB29" w14:textId="77777777" w:rsidR="00747A9E" w:rsidRPr="00DF1F17" w:rsidRDefault="00747A9E" w:rsidP="008C46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F1F17">
              <w:rPr>
                <w:rFonts w:ascii="Arial" w:hAnsi="Arial" w:cs="Arial"/>
                <w:sz w:val="20"/>
                <w:szCs w:val="20"/>
              </w:rPr>
              <w:t>Empowerment and leadership</w:t>
            </w:r>
          </w:p>
          <w:p w14:paraId="1A1D172F" w14:textId="77777777" w:rsidR="00747A9E" w:rsidRPr="00DF1F17" w:rsidRDefault="00747A9E" w:rsidP="008C46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F1F17">
              <w:rPr>
                <w:rFonts w:ascii="Arial" w:hAnsi="Arial" w:cs="Arial"/>
                <w:sz w:val="20"/>
                <w:szCs w:val="20"/>
              </w:rPr>
              <w:t>Pedagogy and Learning</w:t>
            </w:r>
          </w:p>
          <w:p w14:paraId="19F00F1E" w14:textId="77777777" w:rsidR="00747A9E" w:rsidRPr="00DF1F17" w:rsidRDefault="00747A9E" w:rsidP="004660AE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</w:tr>
      <w:tr w:rsidR="00747A9E" w:rsidRPr="00DF1F17" w14:paraId="12BE1C80" w14:textId="77777777" w:rsidTr="008C46B4">
        <w:trPr>
          <w:trHeight w:val="1261"/>
          <w:jc w:val="center"/>
        </w:trPr>
        <w:tc>
          <w:tcPr>
            <w:tcW w:w="8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1B511D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Curriculum for Excellence Curriculum Areas:</w:t>
            </w:r>
          </w:p>
          <w:p w14:paraId="38039FF9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Literacy &amp; English</w:t>
            </w:r>
          </w:p>
          <w:p w14:paraId="7E1CF682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Numeracy &amp; Mathematics</w:t>
            </w:r>
          </w:p>
          <w:p w14:paraId="3829DE60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Health &amp; Wellbeing</w:t>
            </w:r>
          </w:p>
          <w:p w14:paraId="3944DA2C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Science</w:t>
            </w:r>
          </w:p>
          <w:p w14:paraId="2172A6E6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Expressive Arts</w:t>
            </w:r>
          </w:p>
          <w:p w14:paraId="46798206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Religious &amp; Moral </w:t>
            </w:r>
          </w:p>
          <w:p w14:paraId="3E7DEA0F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Social Studies</w:t>
            </w:r>
          </w:p>
          <w:p w14:paraId="7F891F08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Technologies</w:t>
            </w:r>
          </w:p>
        </w:tc>
        <w:tc>
          <w:tcPr>
            <w:tcW w:w="7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787117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SHANARRI Indicators</w:t>
            </w:r>
          </w:p>
          <w:p w14:paraId="09974A83" w14:textId="77777777" w:rsidR="00747A9E" w:rsidRPr="00DF1F17" w:rsidRDefault="00747A9E" w:rsidP="008C46B4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Safe</w:t>
            </w:r>
          </w:p>
          <w:p w14:paraId="0C123E30" w14:textId="77777777" w:rsidR="00747A9E" w:rsidRPr="00DF1F17" w:rsidRDefault="00747A9E" w:rsidP="008C46B4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Healthy</w:t>
            </w:r>
          </w:p>
          <w:p w14:paraId="32E86C90" w14:textId="77777777" w:rsidR="00747A9E" w:rsidRPr="00DF1F17" w:rsidRDefault="00747A9E" w:rsidP="008C46B4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Active</w:t>
            </w:r>
          </w:p>
          <w:p w14:paraId="1999A1D6" w14:textId="77777777" w:rsidR="00747A9E" w:rsidRPr="00DF1F17" w:rsidRDefault="00747A9E" w:rsidP="008C46B4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Nurtured</w:t>
            </w:r>
          </w:p>
          <w:p w14:paraId="35E25A32" w14:textId="77777777" w:rsidR="00747A9E" w:rsidRPr="00DF1F17" w:rsidRDefault="00747A9E" w:rsidP="008C46B4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Achieving</w:t>
            </w:r>
          </w:p>
          <w:p w14:paraId="47AB06A2" w14:textId="77777777" w:rsidR="00747A9E" w:rsidRPr="00DF1F17" w:rsidRDefault="00747A9E" w:rsidP="008C46B4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Responsible</w:t>
            </w:r>
          </w:p>
          <w:p w14:paraId="072A3FDC" w14:textId="77777777" w:rsidR="00747A9E" w:rsidRPr="00DF1F17" w:rsidRDefault="00747A9E" w:rsidP="008C46B4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Respected</w:t>
            </w:r>
          </w:p>
          <w:p w14:paraId="7AE08793" w14:textId="77777777" w:rsidR="00747A9E" w:rsidRPr="00DF1F17" w:rsidRDefault="00747A9E" w:rsidP="008C46B4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Included</w:t>
            </w:r>
          </w:p>
        </w:tc>
      </w:tr>
      <w:tr w:rsidR="00747A9E" w:rsidRPr="00DF1F17" w14:paraId="0CE1171E" w14:textId="77777777" w:rsidTr="008C46B4">
        <w:trPr>
          <w:trHeight w:val="1261"/>
          <w:jc w:val="center"/>
        </w:trPr>
        <w:tc>
          <w:tcPr>
            <w:tcW w:w="8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5804FD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Curriculum for Excellence Capacities</w:t>
            </w:r>
          </w:p>
          <w:p w14:paraId="25C41103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Successful Learners</w:t>
            </w:r>
          </w:p>
          <w:p w14:paraId="6DCD7548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Confident Individuals</w:t>
            </w:r>
          </w:p>
          <w:p w14:paraId="7E193926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Responsible Citizens</w:t>
            </w:r>
          </w:p>
          <w:p w14:paraId="28B25986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Effective Contributors</w:t>
            </w:r>
          </w:p>
          <w:p w14:paraId="5D2120C0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7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F252FE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047CF8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UNCRC</w:t>
            </w:r>
          </w:p>
          <w:p w14:paraId="78AB7F99" w14:textId="77777777" w:rsidR="00747A9E" w:rsidRDefault="00AD24D0" w:rsidP="00AD24D0">
            <w:pPr>
              <w:pStyle w:val="ListParagraph"/>
              <w:numPr>
                <w:ilvl w:val="0"/>
                <w:numId w:val="29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AD24D0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Article 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3 – Adults must do what’s best for me </w:t>
            </w:r>
          </w:p>
          <w:p w14:paraId="5EFACEA6" w14:textId="0A672E53" w:rsidR="00047CF8" w:rsidRDefault="00047CF8" w:rsidP="00AD24D0">
            <w:pPr>
              <w:pStyle w:val="ListParagraph"/>
              <w:numPr>
                <w:ilvl w:val="0"/>
                <w:numId w:val="29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Article 12 – Every child has the right to express their views, feelings in all matters affecting them and their views to be taken seriously</w:t>
            </w:r>
          </w:p>
          <w:p w14:paraId="1D66D409" w14:textId="6C7E9D4D" w:rsidR="00AD24D0" w:rsidRPr="00AD24D0" w:rsidRDefault="00AD24D0" w:rsidP="00AD24D0">
            <w:pPr>
              <w:pStyle w:val="ListParagraph"/>
              <w:numPr>
                <w:ilvl w:val="0"/>
                <w:numId w:val="29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Article 2</w:t>
            </w:r>
            <w:r w:rsidR="00047CF8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8 – A right to a good quality education </w:t>
            </w:r>
          </w:p>
        </w:tc>
      </w:tr>
      <w:tr w:rsidR="00747A9E" w:rsidRPr="00286E94" w14:paraId="09DDD3B7" w14:textId="77777777" w:rsidTr="008C46B4">
        <w:trPr>
          <w:trHeight w:val="915"/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409611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lastRenderedPageBreak/>
              <w:t>Expected Impact &amp; Outcomes</w:t>
            </w:r>
          </w:p>
          <w:p w14:paraId="72C9DE8B" w14:textId="4ABD08CC" w:rsidR="001D0572" w:rsidRPr="001D0572" w:rsidRDefault="00747A9E" w:rsidP="008C46B4">
            <w:pPr>
              <w:rPr>
                <w:rFonts w:ascii="Arial" w:eastAsia="MS PGothic" w:hAnsi="Arial" w:cs="Arial"/>
                <w:color w:val="000000" w:themeColor="text1"/>
                <w:kern w:val="24"/>
                <w:sz w:val="16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lang w:eastAsia="en-GB"/>
              </w:rPr>
              <w:t>(Measurable, impact, who, how many and when?)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B6891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t>Actions</w:t>
            </w:r>
          </w:p>
          <w:p w14:paraId="44975612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lang w:eastAsia="en-GB"/>
              </w:rPr>
              <w:t>(What we will do/planned activities)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DD0BE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t>Personnel</w:t>
            </w:r>
          </w:p>
          <w:p w14:paraId="7ECE11EA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20"/>
                <w:lang w:eastAsia="en-GB"/>
              </w:rPr>
              <w:t>(</w:t>
            </w: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lang w:eastAsia="en-GB"/>
              </w:rPr>
              <w:t>person leading)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9238D1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t>Timescale</w:t>
            </w:r>
          </w:p>
          <w:p w14:paraId="7E9A78AC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lang w:eastAsia="en-GB"/>
              </w:rPr>
              <w:t>(specific terms/months)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45B05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t>Resources</w:t>
            </w:r>
          </w:p>
          <w:p w14:paraId="32F47E19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lang w:eastAsia="en-GB"/>
              </w:rPr>
              <w:t>(resources/budget/costs/training)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65028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t>Monitoring &amp; Evaluation</w:t>
            </w:r>
          </w:p>
          <w:p w14:paraId="698E0EE2" w14:textId="77777777" w:rsidR="00747A9E" w:rsidRPr="007F2396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szCs w:val="16"/>
                <w:lang w:eastAsia="en-GB"/>
              </w:rPr>
              <w:t>(How will you monitor impact and evaluate progress?)</w:t>
            </w:r>
          </w:p>
        </w:tc>
      </w:tr>
      <w:tr w:rsidR="00747A9E" w:rsidRPr="00286E94" w14:paraId="33F61096" w14:textId="77777777" w:rsidTr="008C46B4">
        <w:trPr>
          <w:trHeight w:val="1261"/>
          <w:jc w:val="center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F72A7A" w14:textId="3E2FE522" w:rsidR="00FB2B36" w:rsidRDefault="001D0572" w:rsidP="00FB2B36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FB2B36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All staff are familiar with the </w:t>
            </w:r>
            <w:r w:rsidR="00FB2B36" w:rsidRPr="00FB2B36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new shared Quality Improvement Framework</w:t>
            </w:r>
            <w:r w:rsidR="00FB2B36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; </w:t>
            </w:r>
            <w:proofErr w:type="gramStart"/>
            <w:r w:rsidR="00FB2B36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it’s </w:t>
            </w:r>
            <w:r w:rsidR="00FB2B36" w:rsidRPr="00FB2B36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  <w:r w:rsidRPr="00FB2B36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structure</w:t>
            </w:r>
            <w:proofErr w:type="gramEnd"/>
            <w:r w:rsidRPr="00FB2B36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and content</w:t>
            </w:r>
            <w:r w:rsidR="00FB2B36" w:rsidRPr="00FB2B36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.  This will be used to improve outcomes for our children</w:t>
            </w:r>
            <w:r w:rsidR="004142CC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and families. </w:t>
            </w:r>
          </w:p>
          <w:p w14:paraId="65BF0530" w14:textId="77777777" w:rsidR="00FB2B36" w:rsidRDefault="00FB2B36" w:rsidP="00FB2B36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3DDC6522" w14:textId="50184FC7" w:rsidR="00FB2B36" w:rsidRPr="00FB2B36" w:rsidRDefault="004142CC" w:rsidP="00FB2B36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Children’s experiences are improved through the new shred Quality Improvement Framework.  All staff understand their responsibility in self-evaluation and improvement.  </w:t>
            </w:r>
          </w:p>
          <w:p w14:paraId="7581CF02" w14:textId="77777777" w:rsidR="00FB2B36" w:rsidRPr="00FB2B36" w:rsidRDefault="00FB2B36" w:rsidP="00FB2B36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1EA07200" w14:textId="4AB399C7" w:rsidR="00FB2B36" w:rsidRDefault="004142CC" w:rsidP="00FB2B36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All staff</w:t>
            </w:r>
            <w:r w:rsidR="00683386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reflect well on their practice to bring about positive change and identify ongoing improvements using the Quality Improvement Framework.</w:t>
            </w:r>
          </w:p>
          <w:p w14:paraId="2C2A1FC4" w14:textId="77777777" w:rsidR="00747A9E" w:rsidRPr="00FB2B36" w:rsidRDefault="00747A9E" w:rsidP="00FB2B36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51A4E0E0" w14:textId="79CF45CB" w:rsidR="00B72B45" w:rsidRDefault="00B72B45" w:rsidP="00FB2B36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Staff empowered to make changes through strong leadership roles. </w:t>
            </w:r>
          </w:p>
          <w:p w14:paraId="67115AB2" w14:textId="0EF5D552" w:rsidR="00B72B45" w:rsidRPr="00FB2B36" w:rsidRDefault="00B72B45" w:rsidP="00FB2B36">
            <w:pPr>
              <w:jc w:val="both"/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40F23" w14:textId="1C5D3F74" w:rsidR="001B77E0" w:rsidRDefault="001B77E0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Whole team approach </w:t>
            </w:r>
            <w:r w:rsidR="00B03B4D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on CLPL </w:t>
            </w:r>
            <w:r w:rsidR="001D372C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for a shared understanding on self-evaluation and the new framework </w:t>
            </w:r>
          </w:p>
          <w:p w14:paraId="5BF1C76B" w14:textId="77777777" w:rsidR="001B77E0" w:rsidRDefault="001B77E0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1FD15D38" w14:textId="405818FC" w:rsidR="00747A9E" w:rsidRPr="004B43ED" w:rsidRDefault="004B43E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Self-evaluation</w:t>
            </w:r>
            <w:r w:rsidR="000A3F80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involving children and families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using Quality Improvement Framework </w:t>
            </w:r>
            <w:r w:rsidR="005A4913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(QIF)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42831" w14:textId="377B00A9" w:rsidR="00747A9E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6B5FB008" w14:textId="77777777" w:rsidR="00683386" w:rsidRDefault="00683386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3BFB4BFD" w14:textId="26691DB3" w:rsidR="00683386" w:rsidRPr="001E1A27" w:rsidRDefault="00683386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1E1A27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Manager – Michelle Quigley</w:t>
            </w:r>
          </w:p>
          <w:p w14:paraId="3CE332F1" w14:textId="77777777" w:rsidR="00683386" w:rsidRPr="001E1A27" w:rsidRDefault="00683386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5A5CF975" w14:textId="229CFBFE" w:rsidR="004B43ED" w:rsidRPr="004B43ED" w:rsidRDefault="001E1A2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1E1A27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All staff </w:t>
            </w:r>
          </w:p>
          <w:p w14:paraId="3DF1FF2A" w14:textId="2CF07350" w:rsidR="00683386" w:rsidRPr="00DE2BE4" w:rsidRDefault="00683386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42AF5A" w14:textId="77777777" w:rsidR="00747A9E" w:rsidRDefault="001E1A2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1E1A27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August in-service </w:t>
            </w:r>
          </w:p>
          <w:p w14:paraId="58ABB250" w14:textId="2DF17E0C" w:rsidR="001E1A27" w:rsidRDefault="001E1A2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11</w:t>
            </w:r>
            <w:r w:rsidRPr="001E1A27">
              <w:rPr>
                <w:rFonts w:ascii="Arial" w:eastAsia="MS PGothic" w:hAnsi="Arial" w:cs="Arial"/>
                <w:bCs/>
                <w:color w:val="000000" w:themeColor="text1"/>
                <w:kern w:val="24"/>
                <w:vertAlign w:val="superscript"/>
                <w:lang w:eastAsia="en-GB"/>
              </w:rPr>
              <w:t>th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,12</w:t>
            </w:r>
            <w:r w:rsidRPr="001E1A27">
              <w:rPr>
                <w:rFonts w:ascii="Arial" w:eastAsia="MS PGothic" w:hAnsi="Arial" w:cs="Arial"/>
                <w:bCs/>
                <w:color w:val="000000" w:themeColor="text1"/>
                <w:kern w:val="24"/>
                <w:vertAlign w:val="superscript"/>
                <w:lang w:eastAsia="en-GB"/>
              </w:rPr>
              <w:t>th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</w:p>
          <w:p w14:paraId="52B629A4" w14:textId="77777777" w:rsidR="001E1A27" w:rsidRDefault="001E1A2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07D6D596" w14:textId="31BE03C6" w:rsidR="001E1A27" w:rsidRPr="001E1A27" w:rsidRDefault="001E1A2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3A171" w14:textId="77777777" w:rsidR="00747A9E" w:rsidRDefault="004142CC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1E1A27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Quality Improvement Framework for Early Learning and Childcare </w:t>
            </w:r>
          </w:p>
          <w:p w14:paraId="0EF2F48F" w14:textId="77777777" w:rsidR="001E1A27" w:rsidRDefault="001E1A2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30C71BD2" w14:textId="0C9A9EF4" w:rsidR="001E1A27" w:rsidRDefault="00E8201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ERC resources to support QIF</w:t>
            </w:r>
          </w:p>
          <w:p w14:paraId="0A455B43" w14:textId="77777777" w:rsidR="00E82017" w:rsidRDefault="00E8201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57CCA179" w14:textId="60AEB44D" w:rsidR="001E1A27" w:rsidRPr="001E1A27" w:rsidRDefault="00737112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Self-evaluation floor books/evidence folders </w:t>
            </w:r>
          </w:p>
        </w:tc>
        <w:tc>
          <w:tcPr>
            <w:tcW w:w="23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BDD821" w14:textId="77777777" w:rsidR="00747A9E" w:rsidRDefault="00737112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737112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Impact of CLPL evident throughout staff practice </w:t>
            </w:r>
          </w:p>
          <w:p w14:paraId="612D129B" w14:textId="77777777" w:rsidR="00545AC9" w:rsidRDefault="00545AC9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536862C0" w14:textId="77777777" w:rsidR="004B43ED" w:rsidRDefault="004B43E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78D26789" w14:textId="1FD0F400" w:rsidR="00677CD8" w:rsidRDefault="00677CD8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Collaborative self-evaluation </w:t>
            </w:r>
          </w:p>
          <w:p w14:paraId="45CC1A8A" w14:textId="77777777" w:rsidR="00E82017" w:rsidRDefault="00E8201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51B48473" w14:textId="4AE038A6" w:rsidR="00E82017" w:rsidRDefault="00E8201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Quality assurance policies and procedures </w:t>
            </w:r>
          </w:p>
          <w:p w14:paraId="46FB3372" w14:textId="77777777" w:rsidR="00677CD8" w:rsidRDefault="00677CD8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0BBBF9B8" w14:textId="77777777" w:rsidR="00CD7BC1" w:rsidRDefault="00CD7BC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672E1263" w14:textId="77777777" w:rsidR="00CD7BC1" w:rsidRDefault="00E8201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Good practice sessions and quality conversations </w:t>
            </w:r>
          </w:p>
          <w:p w14:paraId="073F87C4" w14:textId="77777777" w:rsidR="00E82017" w:rsidRDefault="00E8201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605B91D2" w14:textId="568C32F7" w:rsidR="00E82017" w:rsidRPr="00737112" w:rsidRDefault="00BB46A2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Questionnaires issued to staff in August will be used to measure impact of staff confidence in May (term 3) identifying any training needs</w:t>
            </w:r>
          </w:p>
        </w:tc>
      </w:tr>
      <w:tr w:rsidR="00747A9E" w:rsidRPr="00C0651D" w14:paraId="07EBB460" w14:textId="77777777" w:rsidTr="008C46B4">
        <w:trPr>
          <w:trHeight w:val="1261"/>
          <w:jc w:val="center"/>
        </w:trPr>
        <w:tc>
          <w:tcPr>
            <w:tcW w:w="325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E72888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A9B50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5DF4FE7D" w14:textId="782817B1" w:rsidR="00747A9E" w:rsidRDefault="000A3F80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Areas of improvement identified</w:t>
            </w:r>
            <w:r w:rsidR="005A4913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using the QIF enables all staff to reflect on practice 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</w:p>
          <w:p w14:paraId="379D1458" w14:textId="77777777" w:rsidR="005A4913" w:rsidRPr="000A3F80" w:rsidRDefault="005A4913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1AD3FB9F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5168C00D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CA2E4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21DB72" w14:textId="714E2E41" w:rsidR="001E1A27" w:rsidRPr="00C40E9D" w:rsidRDefault="00C40E9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April 2026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6E76C" w14:textId="61389D05" w:rsidR="00747A9E" w:rsidRDefault="00CD7BC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Quality Assurance</w:t>
            </w:r>
            <w:r w:rsidR="00280427" w:rsidRPr="00280427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Calendar </w:t>
            </w:r>
          </w:p>
          <w:p w14:paraId="1F05DC6E" w14:textId="77777777" w:rsidR="00280427" w:rsidRDefault="0028042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4A959CF6" w14:textId="77777777" w:rsidR="00280427" w:rsidRDefault="0028042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0394372B" w14:textId="77777777" w:rsidR="000712B3" w:rsidRDefault="00890F58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You </w:t>
            </w:r>
            <w:r w:rsidR="00757A2E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said /we did </w:t>
            </w:r>
          </w:p>
          <w:p w14:paraId="0D5AB24F" w14:textId="77777777" w:rsidR="005741B3" w:rsidRDefault="005741B3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7BEC7D5A" w14:textId="2A583CEF" w:rsidR="005741B3" w:rsidRPr="00280427" w:rsidRDefault="005741B3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CLPL Care Inspectorate / Education Scotland </w:t>
            </w:r>
          </w:p>
        </w:tc>
        <w:tc>
          <w:tcPr>
            <w:tcW w:w="23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A91D6D6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</w:tr>
      <w:tr w:rsidR="00747A9E" w:rsidRPr="00C0651D" w14:paraId="5658C63B" w14:textId="77777777" w:rsidTr="008C46B4">
        <w:trPr>
          <w:trHeight w:val="1261"/>
          <w:jc w:val="center"/>
        </w:trPr>
        <w:tc>
          <w:tcPr>
            <w:tcW w:w="325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73782D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6441F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370010C9" w14:textId="385D0E3B" w:rsidR="00747A9E" w:rsidRDefault="00045B4B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Quality assurance positively impacts on children’s experiences </w:t>
            </w:r>
          </w:p>
          <w:p w14:paraId="0FD5A36B" w14:textId="77777777" w:rsidR="00045B4B" w:rsidRDefault="00045B4B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7BEE415D" w14:textId="64AFEF28" w:rsidR="00045B4B" w:rsidRDefault="00045B4B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Monthly challenge questions </w:t>
            </w:r>
            <w:r w:rsidR="00DE4B35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used to enable stakeholders to become familiar with language of QIF</w:t>
            </w:r>
          </w:p>
          <w:p w14:paraId="31135635" w14:textId="77777777" w:rsidR="00DB34A6" w:rsidRPr="00045B4B" w:rsidRDefault="00DB34A6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1890B95A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032377D5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8DA75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FF162C" w14:textId="77777777" w:rsidR="00B2368D" w:rsidRDefault="00B2368D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08A17734" w14:textId="0686E6EB" w:rsidR="00B2368D" w:rsidRPr="00B2368D" w:rsidRDefault="00B2368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B2368D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Sep, Oct, Nov, Dec, Jan, Feb, March, April, May 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BBB96" w14:textId="77777777" w:rsidR="00747A9E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53006982" w14:textId="77777777" w:rsidR="005741B3" w:rsidRDefault="006D12C6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Challenge questions to guide next steps on How we are doing? How do we know? what do we need to do now?</w:t>
            </w:r>
          </w:p>
          <w:p w14:paraId="130FC6AB" w14:textId="77777777" w:rsidR="005A1414" w:rsidRDefault="005A141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3566AEF3" w14:textId="39B05C01" w:rsidR="005A1414" w:rsidRPr="005741B3" w:rsidRDefault="005A141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Children’s self-evaluation book, traffic light system </w:t>
            </w:r>
          </w:p>
        </w:tc>
        <w:tc>
          <w:tcPr>
            <w:tcW w:w="23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5260CF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</w:tr>
    </w:tbl>
    <w:p w14:paraId="022FD5DE" w14:textId="002C5741" w:rsidR="00747A9E" w:rsidRDefault="00747A9E">
      <w:pPr>
        <w:rPr>
          <w:rFonts w:ascii="Arial" w:hAnsi="Arial" w:cs="Arial"/>
          <w:b/>
        </w:rPr>
      </w:pPr>
    </w:p>
    <w:p w14:paraId="124168DB" w14:textId="77777777" w:rsidR="002424A5" w:rsidRDefault="002424A5">
      <w:pPr>
        <w:rPr>
          <w:rFonts w:ascii="Arial" w:hAnsi="Arial" w:cs="Arial"/>
          <w:b/>
        </w:rPr>
      </w:pPr>
    </w:p>
    <w:tbl>
      <w:tblPr>
        <w:tblW w:w="1541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51"/>
        <w:gridCol w:w="3260"/>
        <w:gridCol w:w="1701"/>
        <w:gridCol w:w="1417"/>
        <w:gridCol w:w="3443"/>
        <w:gridCol w:w="2345"/>
      </w:tblGrid>
      <w:tr w:rsidR="00747A9E" w:rsidRPr="00DF1F17" w14:paraId="230A65D5" w14:textId="77777777" w:rsidTr="008C46B4">
        <w:trPr>
          <w:trHeight w:val="192"/>
          <w:jc w:val="center"/>
        </w:trPr>
        <w:tc>
          <w:tcPr>
            <w:tcW w:w="15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72E6BC" w14:textId="39130349" w:rsidR="00747A9E" w:rsidRPr="00DF1F17" w:rsidRDefault="00747A9E" w:rsidP="008C46B4">
            <w:pPr>
              <w:tabs>
                <w:tab w:val="left" w:pos="6314"/>
                <w:tab w:val="left" w:pos="14710"/>
              </w:tabs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CE202D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lastRenderedPageBreak/>
              <w:t>Priority 3:</w:t>
            </w:r>
            <w:r w:rsidRPr="00DF1F17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 xml:space="preserve"> </w:t>
            </w:r>
            <w:r w:rsidR="009F08F7">
              <w:rPr>
                <w:rFonts w:ascii="Arial" w:eastAsia="MS PGothic" w:hAnsi="Arial" w:cs="Arial"/>
                <w:b/>
                <w:bCs/>
                <w:kern w:val="24"/>
                <w:sz w:val="32"/>
                <w:szCs w:val="32"/>
                <w:lang w:eastAsia="en-GB"/>
              </w:rPr>
              <w:t>High levels of involvement influence the design and use of spaces providing rich, multi-sensory play and learning opportunities across a broad range of learning outcomes</w:t>
            </w:r>
          </w:p>
        </w:tc>
      </w:tr>
      <w:tr w:rsidR="00747A9E" w:rsidRPr="00DF1F17" w14:paraId="2A2536D2" w14:textId="77777777" w:rsidTr="008C46B4">
        <w:trPr>
          <w:trHeight w:val="1941"/>
          <w:jc w:val="center"/>
        </w:trPr>
        <w:tc>
          <w:tcPr>
            <w:tcW w:w="8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1644F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NIF Priorities:</w:t>
            </w:r>
          </w:p>
          <w:p w14:paraId="27A212ED" w14:textId="77777777" w:rsidR="00747A9E" w:rsidRPr="00DF1F17" w:rsidRDefault="00747A9E" w:rsidP="008C46B4">
            <w:pPr>
              <w:pStyle w:val="ListParagraph"/>
              <w:numPr>
                <w:ilvl w:val="0"/>
                <w:numId w:val="20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Placing the human rights and needs of every child and young person at the centre of education.</w:t>
            </w:r>
          </w:p>
          <w:p w14:paraId="5B296A3B" w14:textId="77777777" w:rsidR="00747A9E" w:rsidRPr="00DF1F17" w:rsidRDefault="00747A9E" w:rsidP="008C46B4">
            <w:pPr>
              <w:pStyle w:val="ListParagraph"/>
              <w:numPr>
                <w:ilvl w:val="0"/>
                <w:numId w:val="20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Improvement in children and young people’s health and wellbeing.</w:t>
            </w:r>
          </w:p>
          <w:p w14:paraId="6A4F1035" w14:textId="77777777" w:rsidR="00747A9E" w:rsidRPr="00DF1F17" w:rsidRDefault="00747A9E" w:rsidP="008C46B4">
            <w:pPr>
              <w:pStyle w:val="ListParagraph"/>
              <w:numPr>
                <w:ilvl w:val="0"/>
                <w:numId w:val="20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Improvement in achievement, particularly in literacy and numeracy.</w:t>
            </w:r>
          </w:p>
        </w:tc>
        <w:tc>
          <w:tcPr>
            <w:tcW w:w="7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2DAECC" w14:textId="77777777" w:rsidR="00747A9E" w:rsidRDefault="00747A9E" w:rsidP="008C46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F17">
              <w:rPr>
                <w:rFonts w:ascii="Arial" w:eastAsia="MS PGothic" w:hAnsi="Arial" w:cs="Arial"/>
                <w:b/>
                <w:bCs/>
                <w:kern w:val="24"/>
                <w:sz w:val="20"/>
                <w:szCs w:val="20"/>
                <w:lang w:eastAsia="en-GB"/>
              </w:rPr>
              <w:t>Quality Indicators:</w:t>
            </w:r>
            <w:r w:rsidRPr="00DF1F17">
              <w:rPr>
                <w:rFonts w:ascii="Arial" w:eastAsia="MS PGothic" w:hAnsi="Arial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Pr="00DF1F17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DF1F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B36FAAE" w14:textId="5A4D56C5" w:rsidR="00B13A51" w:rsidRPr="00DF1F17" w:rsidRDefault="00B13A51" w:rsidP="008C46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Children thrive in high quality spaces </w:t>
            </w:r>
          </w:p>
          <w:p w14:paraId="5B9C4B6A" w14:textId="5E371882" w:rsidR="00747A9E" w:rsidRDefault="00B13A51" w:rsidP="00B13A5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QI </w:t>
            </w:r>
            <w:r w:rsidR="00EB4E89">
              <w:rPr>
                <w:rFonts w:ascii="Arial" w:hAnsi="Arial" w:cs="Arial"/>
                <w:bCs/>
                <w:sz w:val="20"/>
                <w:szCs w:val="20"/>
              </w:rPr>
              <w:t>Children experience high quality spaces (CI)</w:t>
            </w:r>
          </w:p>
          <w:p w14:paraId="617A413A" w14:textId="13D6FB10" w:rsidR="00EB4E89" w:rsidRPr="00EB4E89" w:rsidRDefault="00B13A51" w:rsidP="00EB4E89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="00EB4E89">
              <w:rPr>
                <w:rFonts w:ascii="Arial" w:hAnsi="Arial" w:cs="Arial"/>
                <w:bCs/>
                <w:sz w:val="20"/>
                <w:szCs w:val="20"/>
              </w:rPr>
              <w:t xml:space="preserve">Children influence and affect change </w:t>
            </w:r>
          </w:p>
        </w:tc>
      </w:tr>
      <w:tr w:rsidR="00747A9E" w:rsidRPr="00DF1F17" w14:paraId="778BB2CD" w14:textId="77777777" w:rsidTr="008C46B4">
        <w:trPr>
          <w:trHeight w:val="1261"/>
          <w:jc w:val="center"/>
        </w:trPr>
        <w:tc>
          <w:tcPr>
            <w:tcW w:w="8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B4ED94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NIF Drivers: </w:t>
            </w:r>
          </w:p>
          <w:p w14:paraId="680B380E" w14:textId="77777777" w:rsidR="00747A9E" w:rsidRPr="00DF1F17" w:rsidRDefault="00747A9E" w:rsidP="008C46B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F1F17">
              <w:rPr>
                <w:rFonts w:ascii="Arial" w:eastAsia="Calibri" w:hAnsi="Arial" w:cs="Arial"/>
                <w:sz w:val="20"/>
                <w:szCs w:val="20"/>
              </w:rPr>
              <w:t>School and ELC leadership</w:t>
            </w:r>
          </w:p>
          <w:p w14:paraId="3BED0618" w14:textId="77777777" w:rsidR="00747A9E" w:rsidRPr="00DF1F17" w:rsidRDefault="00747A9E" w:rsidP="008C46B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F1F17">
              <w:rPr>
                <w:rFonts w:ascii="Arial" w:eastAsia="Calibri" w:hAnsi="Arial" w:cs="Arial"/>
                <w:sz w:val="20"/>
                <w:szCs w:val="20"/>
              </w:rPr>
              <w:t>Curriculum and assessment</w:t>
            </w:r>
          </w:p>
          <w:p w14:paraId="0F0F9CD1" w14:textId="77777777" w:rsidR="00747A9E" w:rsidRPr="00DF1F17" w:rsidRDefault="00747A9E" w:rsidP="008C46B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F1F17">
              <w:rPr>
                <w:rFonts w:ascii="Arial" w:eastAsia="Calibri" w:hAnsi="Arial" w:cs="Arial"/>
                <w:sz w:val="20"/>
                <w:szCs w:val="20"/>
              </w:rPr>
              <w:t>School and ELC improvement</w:t>
            </w:r>
          </w:p>
          <w:p w14:paraId="64FFA616" w14:textId="2C319F24" w:rsidR="00747A9E" w:rsidRPr="00E76BB4" w:rsidRDefault="00747A9E" w:rsidP="00E76BB4">
            <w:pPr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93819E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LIP – Expected Outcome / Impact: </w:t>
            </w:r>
          </w:p>
          <w:p w14:paraId="3BE06C41" w14:textId="77777777" w:rsidR="00747A9E" w:rsidRPr="00DF1F17" w:rsidRDefault="00747A9E" w:rsidP="008C46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F1F17">
              <w:rPr>
                <w:rFonts w:ascii="Arial" w:hAnsi="Arial" w:cs="Arial"/>
                <w:sz w:val="20"/>
                <w:szCs w:val="20"/>
              </w:rPr>
              <w:t>Empowerment and leadership</w:t>
            </w:r>
          </w:p>
          <w:p w14:paraId="2BA5DBFF" w14:textId="77777777" w:rsidR="00747A9E" w:rsidRPr="00DF1F17" w:rsidRDefault="00747A9E" w:rsidP="008C46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F1F17">
              <w:rPr>
                <w:rFonts w:ascii="Arial" w:hAnsi="Arial" w:cs="Arial"/>
                <w:sz w:val="20"/>
                <w:szCs w:val="20"/>
              </w:rPr>
              <w:t>Pedagogy and Learning</w:t>
            </w:r>
          </w:p>
          <w:p w14:paraId="14F58C13" w14:textId="77777777" w:rsidR="00747A9E" w:rsidRPr="00DF1F17" w:rsidRDefault="00747A9E" w:rsidP="008C46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F1F17">
              <w:rPr>
                <w:rFonts w:ascii="Arial" w:hAnsi="Arial" w:cs="Arial"/>
                <w:sz w:val="20"/>
                <w:szCs w:val="20"/>
              </w:rPr>
              <w:t>Social Justice and Wellbeing</w:t>
            </w:r>
          </w:p>
          <w:p w14:paraId="2B0B5E7D" w14:textId="77777777" w:rsidR="00747A9E" w:rsidRPr="00DF1F17" w:rsidRDefault="00747A9E" w:rsidP="008C46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F1F17">
              <w:rPr>
                <w:rFonts w:ascii="Arial" w:hAnsi="Arial" w:cs="Arial"/>
                <w:sz w:val="20"/>
                <w:szCs w:val="20"/>
              </w:rPr>
              <w:t>Attainment, Achievement and Progress</w:t>
            </w:r>
          </w:p>
          <w:p w14:paraId="6E34B3FB" w14:textId="77777777" w:rsidR="00747A9E" w:rsidRPr="00DF1F17" w:rsidRDefault="00747A9E" w:rsidP="008C4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E98477" w14:textId="77777777" w:rsidR="00747A9E" w:rsidRPr="00DF1F17" w:rsidRDefault="00747A9E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</w:tr>
      <w:tr w:rsidR="00747A9E" w:rsidRPr="00DF1F17" w14:paraId="35564BBC" w14:textId="77777777" w:rsidTr="008C46B4">
        <w:trPr>
          <w:trHeight w:val="1261"/>
          <w:jc w:val="center"/>
        </w:trPr>
        <w:tc>
          <w:tcPr>
            <w:tcW w:w="8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576021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Curriculum for Excellence Curriculum Areas:</w:t>
            </w:r>
          </w:p>
          <w:p w14:paraId="440F9CFE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Literacy &amp; English</w:t>
            </w:r>
          </w:p>
          <w:p w14:paraId="26068F4C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Numeracy &amp; Mathematics</w:t>
            </w:r>
          </w:p>
          <w:p w14:paraId="64B413F9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Health &amp; Wellbeing</w:t>
            </w:r>
          </w:p>
          <w:p w14:paraId="6B6F2E97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Science</w:t>
            </w:r>
          </w:p>
          <w:p w14:paraId="1011513D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Social Studies</w:t>
            </w:r>
          </w:p>
          <w:p w14:paraId="03665CEB" w14:textId="60F3F63B" w:rsidR="00747A9E" w:rsidRPr="00B8235C" w:rsidRDefault="00747A9E" w:rsidP="00B8235C">
            <w:pPr>
              <w:ind w:left="360"/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7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07547E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SHANARRI Indicators</w:t>
            </w:r>
          </w:p>
          <w:p w14:paraId="79410893" w14:textId="77777777" w:rsidR="00747A9E" w:rsidRPr="00DF1F17" w:rsidRDefault="00747A9E" w:rsidP="008C46B4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Safe</w:t>
            </w:r>
          </w:p>
          <w:p w14:paraId="4EF2EAB2" w14:textId="77777777" w:rsidR="00747A9E" w:rsidRPr="00DF1F17" w:rsidRDefault="00747A9E" w:rsidP="008C46B4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Healthy</w:t>
            </w:r>
          </w:p>
          <w:p w14:paraId="5822977D" w14:textId="77777777" w:rsidR="00747A9E" w:rsidRPr="00DF1F17" w:rsidRDefault="00747A9E" w:rsidP="008C46B4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Active</w:t>
            </w:r>
          </w:p>
          <w:p w14:paraId="421A74AC" w14:textId="77777777" w:rsidR="00747A9E" w:rsidRPr="00DF1F17" w:rsidRDefault="00747A9E" w:rsidP="008C46B4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Nurtured</w:t>
            </w:r>
          </w:p>
          <w:p w14:paraId="0BFAB14C" w14:textId="77777777" w:rsidR="00747A9E" w:rsidRPr="00DF1F17" w:rsidRDefault="00747A9E" w:rsidP="008C46B4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Achieving</w:t>
            </w:r>
          </w:p>
          <w:p w14:paraId="2B7056AD" w14:textId="77777777" w:rsidR="00747A9E" w:rsidRPr="00DF1F17" w:rsidRDefault="00747A9E" w:rsidP="008C46B4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Responsible</w:t>
            </w:r>
          </w:p>
          <w:p w14:paraId="0FB9E8D1" w14:textId="77777777" w:rsidR="00747A9E" w:rsidRPr="00DF1F17" w:rsidRDefault="00747A9E" w:rsidP="008C46B4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Respected</w:t>
            </w:r>
          </w:p>
          <w:p w14:paraId="6A2555B7" w14:textId="77777777" w:rsidR="00747A9E" w:rsidRPr="00DF1F17" w:rsidRDefault="00747A9E" w:rsidP="008C46B4">
            <w:pPr>
              <w:pStyle w:val="ListParagraph"/>
              <w:numPr>
                <w:ilvl w:val="0"/>
                <w:numId w:val="23"/>
              </w:num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Included</w:t>
            </w:r>
          </w:p>
        </w:tc>
      </w:tr>
      <w:tr w:rsidR="00747A9E" w:rsidRPr="00DF1F17" w14:paraId="658C32FA" w14:textId="77777777" w:rsidTr="008C46B4">
        <w:trPr>
          <w:trHeight w:val="1261"/>
          <w:jc w:val="center"/>
        </w:trPr>
        <w:tc>
          <w:tcPr>
            <w:tcW w:w="8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A4479C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Curriculum for Excellence Capacities</w:t>
            </w:r>
          </w:p>
          <w:p w14:paraId="1B5BFD1F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Successful Learners</w:t>
            </w:r>
          </w:p>
          <w:p w14:paraId="330A52BF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</w:rPr>
              <w:t>Confident Individuals</w:t>
            </w:r>
          </w:p>
          <w:p w14:paraId="2E1543FA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Responsible Citizens</w:t>
            </w:r>
          </w:p>
          <w:p w14:paraId="00DD9874" w14:textId="77777777" w:rsidR="00747A9E" w:rsidRPr="00DF1F17" w:rsidRDefault="00747A9E" w:rsidP="008C46B4">
            <w:pPr>
              <w:pStyle w:val="ListParagraph"/>
              <w:numPr>
                <w:ilvl w:val="0"/>
                <w:numId w:val="22"/>
              </w:numP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DF1F17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Effective Contributors</w:t>
            </w:r>
          </w:p>
          <w:p w14:paraId="502E4A52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7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E5FDC4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C44E9E"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UNCRC</w:t>
            </w:r>
          </w:p>
          <w:p w14:paraId="21CAD08A" w14:textId="30D98B64" w:rsidR="003C6CA7" w:rsidRDefault="003C6CA7" w:rsidP="00E76BB4">
            <w:pPr>
              <w:pStyle w:val="ListParagraph"/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Article </w:t>
            </w:r>
            <w:r w:rsidR="00C44E9E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13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 – </w:t>
            </w:r>
            <w:r w:rsidR="00C44E9E"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Right to freedom of expression 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14:paraId="20ED1721" w14:textId="301EDCF5" w:rsidR="003C6CA7" w:rsidRDefault="003C6CA7" w:rsidP="00E76BB4">
            <w:pPr>
              <w:pStyle w:val="ListParagraph"/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Article 28 – A right to education </w:t>
            </w:r>
          </w:p>
          <w:p w14:paraId="07B76FE0" w14:textId="2C9592EA" w:rsidR="003C6CA7" w:rsidRDefault="003C6CA7" w:rsidP="00E76BB4">
            <w:pPr>
              <w:pStyle w:val="ListParagraph"/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Article 29 – An education that develops your personality and abilities </w:t>
            </w:r>
          </w:p>
          <w:p w14:paraId="0444FC35" w14:textId="177FED99" w:rsidR="00747A9E" w:rsidRPr="00DF1F17" w:rsidRDefault="009F08F7" w:rsidP="00E76BB4">
            <w:pPr>
              <w:pStyle w:val="ListParagraph"/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Article 31 – Right to play </w:t>
            </w:r>
          </w:p>
        </w:tc>
      </w:tr>
      <w:tr w:rsidR="00747A9E" w:rsidRPr="00286E94" w14:paraId="64532867" w14:textId="77777777" w:rsidTr="008C46B4">
        <w:trPr>
          <w:trHeight w:val="915"/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8C83BA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lastRenderedPageBreak/>
              <w:t>Expected Impact &amp; Outcomes</w:t>
            </w:r>
          </w:p>
          <w:p w14:paraId="7FA6476A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lang w:eastAsia="en-GB"/>
              </w:rPr>
              <w:t>(Measurable, impact, who, how many and when?)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EAD56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t>Actions</w:t>
            </w:r>
          </w:p>
          <w:p w14:paraId="331C9196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lang w:eastAsia="en-GB"/>
              </w:rPr>
              <w:t>(What we will do/planned activities)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9FD0F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t>Personnel</w:t>
            </w:r>
          </w:p>
          <w:p w14:paraId="1C3E12ED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20"/>
                <w:lang w:eastAsia="en-GB"/>
              </w:rPr>
              <w:t>(</w:t>
            </w: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lang w:eastAsia="en-GB"/>
              </w:rPr>
              <w:t>person leading)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68C5D9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t>Timescale</w:t>
            </w:r>
          </w:p>
          <w:p w14:paraId="127ACEB5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lang w:eastAsia="en-GB"/>
              </w:rPr>
              <w:t>(specific terms/months)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8A410" w14:textId="464873CF" w:rsidR="00747A9E" w:rsidRPr="00DF1F17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t>Resources</w:t>
            </w:r>
          </w:p>
          <w:p w14:paraId="3F9AB707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lang w:eastAsia="en-GB"/>
              </w:rPr>
              <w:t>(resources/budget/costs/training)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C70BE" w14:textId="77777777" w:rsidR="00747A9E" w:rsidRPr="00DF1F17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  <w:r w:rsidRPr="00DF1F17"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  <w:t>Monitoring &amp; Evaluation</w:t>
            </w:r>
          </w:p>
          <w:p w14:paraId="342E03C3" w14:textId="77777777" w:rsidR="00747A9E" w:rsidRPr="007F2396" w:rsidRDefault="00747A9E" w:rsidP="008C46B4">
            <w:pPr>
              <w:rPr>
                <w:rFonts w:ascii="Arial" w:eastAsia="MS PGothic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DF1F17">
              <w:rPr>
                <w:rFonts w:ascii="Arial" w:eastAsia="MS PGothic" w:hAnsi="Arial" w:cs="Arial"/>
                <w:color w:val="000000" w:themeColor="text1"/>
                <w:kern w:val="24"/>
                <w:sz w:val="16"/>
                <w:szCs w:val="16"/>
                <w:lang w:eastAsia="en-GB"/>
              </w:rPr>
              <w:t>(How will you monitor impact and evaluate progress?)</w:t>
            </w:r>
          </w:p>
        </w:tc>
      </w:tr>
      <w:tr w:rsidR="00747A9E" w:rsidRPr="00286E94" w14:paraId="66EE752E" w14:textId="77777777" w:rsidTr="008C46B4">
        <w:trPr>
          <w:trHeight w:val="1261"/>
          <w:jc w:val="center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41EC14" w14:textId="14FB21CA" w:rsidR="00747A9E" w:rsidRDefault="0036135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361351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Collaborative approach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es</w:t>
            </w:r>
            <w:r w:rsidRPr="00361351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with staff, children and families 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promotes a strong sense of inclusion and wellbeing in the provision of high-quality spaces and resources. </w:t>
            </w:r>
          </w:p>
          <w:p w14:paraId="403D6B1D" w14:textId="77777777" w:rsidR="00361351" w:rsidRDefault="0036135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0301645E" w14:textId="08C81B8B" w:rsidR="00EB28D0" w:rsidRDefault="0036135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Children’s increased awareness that their involvement </w:t>
            </w:r>
            <w:r w:rsidR="009A70C6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influences the design and use of spaces</w:t>
            </w:r>
            <w:r w:rsidR="00EB28D0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</w:p>
          <w:p w14:paraId="6E5BA9E4" w14:textId="77777777" w:rsidR="009A70C6" w:rsidRDefault="009A70C6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4996736" w14:textId="203BD825" w:rsidR="00361351" w:rsidRDefault="00F67819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Literacy, numeracy, health and wellbeing skills are developed through rich, multi-sensory play and learning across a wide range of learning outcomes. </w:t>
            </w:r>
          </w:p>
          <w:p w14:paraId="315541D3" w14:textId="77777777" w:rsidR="00F67819" w:rsidRDefault="00F67819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61C0BFE9" w14:textId="4A88F851" w:rsidR="00361351" w:rsidRDefault="00841F6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Resources</w:t>
            </w:r>
            <w:r w:rsidR="009A56B1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and environment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  <w:proofErr w:type="gramStart"/>
            <w:r w:rsidR="009A56B1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promotes</w:t>
            </w:r>
            <w:proofErr w:type="gramEnd"/>
            <w:r w:rsidR="009A56B1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  <w:proofErr w:type="gramStart"/>
            <w:r w:rsidR="009A56B1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children’s  independence</w:t>
            </w:r>
            <w:proofErr w:type="gramEnd"/>
            <w:r w:rsidR="009A56B1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, resilienc</w:t>
            </w:r>
            <w:r w:rsidR="00C26413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e and provides choice to enable them to direct their play</w:t>
            </w:r>
          </w:p>
          <w:p w14:paraId="69E0522D" w14:textId="77777777" w:rsidR="00361351" w:rsidRDefault="0036135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469D4F67" w14:textId="0AFA4B64" w:rsidR="00361351" w:rsidRDefault="001C1E1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Children are highly motivated </w:t>
            </w:r>
            <w:r w:rsidR="009A56B1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and engaged 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in their play and making good progress in all aspects of their learning </w:t>
            </w:r>
            <w:r w:rsidR="009A56B1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and development </w:t>
            </w:r>
          </w:p>
          <w:p w14:paraId="4D38571F" w14:textId="77777777" w:rsidR="001C1E11" w:rsidRDefault="001C1E1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DD0F131" w14:textId="77777777" w:rsidR="001C1E11" w:rsidRDefault="001C1E1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ABEDC08" w14:textId="77777777" w:rsidR="00361351" w:rsidRDefault="0036135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0C2CF87" w14:textId="77777777" w:rsidR="00361351" w:rsidRDefault="0036135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5843A531" w14:textId="77777777" w:rsidR="00361351" w:rsidRDefault="0036135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4AFC303F" w14:textId="77777777" w:rsidR="00361351" w:rsidRPr="00361351" w:rsidRDefault="0036135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D0AB45A" w14:textId="77777777" w:rsidR="00747A9E" w:rsidRPr="00361351" w:rsidRDefault="00747A9E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0EB5A88E" w14:textId="77777777" w:rsidR="00747A9E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6A100A7A" w14:textId="77777777" w:rsidR="00747A9E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046EE1AF" w14:textId="77777777" w:rsidR="00747A9E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2CD4B79D" w14:textId="77777777" w:rsidR="00747A9E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7794CEFC" w14:textId="77777777" w:rsidR="00747A9E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22D5884B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74DA6AB4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7A3C63D6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79CF1109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17CD6FB2" w14:textId="77777777" w:rsidR="00747A9E" w:rsidRPr="00DE2BE4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45054" w14:textId="4458C77E" w:rsidR="00747A9E" w:rsidRDefault="00CE202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lastRenderedPageBreak/>
              <w:t xml:space="preserve">Audits of the learning environments </w:t>
            </w:r>
            <w:r w:rsidR="00AC78B4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and use of spaces 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will provide information to </w:t>
            </w:r>
            <w:r w:rsidR="00703008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drive forward improvements to plan and create spaces that meet learners needs</w:t>
            </w:r>
          </w:p>
          <w:p w14:paraId="018CE019" w14:textId="77777777" w:rsidR="00E2717C" w:rsidRDefault="00E2717C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546A2E3D" w14:textId="77777777" w:rsidR="00E2717C" w:rsidRDefault="00E2717C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Practitioners create </w:t>
            </w:r>
            <w:r w:rsidR="008F4F38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inclusive environment promoting diversity, equity and inclusion </w:t>
            </w:r>
            <w:r w:rsidR="00C320B3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promoted through resources, spaces and experiences</w:t>
            </w:r>
          </w:p>
          <w:p w14:paraId="332374E6" w14:textId="77777777" w:rsidR="00C26413" w:rsidRDefault="00C26413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3F42C905" w14:textId="1472F664" w:rsidR="00C26413" w:rsidRPr="00CE202D" w:rsidRDefault="00C26413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Resources are carefully </w:t>
            </w:r>
            <w:r w:rsidR="00784DFC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selected to meet differing emotional needs and their interests of children.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01C01" w14:textId="77777777" w:rsidR="00747A9E" w:rsidRDefault="00CE202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All staff </w:t>
            </w:r>
          </w:p>
          <w:p w14:paraId="4A0B4DF5" w14:textId="77777777" w:rsidR="00CE202D" w:rsidRDefault="00CE202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002697FE" w14:textId="1B000446" w:rsidR="00CE202D" w:rsidRPr="00CE202D" w:rsidRDefault="00CE202D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Manager and practitioners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393BAC" w14:textId="77777777" w:rsidR="00747A9E" w:rsidRDefault="00703008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August – October 2025 </w:t>
            </w:r>
          </w:p>
          <w:p w14:paraId="2D35504F" w14:textId="77777777" w:rsidR="00C1014A" w:rsidRDefault="00C1014A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3B01326" w14:textId="77777777" w:rsidR="00C1014A" w:rsidRDefault="00C1014A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5FB34DAB" w14:textId="77777777" w:rsidR="00C1014A" w:rsidRDefault="00C1014A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4941B1C" w14:textId="77777777" w:rsidR="00C1014A" w:rsidRDefault="00C1014A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B9566E7" w14:textId="77777777" w:rsidR="00C1014A" w:rsidRDefault="00C1014A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5067CA7" w14:textId="77777777" w:rsidR="00C1014A" w:rsidRDefault="00C1014A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63A19036" w14:textId="408BD3DD" w:rsidR="00C1014A" w:rsidRPr="00703008" w:rsidRDefault="00C1014A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Reviewed regularly – weekly, monthly, termly 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345F8" w14:textId="648F969A" w:rsidR="00747A9E" w:rsidRDefault="009F08F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Space to grow and thrive, Care In</w:t>
            </w:r>
            <w:r w:rsidR="001C3C08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s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pectorate </w:t>
            </w:r>
          </w:p>
          <w:p w14:paraId="704DDE6C" w14:textId="77777777" w:rsidR="009F08F7" w:rsidRDefault="009F08F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72805E82" w14:textId="77777777" w:rsidR="009F08F7" w:rsidRDefault="009F08F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Realising the ambition: Being me </w:t>
            </w:r>
          </w:p>
          <w:p w14:paraId="1262387E" w14:textId="77777777" w:rsidR="00703008" w:rsidRDefault="00703008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46953BAF" w14:textId="77777777" w:rsidR="00703008" w:rsidRDefault="00703008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Early Childhood Environment Rating Scale (ECERS)</w:t>
            </w:r>
          </w:p>
          <w:p w14:paraId="619EA7E6" w14:textId="77777777" w:rsidR="00AA0CB7" w:rsidRDefault="00AA0CB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4F5B4589" w14:textId="77777777" w:rsidR="00AA0CB7" w:rsidRDefault="00AA0CB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ERC monitoring and tracking tool</w:t>
            </w:r>
          </w:p>
          <w:p w14:paraId="5DDFF81E" w14:textId="77777777" w:rsidR="00AA0CB7" w:rsidRDefault="00AA0CB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Literacy, numeracy and health and well being </w:t>
            </w:r>
          </w:p>
          <w:p w14:paraId="5356F875" w14:textId="77777777" w:rsidR="00152BBB" w:rsidRDefault="00152BBB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2F3C072" w14:textId="77E7514E" w:rsidR="00152BBB" w:rsidRDefault="00152BBB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Leuven Scale </w:t>
            </w:r>
          </w:p>
          <w:p w14:paraId="3E949F40" w14:textId="77777777" w:rsidR="00AA0CB7" w:rsidRDefault="00AA0CB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428479E0" w14:textId="01AB6070" w:rsidR="00AA0CB7" w:rsidRDefault="00AA0CB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CFE- experiences and outcomes </w:t>
            </w:r>
          </w:p>
          <w:p w14:paraId="1C88BC8A" w14:textId="77777777" w:rsidR="00AA0CB7" w:rsidRDefault="00AA0CB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0E0AD5F2" w14:textId="77777777" w:rsidR="00AA0CB7" w:rsidRDefault="00AA0CB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Staff meetings</w:t>
            </w:r>
          </w:p>
          <w:p w14:paraId="48265683" w14:textId="093E12D2" w:rsidR="00AA0CB7" w:rsidRPr="009F08F7" w:rsidRDefault="00AA0CB7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23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266ABD" w14:textId="1DADAE32" w:rsidR="00747A9E" w:rsidRDefault="00E2717C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Children and parent questionnaires issued term 1 and again term 2 to measure the development of spaces </w:t>
            </w:r>
          </w:p>
          <w:p w14:paraId="2DF3690A" w14:textId="77777777" w:rsidR="00E2717C" w:rsidRDefault="00E2717C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29669C1" w14:textId="77777777" w:rsidR="00E2717C" w:rsidRDefault="00E2717C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Staff evaluations </w:t>
            </w:r>
          </w:p>
          <w:p w14:paraId="367BACD9" w14:textId="77777777" w:rsidR="00E2717C" w:rsidRDefault="00E2717C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0D188DF6" w14:textId="77777777" w:rsidR="00E2717C" w:rsidRDefault="00E2717C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You said…we did </w:t>
            </w:r>
          </w:p>
          <w:p w14:paraId="717885F3" w14:textId="77777777" w:rsidR="00E2717C" w:rsidRDefault="00E2717C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45092E6A" w14:textId="77777777" w:rsidR="00E2717C" w:rsidRDefault="005C3E63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Observations and interactions </w:t>
            </w:r>
          </w:p>
          <w:p w14:paraId="06A6061C" w14:textId="77777777" w:rsidR="005C3E63" w:rsidRDefault="005C3E63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022196D5" w14:textId="77777777" w:rsidR="005C3E63" w:rsidRDefault="005C3E63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Children’s involvement in planning, sharing ideas</w:t>
            </w:r>
          </w:p>
          <w:p w14:paraId="7CF96376" w14:textId="77777777" w:rsidR="00C320B3" w:rsidRDefault="00C320B3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32322A71" w14:textId="3505ABA1" w:rsidR="00784DFC" w:rsidRDefault="00784DFC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Learning journals </w:t>
            </w:r>
          </w:p>
          <w:p w14:paraId="592B8AA3" w14:textId="77777777" w:rsidR="00784DFC" w:rsidRDefault="00784DFC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877859D" w14:textId="77777777" w:rsidR="00784DFC" w:rsidRDefault="00784DFC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087A04FC" w14:textId="77777777" w:rsidR="00784DFC" w:rsidRDefault="00C320B3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Purchases and improvements clearly linked to improvement plan</w:t>
            </w:r>
          </w:p>
          <w:p w14:paraId="341E67B9" w14:textId="77777777" w:rsidR="00784DFC" w:rsidRDefault="00784DFC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01D1C13A" w14:textId="4C1DF3CA" w:rsidR="00C320B3" w:rsidRPr="00E2717C" w:rsidRDefault="00C320B3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</w:p>
        </w:tc>
      </w:tr>
      <w:tr w:rsidR="00747A9E" w:rsidRPr="00C0651D" w14:paraId="486A5AF6" w14:textId="77777777" w:rsidTr="008C46B4">
        <w:trPr>
          <w:trHeight w:val="1261"/>
          <w:jc w:val="center"/>
        </w:trPr>
        <w:tc>
          <w:tcPr>
            <w:tcW w:w="325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125EDF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D0D21" w14:textId="2DEE86BC" w:rsidR="00AC78B4" w:rsidRDefault="00783135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Observations and </w:t>
            </w:r>
            <w:r w:rsidR="00AA0CB7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high-quality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interaction</w:t>
            </w:r>
            <w:r w:rsidR="00C26413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s inform </w:t>
            </w:r>
            <w:r w:rsidR="00042E9A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spaces and recourses are suitable to learners needs</w:t>
            </w:r>
          </w:p>
          <w:p w14:paraId="5518412C" w14:textId="77777777" w:rsidR="00AC78B4" w:rsidRDefault="00AC78B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0CCE76D8" w14:textId="6EAA1B07" w:rsidR="00747A9E" w:rsidRDefault="00783135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783135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Children’s rights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and</w:t>
            </w:r>
            <w:r w:rsidRPr="00783135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preferences are provided for </w:t>
            </w:r>
            <w:r w:rsidR="00AC78B4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through their involvement in making choices </w:t>
            </w:r>
            <w:r w:rsidR="00F67819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and decisions in all aspects of their play and learning.</w:t>
            </w:r>
          </w:p>
          <w:p w14:paraId="76EDDCA1" w14:textId="77777777" w:rsidR="002E66EA" w:rsidRDefault="002E66EA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16E2DE78" w14:textId="5E0F2678" w:rsidR="002E66EA" w:rsidRPr="00783135" w:rsidRDefault="002E66EA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lastRenderedPageBreak/>
              <w:t xml:space="preserve">Holistic approach to include practitioners and children in the review and purchasing of resources. </w:t>
            </w:r>
          </w:p>
          <w:p w14:paraId="67B1EA2C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2F71928C" w14:textId="44115A0F" w:rsidR="00747A9E" w:rsidRPr="00C320B3" w:rsidRDefault="00C320B3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C320B3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Pra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ctitioner</w:t>
            </w:r>
            <w:r w:rsidRPr="00C320B3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leadership roles 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develop literacy, numeracy and promote wellbeing within and beyond the setting</w:t>
            </w:r>
          </w:p>
          <w:p w14:paraId="330FC24D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DDBB6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02C9DC" w14:textId="367352A9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B3BB0" w14:textId="77777777" w:rsidR="00747A9E" w:rsidRDefault="0036135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361351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Big books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documenting children’s leadership and decision making</w:t>
            </w:r>
          </w:p>
          <w:p w14:paraId="59293CEC" w14:textId="77777777" w:rsidR="00361351" w:rsidRDefault="0036135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4E859759" w14:textId="77777777" w:rsidR="00361351" w:rsidRDefault="009A70C6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UNCRC</w:t>
            </w:r>
          </w:p>
          <w:p w14:paraId="457D3B05" w14:textId="77777777" w:rsidR="00E2717C" w:rsidRDefault="00E2717C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56A93EFE" w14:textId="77777777" w:rsidR="00E2717C" w:rsidRDefault="00AC78B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Purchase of new resources including multi-sensory, literacy, numeracy, health and wellbeing </w:t>
            </w:r>
          </w:p>
          <w:p w14:paraId="5112735C" w14:textId="552730FF" w:rsidR="00AC78B4" w:rsidRDefault="00AC78B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£</w:t>
            </w:r>
            <w:r w:rsidR="00841F64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250.00 approx. </w:t>
            </w:r>
          </w:p>
          <w:p w14:paraId="4E5E37AB" w14:textId="77777777" w:rsidR="00AC11CB" w:rsidRDefault="00AC11CB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4C710D1E" w14:textId="6B7ECDF5" w:rsidR="00AC11CB" w:rsidRDefault="00AC11CB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Fundraising events </w:t>
            </w:r>
          </w:p>
          <w:p w14:paraId="11FA42FA" w14:textId="77777777" w:rsidR="00AC78B4" w:rsidRDefault="00AC78B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2579FF21" w14:textId="77777777" w:rsidR="001B25A1" w:rsidRDefault="00C320B3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lastRenderedPageBreak/>
              <w:t>CLPL to enhance leadership roles</w:t>
            </w:r>
          </w:p>
          <w:p w14:paraId="4F598029" w14:textId="77777777" w:rsidR="001B25A1" w:rsidRDefault="001B25A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</w:p>
          <w:p w14:paraId="4B06B066" w14:textId="777782F2" w:rsidR="00C320B3" w:rsidRPr="00361351" w:rsidRDefault="001B25A1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Professional dialogue</w:t>
            </w:r>
            <w:r w:rsidR="005A1414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  <w:r w:rsidR="00C320B3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 </w:t>
            </w:r>
          </w:p>
        </w:tc>
        <w:tc>
          <w:tcPr>
            <w:tcW w:w="23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AAA0ABA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</w:tr>
      <w:tr w:rsidR="00747A9E" w:rsidRPr="00C0651D" w14:paraId="4BB831A6" w14:textId="77777777" w:rsidTr="008C46B4">
        <w:trPr>
          <w:trHeight w:val="1261"/>
          <w:jc w:val="center"/>
        </w:trPr>
        <w:tc>
          <w:tcPr>
            <w:tcW w:w="325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305D98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35BF8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076C2B70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5BCB2235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  <w:p w14:paraId="1AEC1FC7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BC492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01067B" w14:textId="4AD026EF" w:rsidR="00747A9E" w:rsidRPr="00AC78B4" w:rsidRDefault="00AC78B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 w:rsidRPr="00AC78B4"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August 2025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D4EEC" w14:textId="77777777" w:rsidR="00747A9E" w:rsidRDefault="00AC78B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 xml:space="preserve">Replacement of garden decking </w:t>
            </w:r>
          </w:p>
          <w:p w14:paraId="226276D3" w14:textId="2A16803B" w:rsidR="00AC78B4" w:rsidRPr="00AC78B4" w:rsidRDefault="00AC78B4" w:rsidP="008C46B4">
            <w:pP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</w:pPr>
            <w:r>
              <w:rPr>
                <w:rFonts w:ascii="Arial" w:eastAsia="MS PGothic" w:hAnsi="Arial" w:cs="Arial"/>
                <w:bCs/>
                <w:color w:val="000000" w:themeColor="text1"/>
                <w:kern w:val="24"/>
                <w:lang w:eastAsia="en-GB"/>
              </w:rPr>
              <w:t>Approx £1500.00</w:t>
            </w:r>
          </w:p>
        </w:tc>
        <w:tc>
          <w:tcPr>
            <w:tcW w:w="23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7543D6" w14:textId="77777777" w:rsidR="00747A9E" w:rsidRPr="00F23702" w:rsidRDefault="00747A9E" w:rsidP="008C46B4">
            <w:pPr>
              <w:rPr>
                <w:rFonts w:ascii="Arial" w:eastAsia="MS PGothic" w:hAnsi="Arial" w:cs="Arial"/>
                <w:b/>
                <w:color w:val="000000" w:themeColor="text1"/>
                <w:kern w:val="24"/>
                <w:lang w:eastAsia="en-GB"/>
              </w:rPr>
            </w:pPr>
          </w:p>
        </w:tc>
      </w:tr>
    </w:tbl>
    <w:p w14:paraId="401C1588" w14:textId="77777777" w:rsidR="00747A9E" w:rsidRDefault="00747A9E">
      <w:pPr>
        <w:rPr>
          <w:rFonts w:ascii="Arial" w:hAnsi="Arial" w:cs="Arial"/>
          <w:b/>
        </w:rPr>
      </w:pPr>
    </w:p>
    <w:p w14:paraId="07B91A03" w14:textId="63279438" w:rsidR="00E76C0E" w:rsidRDefault="00E76C0E">
      <w:pPr>
        <w:rPr>
          <w:rFonts w:ascii="Arial" w:hAnsi="Arial" w:cs="Arial"/>
          <w:b/>
        </w:rPr>
      </w:pPr>
    </w:p>
    <w:p w14:paraId="006E0BDA" w14:textId="18C96611" w:rsidR="00E76C0E" w:rsidRDefault="00E76C0E">
      <w:pPr>
        <w:rPr>
          <w:rFonts w:ascii="Arial" w:hAnsi="Arial" w:cs="Arial"/>
          <w:b/>
        </w:rPr>
      </w:pPr>
    </w:p>
    <w:sectPr w:rsidR="00E76C0E" w:rsidSect="00E051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8443" w14:textId="77777777" w:rsidR="00A71AD4" w:rsidRDefault="00A71AD4" w:rsidP="002424A5">
      <w:r>
        <w:separator/>
      </w:r>
    </w:p>
  </w:endnote>
  <w:endnote w:type="continuationSeparator" w:id="0">
    <w:p w14:paraId="197294FB" w14:textId="77777777" w:rsidR="00A71AD4" w:rsidRDefault="00A71AD4" w:rsidP="0024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8DED" w14:textId="77777777" w:rsidR="00A71AD4" w:rsidRDefault="00A71AD4" w:rsidP="002424A5">
      <w:r>
        <w:separator/>
      </w:r>
    </w:p>
  </w:footnote>
  <w:footnote w:type="continuationSeparator" w:id="0">
    <w:p w14:paraId="6E89B8E4" w14:textId="77777777" w:rsidR="00A71AD4" w:rsidRDefault="00A71AD4" w:rsidP="00242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913"/>
    <w:multiLevelType w:val="hybridMultilevel"/>
    <w:tmpl w:val="3E103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3E57"/>
    <w:multiLevelType w:val="hybridMultilevel"/>
    <w:tmpl w:val="C5D0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0976"/>
    <w:multiLevelType w:val="hybridMultilevel"/>
    <w:tmpl w:val="608433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25598"/>
    <w:multiLevelType w:val="hybridMultilevel"/>
    <w:tmpl w:val="BA06E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3417"/>
    <w:multiLevelType w:val="hybridMultilevel"/>
    <w:tmpl w:val="37B6D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5976"/>
    <w:multiLevelType w:val="hybridMultilevel"/>
    <w:tmpl w:val="B3766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52D13"/>
    <w:multiLevelType w:val="hybridMultilevel"/>
    <w:tmpl w:val="E3168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A5B11"/>
    <w:multiLevelType w:val="hybridMultilevel"/>
    <w:tmpl w:val="F9642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F446C"/>
    <w:multiLevelType w:val="hybridMultilevel"/>
    <w:tmpl w:val="2FF05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C439B"/>
    <w:multiLevelType w:val="hybridMultilevel"/>
    <w:tmpl w:val="63E0F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4718F"/>
    <w:multiLevelType w:val="hybridMultilevel"/>
    <w:tmpl w:val="F37EC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F7BCA"/>
    <w:multiLevelType w:val="hybridMultilevel"/>
    <w:tmpl w:val="E0C45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60C31"/>
    <w:multiLevelType w:val="hybridMultilevel"/>
    <w:tmpl w:val="9E5C9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850EC"/>
    <w:multiLevelType w:val="hybridMultilevel"/>
    <w:tmpl w:val="AB185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053D7"/>
    <w:multiLevelType w:val="hybridMultilevel"/>
    <w:tmpl w:val="F1249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141"/>
    <w:multiLevelType w:val="hybridMultilevel"/>
    <w:tmpl w:val="375AC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4153B"/>
    <w:multiLevelType w:val="hybridMultilevel"/>
    <w:tmpl w:val="4A8AEE74"/>
    <w:lvl w:ilvl="0" w:tplc="EEE8B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7" w15:restartNumberingAfterBreak="0">
    <w:nsid w:val="53E07DC7"/>
    <w:multiLevelType w:val="hybridMultilevel"/>
    <w:tmpl w:val="B1301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E4CD5"/>
    <w:multiLevelType w:val="multilevel"/>
    <w:tmpl w:val="787230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3458A8"/>
    <w:multiLevelType w:val="hybridMultilevel"/>
    <w:tmpl w:val="F656F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D31E4"/>
    <w:multiLevelType w:val="hybridMultilevel"/>
    <w:tmpl w:val="87D0D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548B8"/>
    <w:multiLevelType w:val="multilevel"/>
    <w:tmpl w:val="DFEE7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BD5B36"/>
    <w:multiLevelType w:val="hybridMultilevel"/>
    <w:tmpl w:val="F58A69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035EF3"/>
    <w:multiLevelType w:val="hybridMultilevel"/>
    <w:tmpl w:val="9E4A0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E0521"/>
    <w:multiLevelType w:val="hybridMultilevel"/>
    <w:tmpl w:val="FE62B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057A9"/>
    <w:multiLevelType w:val="multilevel"/>
    <w:tmpl w:val="8A72A5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DC60983"/>
    <w:multiLevelType w:val="hybridMultilevel"/>
    <w:tmpl w:val="0E923C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894B98"/>
    <w:multiLevelType w:val="hybridMultilevel"/>
    <w:tmpl w:val="5EBE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87E5C"/>
    <w:multiLevelType w:val="hybridMultilevel"/>
    <w:tmpl w:val="575A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970362">
    <w:abstractNumId w:val="13"/>
  </w:num>
  <w:num w:numId="2" w16cid:durableId="954676370">
    <w:abstractNumId w:val="11"/>
  </w:num>
  <w:num w:numId="3" w16cid:durableId="985088790">
    <w:abstractNumId w:val="21"/>
  </w:num>
  <w:num w:numId="4" w16cid:durableId="1401366207">
    <w:abstractNumId w:val="17"/>
  </w:num>
  <w:num w:numId="5" w16cid:durableId="1174340991">
    <w:abstractNumId w:val="14"/>
  </w:num>
  <w:num w:numId="6" w16cid:durableId="875393853">
    <w:abstractNumId w:val="12"/>
  </w:num>
  <w:num w:numId="7" w16cid:durableId="656231614">
    <w:abstractNumId w:val="0"/>
  </w:num>
  <w:num w:numId="8" w16cid:durableId="822890116">
    <w:abstractNumId w:val="24"/>
  </w:num>
  <w:num w:numId="9" w16cid:durableId="46535413">
    <w:abstractNumId w:val="1"/>
  </w:num>
  <w:num w:numId="10" w16cid:durableId="1779713292">
    <w:abstractNumId w:val="16"/>
  </w:num>
  <w:num w:numId="11" w16cid:durableId="2098332000">
    <w:abstractNumId w:val="5"/>
  </w:num>
  <w:num w:numId="12" w16cid:durableId="666786417">
    <w:abstractNumId w:val="4"/>
  </w:num>
  <w:num w:numId="13" w16cid:durableId="827281960">
    <w:abstractNumId w:val="18"/>
  </w:num>
  <w:num w:numId="14" w16cid:durableId="1699770855">
    <w:abstractNumId w:val="25"/>
  </w:num>
  <w:num w:numId="15" w16cid:durableId="1492479601">
    <w:abstractNumId w:val="2"/>
  </w:num>
  <w:num w:numId="16" w16cid:durableId="1757357975">
    <w:abstractNumId w:val="19"/>
  </w:num>
  <w:num w:numId="17" w16cid:durableId="1249343981">
    <w:abstractNumId w:val="6"/>
  </w:num>
  <w:num w:numId="18" w16cid:durableId="1122305208">
    <w:abstractNumId w:val="27"/>
  </w:num>
  <w:num w:numId="19" w16cid:durableId="688407294">
    <w:abstractNumId w:val="28"/>
  </w:num>
  <w:num w:numId="20" w16cid:durableId="2075276517">
    <w:abstractNumId w:val="7"/>
  </w:num>
  <w:num w:numId="21" w16cid:durableId="1974486192">
    <w:abstractNumId w:val="9"/>
  </w:num>
  <w:num w:numId="22" w16cid:durableId="83845199">
    <w:abstractNumId w:val="8"/>
  </w:num>
  <w:num w:numId="23" w16cid:durableId="1007904692">
    <w:abstractNumId w:val="15"/>
  </w:num>
  <w:num w:numId="24" w16cid:durableId="2011247804">
    <w:abstractNumId w:val="10"/>
  </w:num>
  <w:num w:numId="25" w16cid:durableId="1184393946">
    <w:abstractNumId w:val="20"/>
  </w:num>
  <w:num w:numId="26" w16cid:durableId="2025201971">
    <w:abstractNumId w:val="23"/>
  </w:num>
  <w:num w:numId="27" w16cid:durableId="544414226">
    <w:abstractNumId w:val="22"/>
  </w:num>
  <w:num w:numId="28" w16cid:durableId="1833984379">
    <w:abstractNumId w:val="26"/>
  </w:num>
  <w:num w:numId="29" w16cid:durableId="1387876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64"/>
    <w:rsid w:val="00005581"/>
    <w:rsid w:val="00016151"/>
    <w:rsid w:val="00042E9A"/>
    <w:rsid w:val="00045B4B"/>
    <w:rsid w:val="00046BED"/>
    <w:rsid w:val="00047CF8"/>
    <w:rsid w:val="000712B3"/>
    <w:rsid w:val="000A3F80"/>
    <w:rsid w:val="000A7938"/>
    <w:rsid w:val="000B3443"/>
    <w:rsid w:val="000C2FAF"/>
    <w:rsid w:val="000F44C0"/>
    <w:rsid w:val="00106156"/>
    <w:rsid w:val="00116AEC"/>
    <w:rsid w:val="00124F95"/>
    <w:rsid w:val="0013076D"/>
    <w:rsid w:val="00134AA4"/>
    <w:rsid w:val="00145C18"/>
    <w:rsid w:val="00152BBB"/>
    <w:rsid w:val="00167DB5"/>
    <w:rsid w:val="00174C5F"/>
    <w:rsid w:val="00187DA5"/>
    <w:rsid w:val="00190A37"/>
    <w:rsid w:val="001A2355"/>
    <w:rsid w:val="001B25A1"/>
    <w:rsid w:val="001B77E0"/>
    <w:rsid w:val="001C1E11"/>
    <w:rsid w:val="001C3C08"/>
    <w:rsid w:val="001D0572"/>
    <w:rsid w:val="001D372C"/>
    <w:rsid w:val="001E1A27"/>
    <w:rsid w:val="001E4488"/>
    <w:rsid w:val="002022FB"/>
    <w:rsid w:val="002139B2"/>
    <w:rsid w:val="00226F1D"/>
    <w:rsid w:val="00235199"/>
    <w:rsid w:val="00235E54"/>
    <w:rsid w:val="00240520"/>
    <w:rsid w:val="002424A5"/>
    <w:rsid w:val="00262C59"/>
    <w:rsid w:val="00263C36"/>
    <w:rsid w:val="00280427"/>
    <w:rsid w:val="0029361B"/>
    <w:rsid w:val="00294F29"/>
    <w:rsid w:val="002B25E8"/>
    <w:rsid w:val="002B5A2B"/>
    <w:rsid w:val="002E66EA"/>
    <w:rsid w:val="002F7582"/>
    <w:rsid w:val="003155B5"/>
    <w:rsid w:val="00330BA9"/>
    <w:rsid w:val="00345F29"/>
    <w:rsid w:val="003533C7"/>
    <w:rsid w:val="0036119E"/>
    <w:rsid w:val="00361351"/>
    <w:rsid w:val="003728E5"/>
    <w:rsid w:val="00375062"/>
    <w:rsid w:val="00383B62"/>
    <w:rsid w:val="003B244F"/>
    <w:rsid w:val="003C25EC"/>
    <w:rsid w:val="003C6CA7"/>
    <w:rsid w:val="003E56CC"/>
    <w:rsid w:val="003F0788"/>
    <w:rsid w:val="00400100"/>
    <w:rsid w:val="00401E6A"/>
    <w:rsid w:val="004142CC"/>
    <w:rsid w:val="00422F72"/>
    <w:rsid w:val="00437249"/>
    <w:rsid w:val="00446605"/>
    <w:rsid w:val="004619C1"/>
    <w:rsid w:val="00463F55"/>
    <w:rsid w:val="004660AE"/>
    <w:rsid w:val="004669A1"/>
    <w:rsid w:val="00471708"/>
    <w:rsid w:val="00472A2C"/>
    <w:rsid w:val="004766BE"/>
    <w:rsid w:val="00480706"/>
    <w:rsid w:val="00481CED"/>
    <w:rsid w:val="00487191"/>
    <w:rsid w:val="004A1289"/>
    <w:rsid w:val="004A3536"/>
    <w:rsid w:val="004A37D9"/>
    <w:rsid w:val="004A469F"/>
    <w:rsid w:val="004B37C4"/>
    <w:rsid w:val="004B43ED"/>
    <w:rsid w:val="004C0F62"/>
    <w:rsid w:val="004C145E"/>
    <w:rsid w:val="004D1B34"/>
    <w:rsid w:val="004E3298"/>
    <w:rsid w:val="004F1038"/>
    <w:rsid w:val="004F1680"/>
    <w:rsid w:val="004F3D05"/>
    <w:rsid w:val="004F6C6D"/>
    <w:rsid w:val="00505A24"/>
    <w:rsid w:val="00534EF0"/>
    <w:rsid w:val="00545AC9"/>
    <w:rsid w:val="00545CA9"/>
    <w:rsid w:val="005741B3"/>
    <w:rsid w:val="00584CA0"/>
    <w:rsid w:val="005923A5"/>
    <w:rsid w:val="00594673"/>
    <w:rsid w:val="00594AAF"/>
    <w:rsid w:val="005A1414"/>
    <w:rsid w:val="005A4913"/>
    <w:rsid w:val="005B5EB2"/>
    <w:rsid w:val="005C3E63"/>
    <w:rsid w:val="005C6B69"/>
    <w:rsid w:val="005D2074"/>
    <w:rsid w:val="005D52E6"/>
    <w:rsid w:val="005F6138"/>
    <w:rsid w:val="0061357C"/>
    <w:rsid w:val="006153B9"/>
    <w:rsid w:val="00617417"/>
    <w:rsid w:val="00652695"/>
    <w:rsid w:val="00656CF5"/>
    <w:rsid w:val="00677CD8"/>
    <w:rsid w:val="00683386"/>
    <w:rsid w:val="00690DF0"/>
    <w:rsid w:val="00696EA0"/>
    <w:rsid w:val="006A5533"/>
    <w:rsid w:val="006C1939"/>
    <w:rsid w:val="006D12C6"/>
    <w:rsid w:val="006E35AB"/>
    <w:rsid w:val="00703008"/>
    <w:rsid w:val="00703577"/>
    <w:rsid w:val="00705D69"/>
    <w:rsid w:val="007131D2"/>
    <w:rsid w:val="00737112"/>
    <w:rsid w:val="00742A40"/>
    <w:rsid w:val="00747A9E"/>
    <w:rsid w:val="00750BE6"/>
    <w:rsid w:val="00757A2E"/>
    <w:rsid w:val="00783135"/>
    <w:rsid w:val="00783C4E"/>
    <w:rsid w:val="00784DFC"/>
    <w:rsid w:val="007A78B4"/>
    <w:rsid w:val="007D3E42"/>
    <w:rsid w:val="007D6509"/>
    <w:rsid w:val="00811EFA"/>
    <w:rsid w:val="00814B9A"/>
    <w:rsid w:val="00841F64"/>
    <w:rsid w:val="00845795"/>
    <w:rsid w:val="008515F5"/>
    <w:rsid w:val="008610C6"/>
    <w:rsid w:val="00890F58"/>
    <w:rsid w:val="008B1872"/>
    <w:rsid w:val="008B476B"/>
    <w:rsid w:val="008C40EB"/>
    <w:rsid w:val="008C7E28"/>
    <w:rsid w:val="008F0DC0"/>
    <w:rsid w:val="008F4F38"/>
    <w:rsid w:val="008F50E3"/>
    <w:rsid w:val="00912284"/>
    <w:rsid w:val="00921FDA"/>
    <w:rsid w:val="0093634D"/>
    <w:rsid w:val="009400B5"/>
    <w:rsid w:val="00940807"/>
    <w:rsid w:val="00947B39"/>
    <w:rsid w:val="00956D68"/>
    <w:rsid w:val="00974BF9"/>
    <w:rsid w:val="00985BE8"/>
    <w:rsid w:val="009A300A"/>
    <w:rsid w:val="009A56B1"/>
    <w:rsid w:val="009A70C6"/>
    <w:rsid w:val="009B541B"/>
    <w:rsid w:val="009C18BF"/>
    <w:rsid w:val="009C71BB"/>
    <w:rsid w:val="009D09A9"/>
    <w:rsid w:val="009E785E"/>
    <w:rsid w:val="009F08F7"/>
    <w:rsid w:val="009F12E7"/>
    <w:rsid w:val="00A06BD6"/>
    <w:rsid w:val="00A07DC3"/>
    <w:rsid w:val="00A112DD"/>
    <w:rsid w:val="00A134C1"/>
    <w:rsid w:val="00A13AFF"/>
    <w:rsid w:val="00A207E4"/>
    <w:rsid w:val="00A41948"/>
    <w:rsid w:val="00A616CB"/>
    <w:rsid w:val="00A71AD4"/>
    <w:rsid w:val="00A723A5"/>
    <w:rsid w:val="00A97934"/>
    <w:rsid w:val="00AA0CB7"/>
    <w:rsid w:val="00AA7F27"/>
    <w:rsid w:val="00AC11CB"/>
    <w:rsid w:val="00AC6BF8"/>
    <w:rsid w:val="00AC78B4"/>
    <w:rsid w:val="00AD0946"/>
    <w:rsid w:val="00AD1D19"/>
    <w:rsid w:val="00AD24D0"/>
    <w:rsid w:val="00AE4940"/>
    <w:rsid w:val="00B03B4D"/>
    <w:rsid w:val="00B13A51"/>
    <w:rsid w:val="00B145E6"/>
    <w:rsid w:val="00B2368D"/>
    <w:rsid w:val="00B32D7A"/>
    <w:rsid w:val="00B36971"/>
    <w:rsid w:val="00B36CF4"/>
    <w:rsid w:val="00B504D8"/>
    <w:rsid w:val="00B55693"/>
    <w:rsid w:val="00B70104"/>
    <w:rsid w:val="00B72B45"/>
    <w:rsid w:val="00B72CEA"/>
    <w:rsid w:val="00B75B2C"/>
    <w:rsid w:val="00B8235C"/>
    <w:rsid w:val="00B84E07"/>
    <w:rsid w:val="00B92D45"/>
    <w:rsid w:val="00B946BC"/>
    <w:rsid w:val="00BB46A2"/>
    <w:rsid w:val="00BC73D0"/>
    <w:rsid w:val="00BD1CA7"/>
    <w:rsid w:val="00BE674D"/>
    <w:rsid w:val="00C0651D"/>
    <w:rsid w:val="00C1014A"/>
    <w:rsid w:val="00C12931"/>
    <w:rsid w:val="00C16585"/>
    <w:rsid w:val="00C26413"/>
    <w:rsid w:val="00C320B3"/>
    <w:rsid w:val="00C330A5"/>
    <w:rsid w:val="00C40E9D"/>
    <w:rsid w:val="00C44E9E"/>
    <w:rsid w:val="00C76776"/>
    <w:rsid w:val="00CA670E"/>
    <w:rsid w:val="00CC0A65"/>
    <w:rsid w:val="00CC29D6"/>
    <w:rsid w:val="00CD7BC1"/>
    <w:rsid w:val="00CE0963"/>
    <w:rsid w:val="00CE202D"/>
    <w:rsid w:val="00CF6143"/>
    <w:rsid w:val="00D10A53"/>
    <w:rsid w:val="00D10E1B"/>
    <w:rsid w:val="00D1655D"/>
    <w:rsid w:val="00D17B85"/>
    <w:rsid w:val="00D42B8C"/>
    <w:rsid w:val="00D60B95"/>
    <w:rsid w:val="00D73087"/>
    <w:rsid w:val="00D87D5C"/>
    <w:rsid w:val="00DA19C0"/>
    <w:rsid w:val="00DB34A6"/>
    <w:rsid w:val="00DC4BED"/>
    <w:rsid w:val="00DD2F52"/>
    <w:rsid w:val="00DE44FE"/>
    <w:rsid w:val="00DE4B35"/>
    <w:rsid w:val="00DE6CD1"/>
    <w:rsid w:val="00DF1F17"/>
    <w:rsid w:val="00E05164"/>
    <w:rsid w:val="00E2143E"/>
    <w:rsid w:val="00E2717C"/>
    <w:rsid w:val="00E34A11"/>
    <w:rsid w:val="00E465A9"/>
    <w:rsid w:val="00E55371"/>
    <w:rsid w:val="00E562A0"/>
    <w:rsid w:val="00E76BB4"/>
    <w:rsid w:val="00E76C0E"/>
    <w:rsid w:val="00E82017"/>
    <w:rsid w:val="00E82E57"/>
    <w:rsid w:val="00EB28D0"/>
    <w:rsid w:val="00EB4E89"/>
    <w:rsid w:val="00EC36D0"/>
    <w:rsid w:val="00ED1512"/>
    <w:rsid w:val="00ED151F"/>
    <w:rsid w:val="00F105A2"/>
    <w:rsid w:val="00F33FB7"/>
    <w:rsid w:val="00F56179"/>
    <w:rsid w:val="00F657A4"/>
    <w:rsid w:val="00F67819"/>
    <w:rsid w:val="00F70AC4"/>
    <w:rsid w:val="00F90390"/>
    <w:rsid w:val="00FA0FF2"/>
    <w:rsid w:val="00FB1BF7"/>
    <w:rsid w:val="00FB285F"/>
    <w:rsid w:val="00FB2B36"/>
    <w:rsid w:val="00FB491A"/>
    <w:rsid w:val="00FC6258"/>
    <w:rsid w:val="00FD197D"/>
    <w:rsid w:val="58783F68"/>
    <w:rsid w:val="5D98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FB9E3"/>
  <w15:chartTrackingRefBased/>
  <w15:docId w15:val="{CD40DE99-02D0-4113-862C-038F23D9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16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E05164"/>
    <w:rPr>
      <w:rFonts w:ascii="Calibri" w:eastAsiaTheme="minorEastAsia" w:hAnsi="Calibri" w:cs="Times New Roman"/>
      <w:color w:val="00000A"/>
      <w:sz w:val="24"/>
      <w:szCs w:val="32"/>
      <w:lang w:val="en-US" w:bidi="en-US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E051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6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5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5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5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5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1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DF1F17"/>
  </w:style>
  <w:style w:type="paragraph" w:styleId="Header">
    <w:name w:val="header"/>
    <w:basedOn w:val="Normal"/>
    <w:link w:val="HeaderChar"/>
    <w:uiPriority w:val="99"/>
    <w:unhideWhenUsed/>
    <w:rsid w:val="002424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4A5"/>
  </w:style>
  <w:style w:type="paragraph" w:styleId="Footer">
    <w:name w:val="footer"/>
    <w:basedOn w:val="Normal"/>
    <w:link w:val="FooterChar"/>
    <w:uiPriority w:val="99"/>
    <w:unhideWhenUsed/>
    <w:rsid w:val="002424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2BA8E09298142B0BB3711C91BAA8F" ma:contentTypeVersion="12" ma:contentTypeDescription="Create a new document." ma:contentTypeScope="" ma:versionID="6fa90b0e98f273ac242b0c074f257ff0">
  <xsd:schema xmlns:xsd="http://www.w3.org/2001/XMLSchema" xmlns:xs="http://www.w3.org/2001/XMLSchema" xmlns:p="http://schemas.microsoft.com/office/2006/metadata/properties" xmlns:ns2="90cb54f6-c308-4f55-9e5c-2dcbc533ce1b" xmlns:ns3="ebb2be97-8421-4830-a058-e213838b56c5" targetNamespace="http://schemas.microsoft.com/office/2006/metadata/properties" ma:root="true" ma:fieldsID="5baf082b92d31ccd21517deea46a5d65" ns2:_="" ns3:_="">
    <xsd:import namespace="90cb54f6-c308-4f55-9e5c-2dcbc533ce1b"/>
    <xsd:import namespace="ebb2be97-8421-4830-a058-e213838b5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54f6-c308-4f55-9e5c-2dcbc533c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2be97-8421-4830-a058-e213838b56c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11cc36-5c43-4ff8-9828-a6e043dd2122}" ma:internalName="TaxCatchAll" ma:showField="CatchAllData" ma:web="ebb2be97-8421-4830-a058-e213838b5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54f6-c308-4f55-9e5c-2dcbc533ce1b">
      <Terms xmlns="http://schemas.microsoft.com/office/infopath/2007/PartnerControls"/>
    </lcf76f155ced4ddcb4097134ff3c332f>
    <TaxCatchAll xmlns="ebb2be97-8421-4830-a058-e213838b56c5" xsi:nil="true"/>
  </documentManagement>
</p:properties>
</file>

<file path=customXml/itemProps1.xml><?xml version="1.0" encoding="utf-8"?>
<ds:datastoreItem xmlns:ds="http://schemas.openxmlformats.org/officeDocument/2006/customXml" ds:itemID="{F3626CC4-40DF-48FE-8D5F-53E25780E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D6D63-33C5-472C-9B2F-2641AB258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b54f6-c308-4f55-9e5c-2dcbc533ce1b"/>
    <ds:schemaRef ds:uri="ebb2be97-8421-4830-a058-e213838b5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6A360F-7BCF-4BCB-B260-BF1C101C6F71}">
  <ds:schemaRefs>
    <ds:schemaRef ds:uri="http://schemas.microsoft.com/office/2006/metadata/properties"/>
    <ds:schemaRef ds:uri="http://schemas.microsoft.com/office/infopath/2007/PartnerControls"/>
    <ds:schemaRef ds:uri="90cb54f6-c308-4f55-9e5c-2dcbc533ce1b"/>
    <ds:schemaRef ds:uri="ebb2be97-8421-4830-a058-e213838b56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10707</TotalTime>
  <Pages>11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Jack</dc:creator>
  <cp:keywords/>
  <dc:description/>
  <cp:lastModifiedBy>michelle quigley</cp:lastModifiedBy>
  <cp:revision>90</cp:revision>
  <cp:lastPrinted>2024-04-30T16:32:00Z</cp:lastPrinted>
  <dcterms:created xsi:type="dcterms:W3CDTF">2025-05-13T12:42:00Z</dcterms:created>
  <dcterms:modified xsi:type="dcterms:W3CDTF">2025-08-21T09:27:00Z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0x010100A7B2BA8E09298142B0BB3711C91BAA8F</vt:lpwstr>
  </property>
  <property fmtid="{D5CDD505-2E9C-101B-9397-08002B2CF9AE}" pid="3" name="MediaServiceImageTags">
    <vt:lpwstr/>
  </property>
</Properties>
</file>