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41"/>
        <w:gridCol w:w="32"/>
        <w:gridCol w:w="4508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6BE70C19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B5611F">
              <w:rPr>
                <w:rFonts w:ascii="Candara" w:hAnsi="Candara"/>
                <w:b/>
                <w:sz w:val="24"/>
                <w:szCs w:val="20"/>
              </w:rPr>
              <w:t>P2A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2B67ED34" w:rsidR="00C96E73" w:rsidRPr="00B5611F" w:rsidRDefault="00DF4931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B5611F"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125093">
              <w:rPr>
                <w:rFonts w:ascii="Candara" w:hAnsi="Candara"/>
                <w:b/>
                <w:sz w:val="28"/>
                <w:szCs w:val="20"/>
              </w:rPr>
              <w:t>03.02</w:t>
            </w:r>
            <w:r w:rsidR="00755C3E">
              <w:rPr>
                <w:rFonts w:ascii="Candara" w:hAnsi="Candara"/>
                <w:b/>
                <w:sz w:val="28"/>
                <w:szCs w:val="20"/>
              </w:rPr>
              <w:t>.20</w:t>
            </w:r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6FF5BB53" w14:textId="77777777" w:rsidTr="00755C3E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C52E7C1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4540" w:type="dxa"/>
            <w:gridSpan w:val="2"/>
            <w:shd w:val="clear" w:color="auto" w:fill="F2F2F2" w:themeFill="background1" w:themeFillShade="F2"/>
          </w:tcPr>
          <w:p w14:paraId="133065B4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14:paraId="02396C20" w14:textId="42BA612A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14:paraId="166D9C9F" w14:textId="77777777" w:rsidTr="00755C3E">
        <w:trPr>
          <w:trHeight w:val="1086"/>
        </w:trPr>
        <w:tc>
          <w:tcPr>
            <w:tcW w:w="2407" w:type="dxa"/>
          </w:tcPr>
          <w:p w14:paraId="0103EB15" w14:textId="77777777"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CE078E6" w14:textId="77777777"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14:paraId="244B271F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0E5E3E54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2289A37" w14:textId="2C66DB9D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4540" w:type="dxa"/>
            <w:gridSpan w:val="2"/>
          </w:tcPr>
          <w:p w14:paraId="40FA4989" w14:textId="3694DDF4" w:rsidR="00543F46" w:rsidRPr="007B18F4" w:rsidRDefault="00543F46" w:rsidP="00543F46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 xml:space="preserve">Please </w:t>
            </w:r>
            <w:r w:rsidR="004B608E">
              <w:rPr>
                <w:rFonts w:ascii="Candara" w:hAnsi="Candara"/>
                <w:szCs w:val="20"/>
              </w:rPr>
              <w:t xml:space="preserve">choose a book of your choice. Complete a summary of the book and choose 2 words and clarify their meaning. </w:t>
            </w:r>
          </w:p>
          <w:p w14:paraId="1AB11489" w14:textId="77777777" w:rsidR="003E761F" w:rsidRDefault="003E761F" w:rsidP="00543F46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14:paraId="5ADF3967" w14:textId="77777777" w:rsidTr="00755C3E">
        <w:trPr>
          <w:trHeight w:val="1086"/>
        </w:trPr>
        <w:tc>
          <w:tcPr>
            <w:tcW w:w="2407" w:type="dxa"/>
          </w:tcPr>
          <w:p w14:paraId="20FFB82A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A6D4DE" w14:textId="5176E58E"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2241" w:type="dxa"/>
          </w:tcPr>
          <w:p w14:paraId="0D48EDAA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41021E" w14:textId="2A0C0839" w:rsidR="008C77A2" w:rsidRDefault="004B608E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Mon-Thu</w:t>
            </w:r>
          </w:p>
        </w:tc>
        <w:tc>
          <w:tcPr>
            <w:tcW w:w="4540" w:type="dxa"/>
            <w:gridSpan w:val="2"/>
          </w:tcPr>
          <w:p w14:paraId="36FB1EF4" w14:textId="09D05E32"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14:paraId="354FA37A" w14:textId="14C74AB1" w:rsidR="00C96E73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3C8934A7" w14:textId="77777777"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14:paraId="4B3F5EA1" w14:textId="76B5C807"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36C79AD2" w14:textId="77777777"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14:paraId="591E2220" w14:textId="594C5A41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259FE034" w14:textId="77777777"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01690230" w14:textId="7060682B" w:rsidR="00020FEA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37E1F7A5" w14:textId="77777777" w:rsidR="007B18F4" w:rsidRDefault="007B18F4" w:rsidP="007B18F4">
            <w:pPr>
              <w:rPr>
                <w:rFonts w:ascii="Candara" w:hAnsi="Candara"/>
                <w:sz w:val="24"/>
                <w:szCs w:val="24"/>
              </w:rPr>
            </w:pPr>
          </w:p>
          <w:p w14:paraId="071BAF55" w14:textId="5E58E368" w:rsidR="00C96E73" w:rsidRDefault="00C96E73" w:rsidP="007B18F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 w:rsidR="008C76DB">
              <w:rPr>
                <w:rFonts w:ascii="NTPreCursive" w:hAnsi="NTPreCursive"/>
                <w:b/>
                <w:sz w:val="24"/>
                <w:szCs w:val="24"/>
              </w:rPr>
              <w:t>THURSDAYS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 xml:space="preserve"> (OUTDOOR at the MUGA)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  <w:p w14:paraId="34859001" w14:textId="72E64616" w:rsidR="007B18F4" w:rsidRPr="00EC50B4" w:rsidRDefault="007B18F4" w:rsidP="007B18F4">
            <w:pPr>
              <w:rPr>
                <w:rFonts w:ascii="Candara" w:hAnsi="Candara"/>
                <w:sz w:val="18"/>
              </w:rPr>
            </w:pP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B608E"/>
    <w:rsid w:val="004C22B4"/>
    <w:rsid w:val="004C6887"/>
    <w:rsid w:val="004F60A7"/>
    <w:rsid w:val="00503E38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6DB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22EF8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6D0C-5C59-4AD8-8328-8F30F495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Courtney Baillie</cp:lastModifiedBy>
  <cp:revision>3</cp:revision>
  <cp:lastPrinted>2020-01-31T16:04:00Z</cp:lastPrinted>
  <dcterms:created xsi:type="dcterms:W3CDTF">2020-01-30T16:34:00Z</dcterms:created>
  <dcterms:modified xsi:type="dcterms:W3CDTF">2020-01-31T16:08:00Z</dcterms:modified>
</cp:coreProperties>
</file>