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6BE70C19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B5611F">
              <w:rPr>
                <w:rFonts w:ascii="Candara" w:hAnsi="Candara"/>
                <w:b/>
                <w:sz w:val="24"/>
                <w:szCs w:val="20"/>
              </w:rPr>
              <w:t>P2A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0C268603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06.01.20</w:t>
            </w:r>
            <w:bookmarkStart w:id="0" w:name="_GoBack"/>
            <w:bookmarkEnd w:id="0"/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755C3E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5AE1FC11" w:rsidR="003E761F" w:rsidRPr="00B5611F" w:rsidRDefault="007B18F4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r w:rsidR="00755C3E">
              <w:rPr>
                <w:rFonts w:ascii="Candara" w:hAnsi="Candara"/>
                <w:b/>
                <w:sz w:val="32"/>
                <w:szCs w:val="56"/>
              </w:rPr>
              <w:t>y’ at the end</w:t>
            </w:r>
          </w:p>
          <w:p w14:paraId="7802EA7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54063DC" w14:textId="6A50D9C4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r w:rsidR="00755C3E">
              <w:rPr>
                <w:rFonts w:ascii="Candara" w:hAnsi="Candara"/>
                <w:b/>
                <w:sz w:val="32"/>
                <w:szCs w:val="56"/>
              </w:rPr>
              <w:t>ll</w:t>
            </w:r>
            <w:r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1CCD3A4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2826DBA" w14:textId="46EAC27E" w:rsidR="000C130E" w:rsidRPr="00B5611F" w:rsidRDefault="00755C3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</w:rPr>
              <w:t>‘ng</w:t>
            </w:r>
            <w:r w:rsidR="007B18F4"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E4B49D0" w14:textId="77777777"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8DC1774" w14:textId="7777777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8D099DD" w14:textId="7777777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34DE60E1" w14:textId="31162E95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4851CC6F" w14:textId="5CA1A7E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14:paraId="6CF70164" w14:textId="6329606F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14:paraId="7F798A76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3 times vertically and create a sentence choosing a word(s) from your list. </w:t>
            </w:r>
          </w:p>
          <w:p w14:paraId="74C1C00F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14:paraId="47F1EE91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14:paraId="275A18E7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14:paraId="5AFD3A36" w14:textId="467A22CB"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14:paraId="166D9C9F" w14:textId="77777777" w:rsidTr="00755C3E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14:paraId="27C22C3F" w14:textId="0ECC5A00" w:rsidR="008C77A2" w:rsidRPr="007B18F4" w:rsidRDefault="008C77A2" w:rsidP="008C77A2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</w:t>
            </w:r>
            <w:r w:rsidR="007B18F4" w:rsidRPr="007B18F4">
              <w:rPr>
                <w:rFonts w:ascii="Candara" w:hAnsi="Candara"/>
                <w:szCs w:val="20"/>
              </w:rPr>
              <w:t xml:space="preserve"> and practise the word list</w:t>
            </w:r>
            <w:r w:rsidRPr="007B18F4">
              <w:rPr>
                <w:rFonts w:ascii="Candara" w:hAnsi="Candara"/>
                <w:szCs w:val="20"/>
              </w:rPr>
              <w:t>.</w:t>
            </w:r>
          </w:p>
          <w:p w14:paraId="1AB11489" w14:textId="77777777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755C3E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4C74AB1"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060682B"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7E1F7A5" w14:textId="77777777"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14:paraId="071BAF55" w14:textId="372C3413"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>WEDNESDAYS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14:paraId="34859001" w14:textId="72E64616"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C197-ACA9-4943-A137-A4E060C7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Baillie</cp:lastModifiedBy>
  <cp:revision>2</cp:revision>
  <cp:lastPrinted>2019-08-26T07:52:00Z</cp:lastPrinted>
  <dcterms:created xsi:type="dcterms:W3CDTF">2019-12-17T10:10:00Z</dcterms:created>
  <dcterms:modified xsi:type="dcterms:W3CDTF">2019-12-17T10:10:00Z</dcterms:modified>
</cp:coreProperties>
</file>