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="00F825B6" w:rsidRPr="00F825B6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>Monet</w:t>
            </w:r>
            <w:r w:rsidR="00276F83" w:rsidRPr="00F825B6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Group</w:t>
            </w:r>
            <w:r w:rsidR="00746C91" w:rsidRPr="00F825B6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937E56">
              <w:rPr>
                <w:rFonts w:ascii="Comic Sans MS" w:hAnsi="Comic Sans MS"/>
                <w:b/>
              </w:rPr>
              <w:t>16</w:t>
            </w:r>
            <w:r w:rsidR="00A1237F">
              <w:rPr>
                <w:rFonts w:ascii="Comic Sans MS" w:hAnsi="Comic Sans MS"/>
                <w:b/>
              </w:rPr>
              <w:t>th</w:t>
            </w:r>
            <w:r>
              <w:rPr>
                <w:rFonts w:ascii="Comic Sans MS" w:hAnsi="Comic Sans MS"/>
                <w:b/>
              </w:rPr>
              <w:t xml:space="preserve"> September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746C91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2 – </w:t>
            </w:r>
            <w:r w:rsidRPr="00276F83">
              <w:rPr>
                <w:b/>
              </w:rPr>
              <w:t>Tuesday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3 – </w:t>
            </w:r>
            <w:r w:rsidRPr="00276F83">
              <w:rPr>
                <w:b/>
              </w:rPr>
              <w:t>Wednesday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746C91" w:rsidRPr="00276F83" w:rsidRDefault="00746C91" w:rsidP="00D2359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76F83">
              <w:t xml:space="preserve">Mental Maths grid; column 4 – </w:t>
            </w:r>
            <w:r w:rsidRPr="00276F83">
              <w:rPr>
                <w:b/>
              </w:rPr>
              <w:t>Thursday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F05D8D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276F83" w:rsidRDefault="00746C91" w:rsidP="00CD0226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746C91" w:rsidRPr="00141B40" w:rsidRDefault="00746C91" w:rsidP="00F05D8D">
            <w:pPr>
              <w:rPr>
                <w:rFonts w:ascii="Bradley Hand ITC" w:hAnsi="Bradley Hand ITC"/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read the questions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 xml:space="preserve">to your child </w:t>
            </w:r>
            <w:r w:rsidRPr="00141B40">
              <w:rPr>
                <w:rFonts w:ascii="Comic Sans MS" w:hAnsi="Comic Sans MS"/>
                <w:sz w:val="20"/>
                <w:szCs w:val="20"/>
              </w:rPr>
              <w:t xml:space="preserve">as they need to develop the skills to listen to the question and calculate the answer mentally.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>Their answer should then be written by the adult on the sheet</w:t>
            </w:r>
            <w:r w:rsidRPr="00141B4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1B40" w:rsidRPr="00E6256A" w:rsidRDefault="00141B40" w:rsidP="00F05D8D">
            <w:pPr>
              <w:rPr>
                <w:b/>
              </w:rPr>
            </w:pP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141B40" w:rsidRPr="00141B40" w:rsidRDefault="00276F83" w:rsidP="00F05D8D">
            <w:pPr>
              <w:rPr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</w:p>
          <w:p w:rsidR="00670EE2" w:rsidRDefault="00AA043C" w:rsidP="00F05D8D">
            <w:pPr>
              <w:rPr>
                <w:rFonts w:ascii="Bradley Hand ITC" w:hAnsi="Bradley Hand ITC"/>
                <w:b/>
              </w:rPr>
            </w:pPr>
            <w:r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F825B6" w:rsidP="00937E56">
            <w:pPr>
              <w:rPr>
                <w:rFonts w:ascii="Comic Sans MS" w:hAnsi="Comic Sans MS"/>
                <w:sz w:val="24"/>
                <w:szCs w:val="24"/>
              </w:rPr>
            </w:pPr>
            <w:r w:rsidRPr="00F825B6">
              <w:rPr>
                <w:rFonts w:ascii="Comic Sans MS" w:hAnsi="Comic Sans MS"/>
                <w:sz w:val="24"/>
                <w:szCs w:val="24"/>
                <w:highlight w:val="yellow"/>
              </w:rPr>
              <w:t>Monet</w:t>
            </w:r>
            <w:r w:rsidR="00276F83" w:rsidRPr="00F825B6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="004670CE" w:rsidRPr="00937E5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‘</w:t>
            </w:r>
            <w:r w:rsidR="00937E56" w:rsidRPr="00937E5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</w:t>
            </w:r>
            <w:r w:rsidR="004670CE" w:rsidRPr="00937E5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’</w:t>
            </w:r>
            <w:r w:rsidR="004670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at end words 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F825B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holl</w:t>
            </w:r>
            <w:r w:rsidR="00937E56" w:rsidRPr="00937E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937E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F825B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prod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F825B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</w:t>
            </w:r>
            <w:r w:rsidR="00937E56" w:rsidRPr="00937E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F825B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</w:t>
            </w:r>
            <w:r w:rsidRPr="00F825B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F825B6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F825B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</w:t>
            </w:r>
            <w:r w:rsidR="00937E56" w:rsidRPr="00937E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961CAA" w:rsidRPr="00141B40" w:rsidRDefault="00F825B6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F825B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</w:t>
            </w:r>
            <w:r w:rsidR="00937E56" w:rsidRPr="00937E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3561" w:type="dxa"/>
          </w:tcPr>
          <w:p w:rsidR="00285EB0" w:rsidRPr="00141B40" w:rsidRDefault="00937E56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F825B6">
              <w:rPr>
                <w:rFonts w:ascii="Comic Sans MS" w:hAnsi="Comic Sans MS"/>
                <w:sz w:val="28"/>
                <w:szCs w:val="28"/>
              </w:rPr>
              <w:t>et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1B40" w:rsidRDefault="00141B40" w:rsidP="00545C08">
      <w:pPr>
        <w:pStyle w:val="NoSpacing"/>
        <w:rPr>
          <w:b/>
          <w:sz w:val="20"/>
          <w:szCs w:val="20"/>
          <w:u w:val="single"/>
        </w:rPr>
      </w:pPr>
    </w:p>
    <w:p w:rsidR="0019695D" w:rsidRDefault="0019695D" w:rsidP="00545C08">
      <w:pPr>
        <w:pStyle w:val="NoSpacing"/>
        <w:rPr>
          <w:sz w:val="20"/>
          <w:szCs w:val="20"/>
        </w:rPr>
      </w:pPr>
    </w:p>
    <w:p w:rsidR="0019695D" w:rsidRPr="00DA2CF4" w:rsidRDefault="0019695D" w:rsidP="00545C08">
      <w:pPr>
        <w:pStyle w:val="NoSpacing"/>
        <w:rPr>
          <w:b/>
          <w:sz w:val="24"/>
          <w:szCs w:val="24"/>
        </w:rPr>
      </w:pPr>
      <w:r w:rsidRPr="00DA2CF4">
        <w:rPr>
          <w:b/>
          <w:sz w:val="24"/>
          <w:szCs w:val="24"/>
        </w:rPr>
        <w:t xml:space="preserve">Outdoor area help! – </w:t>
      </w:r>
      <w:r w:rsidRPr="00DA2CF4">
        <w:rPr>
          <w:sz w:val="24"/>
          <w:szCs w:val="24"/>
        </w:rPr>
        <w:t xml:space="preserve">If there are any helpful builders out there who are willing to help us with some materials for our outdoor area, please could you donate wooden pallets/ planks of wood / hoses/ plastic pipes/ flexible pipes/ </w:t>
      </w:r>
      <w:proofErr w:type="gramStart"/>
      <w:r w:rsidRPr="00DA2CF4">
        <w:rPr>
          <w:sz w:val="24"/>
          <w:szCs w:val="24"/>
        </w:rPr>
        <w:t>buckets.</w:t>
      </w:r>
      <w:proofErr w:type="gramEnd"/>
      <w:r w:rsidRPr="00DA2CF4">
        <w:rPr>
          <w:sz w:val="24"/>
          <w:szCs w:val="24"/>
        </w:rPr>
        <w:t xml:space="preserve"> etc</w:t>
      </w:r>
      <w:proofErr w:type="gramStart"/>
      <w:r w:rsidRPr="00DA2CF4">
        <w:rPr>
          <w:sz w:val="24"/>
          <w:szCs w:val="24"/>
        </w:rPr>
        <w:t>.(</w:t>
      </w:r>
      <w:proofErr w:type="gramEnd"/>
      <w:r w:rsidRPr="00DA2CF4">
        <w:rPr>
          <w:sz w:val="24"/>
          <w:szCs w:val="24"/>
        </w:rPr>
        <w:t xml:space="preserve"> any or all of the list would be great)  Thank you </w:t>
      </w:r>
      <w:r w:rsidR="00DA2CF4">
        <w:rPr>
          <w:sz w:val="24"/>
          <w:szCs w:val="24"/>
        </w:rPr>
        <w:t xml:space="preserve">in advance for </w:t>
      </w:r>
      <w:r w:rsidRPr="00DA2CF4">
        <w:rPr>
          <w:sz w:val="24"/>
          <w:szCs w:val="24"/>
        </w:rPr>
        <w:t>your help.</w:t>
      </w:r>
      <w:r w:rsidRPr="00DA2CF4">
        <w:rPr>
          <w:b/>
          <w:sz w:val="24"/>
          <w:szCs w:val="24"/>
        </w:rPr>
        <w:t xml:space="preserve"> </w:t>
      </w:r>
    </w:p>
    <w:p w:rsidR="0019695D" w:rsidRDefault="0019695D" w:rsidP="00545C08">
      <w:pPr>
        <w:pStyle w:val="NoSpacing"/>
        <w:rPr>
          <w:b/>
          <w:sz w:val="20"/>
          <w:szCs w:val="20"/>
        </w:rPr>
      </w:pPr>
    </w:p>
    <w:sectPr w:rsidR="0019695D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842BA"/>
    <w:rsid w:val="0019695D"/>
    <w:rsid w:val="00276F83"/>
    <w:rsid w:val="00285EB0"/>
    <w:rsid w:val="002B6F5C"/>
    <w:rsid w:val="003D7F6B"/>
    <w:rsid w:val="00431CD5"/>
    <w:rsid w:val="004458D2"/>
    <w:rsid w:val="004670CE"/>
    <w:rsid w:val="00545C08"/>
    <w:rsid w:val="005A7EF3"/>
    <w:rsid w:val="00613D4A"/>
    <w:rsid w:val="00670EE2"/>
    <w:rsid w:val="00730FB9"/>
    <w:rsid w:val="00746C91"/>
    <w:rsid w:val="008909BF"/>
    <w:rsid w:val="00896747"/>
    <w:rsid w:val="008A7F50"/>
    <w:rsid w:val="00937E56"/>
    <w:rsid w:val="00961CAA"/>
    <w:rsid w:val="0097264B"/>
    <w:rsid w:val="0098574C"/>
    <w:rsid w:val="00991CB3"/>
    <w:rsid w:val="009E6DEB"/>
    <w:rsid w:val="00A1237F"/>
    <w:rsid w:val="00A464B2"/>
    <w:rsid w:val="00A53114"/>
    <w:rsid w:val="00A7198E"/>
    <w:rsid w:val="00AA043C"/>
    <w:rsid w:val="00B476F8"/>
    <w:rsid w:val="00B97496"/>
    <w:rsid w:val="00C50BBC"/>
    <w:rsid w:val="00C754A8"/>
    <w:rsid w:val="00C814FB"/>
    <w:rsid w:val="00CA00F1"/>
    <w:rsid w:val="00CD0226"/>
    <w:rsid w:val="00D23599"/>
    <w:rsid w:val="00D43B95"/>
    <w:rsid w:val="00DA2CF4"/>
    <w:rsid w:val="00DC1074"/>
    <w:rsid w:val="00E6256A"/>
    <w:rsid w:val="00E6534F"/>
    <w:rsid w:val="00F051EB"/>
    <w:rsid w:val="00F05D8D"/>
    <w:rsid w:val="00F331D0"/>
    <w:rsid w:val="00F8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2019-09-15T19:56:00Z</dcterms:created>
  <dcterms:modified xsi:type="dcterms:W3CDTF">2019-09-15T19:56:00Z</dcterms:modified>
</cp:coreProperties>
</file>