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21" w:rsidRDefault="009D4360">
      <w:r>
        <w:rPr>
          <w:noProof/>
          <w:lang w:eastAsia="en-GB"/>
        </w:rPr>
        <w:drawing>
          <wp:inline distT="0" distB="0" distL="0" distR="0">
            <wp:extent cx="3490915" cy="2616142"/>
            <wp:effectExtent l="0" t="666750" r="0" b="641408"/>
            <wp:docPr id="1" name="Picture 1" descr="C:\Users\Sheena\AppData\Local\Temp\IMG_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ena\AppData\Local\Temp\IMG_17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0915" cy="261614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D4360" w:rsidRDefault="009D4360"/>
    <w:p w:rsidR="009D4360" w:rsidRPr="009D4360" w:rsidRDefault="009D43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9D4360">
        <w:rPr>
          <w:b/>
          <w:sz w:val="28"/>
          <w:szCs w:val="28"/>
        </w:rPr>
        <w:t>Thinking Day in P2!!</w:t>
      </w:r>
    </w:p>
    <w:sectPr w:rsidR="009D4360" w:rsidRPr="009D4360" w:rsidSect="002B5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360"/>
    <w:rsid w:val="002B5C21"/>
    <w:rsid w:val="009D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</dc:creator>
  <cp:lastModifiedBy>Sheena</cp:lastModifiedBy>
  <cp:revision>1</cp:revision>
  <dcterms:created xsi:type="dcterms:W3CDTF">2019-02-24T21:06:00Z</dcterms:created>
  <dcterms:modified xsi:type="dcterms:W3CDTF">2019-02-24T21:09:00Z</dcterms:modified>
</cp:coreProperties>
</file>