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FD7762" w:rsidRDefault="00FD7762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Tues</w:t>
            </w:r>
          </w:p>
          <w:p w:rsidR="00FD7762" w:rsidRDefault="00FD7762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70576F" w:rsidRDefault="00FD7762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 xml:space="preserve">Thurs          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FD7762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 xml:space="preserve">Revision of last week’s spelling words. Please write one </w:t>
            </w:r>
            <w:r w:rsidRPr="00FD7762">
              <w:rPr>
                <w:rFonts w:ascii="NTPreCursive" w:hAnsi="NTPreCursive"/>
                <w:sz w:val="36"/>
                <w:szCs w:val="36"/>
                <w:u w:val="single"/>
              </w:rPr>
              <w:t>good</w:t>
            </w:r>
            <w:r>
              <w:rPr>
                <w:rFonts w:ascii="NTPreCursive" w:hAnsi="NTPreCursive"/>
                <w:sz w:val="36"/>
                <w:szCs w:val="36"/>
              </w:rPr>
              <w:t xml:space="preserve"> sentence per day that has three of your spelling words in it. Remember your full stops and capital letters!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FD7762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Tues-Thurs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FD7762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Tues - Thurs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Mental Maths grid - complete 10 questions per day.</w:t>
            </w:r>
          </w:p>
          <w:p w:rsidR="0070576F" w:rsidRPr="0070576F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Please read the question to your child and write </w:t>
            </w:r>
            <w:bookmarkStart w:id="0" w:name="_GoBack"/>
            <w:bookmarkEnd w:id="0"/>
            <w:r w:rsidRPr="0070576F">
              <w:rPr>
                <w:rFonts w:ascii="NTPreCursive" w:hAnsi="NTPreCursive"/>
                <w:sz w:val="36"/>
                <w:szCs w:val="36"/>
              </w:rPr>
              <w:t>down the answer in the box.</w:t>
            </w:r>
          </w:p>
          <w:p w:rsidR="0070576F" w:rsidRPr="00B27268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1860B1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51CB"/>
    <w:rsid w:val="0057409B"/>
    <w:rsid w:val="005C3A3B"/>
    <w:rsid w:val="005D3913"/>
    <w:rsid w:val="005D6609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172F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A3C83"/>
    <w:rsid w:val="00AB1752"/>
    <w:rsid w:val="00AB60FF"/>
    <w:rsid w:val="00AF45DA"/>
    <w:rsid w:val="00B01BE6"/>
    <w:rsid w:val="00B27268"/>
    <w:rsid w:val="00B52AE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2D3A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3DA2"/>
    <w:rsid w:val="00F62187"/>
    <w:rsid w:val="00F7695E"/>
    <w:rsid w:val="00F95AEA"/>
    <w:rsid w:val="00FA3F35"/>
    <w:rsid w:val="00FA4B26"/>
    <w:rsid w:val="00FA5DF6"/>
    <w:rsid w:val="00FD7762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02A3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B606-F42B-41EA-A272-F88BA53B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2018-09-25T08:44:00Z</dcterms:created>
  <dcterms:modified xsi:type="dcterms:W3CDTF">2018-09-25T08:44:00Z</dcterms:modified>
</cp:coreProperties>
</file>