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>strip</w:t>
            </w:r>
            <w:r w:rsidRPr="0070576F">
              <w:rPr>
                <w:rFonts w:ascii="NTPreCursive" w:hAnsi="NTPreCursive"/>
                <w:sz w:val="36"/>
                <w:szCs w:val="36"/>
              </w:rPr>
              <w:t>.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 Wed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Reminder – you are warmly invited to our open afternoon which will take place in the P3 classroom on Thursday 6</w:t>
            </w:r>
            <w:r w:rsidRPr="0070576F">
              <w:rPr>
                <w:rFonts w:ascii="NTPreCursive" w:hAnsi="NTPreCursive"/>
                <w:sz w:val="36"/>
                <w:szCs w:val="36"/>
                <w:vertAlign w:val="superscript"/>
              </w:rPr>
              <w:t>th</w:t>
            </w:r>
            <w:r>
              <w:rPr>
                <w:rFonts w:ascii="NTPreCursive" w:hAnsi="NTPreCursive"/>
                <w:sz w:val="36"/>
                <w:szCs w:val="36"/>
              </w:rPr>
              <w:t xml:space="preserve"> September from 2-3pm. If you are free please come along. </w:t>
            </w:r>
          </w:p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C84F-0FCF-4507-8BB2-35AAE49A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2018-08-31T15:19:00Z</dcterms:created>
  <dcterms:modified xsi:type="dcterms:W3CDTF">2018-08-31T15:19:00Z</dcterms:modified>
</cp:coreProperties>
</file>