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1E" w:rsidRPr="00D96205" w:rsidRDefault="00811EA6">
      <w:pPr>
        <w:rPr>
          <w:rFonts w:ascii="OpenDyslexicAlta" w:hAnsi="OpenDyslexicAlta"/>
          <w:sz w:val="28"/>
          <w:u w:val="single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6125210</wp:posOffset>
            </wp:positionH>
            <wp:positionV relativeFrom="paragraph">
              <wp:posOffset>6490335</wp:posOffset>
            </wp:positionV>
            <wp:extent cx="795647" cy="660168"/>
            <wp:effectExtent l="0" t="0" r="5080" b="6985"/>
            <wp:wrapNone/>
            <wp:docPr id="3" name="Picture 3" descr="Image result for math clipart transparent backgroun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h clipart transparent backgroun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47" cy="66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205" w:rsidRPr="00D96205">
        <w:rPr>
          <w:rFonts w:ascii="OpenDyslexicAlta" w:hAnsi="OpenDyslexicAlta"/>
          <w:sz w:val="28"/>
          <w:u w:val="single"/>
        </w:rPr>
        <w:t xml:space="preserve">Home Learning Experiences – </w:t>
      </w:r>
      <w:r>
        <w:rPr>
          <w:rFonts w:ascii="OpenDyslexicAlta" w:hAnsi="OpenDyslexicAlta"/>
          <w:sz w:val="28"/>
          <w:u w:val="single"/>
        </w:rPr>
        <w:t>Friday 29</w:t>
      </w:r>
      <w:r w:rsidRPr="00811EA6">
        <w:rPr>
          <w:rFonts w:ascii="OpenDyslexicAlta" w:hAnsi="OpenDyslexicAlta"/>
          <w:sz w:val="28"/>
          <w:u w:val="single"/>
          <w:vertAlign w:val="superscript"/>
        </w:rPr>
        <w:t>th</w:t>
      </w:r>
      <w:r>
        <w:rPr>
          <w:rFonts w:ascii="OpenDyslexicAlta" w:hAnsi="OpenDyslexicAlta"/>
          <w:sz w:val="28"/>
          <w:u w:val="single"/>
        </w:rPr>
        <w:t xml:space="preserve"> </w:t>
      </w:r>
      <w:r w:rsidR="00092FC8">
        <w:rPr>
          <w:rFonts w:ascii="OpenDyslexicAlta" w:hAnsi="OpenDyslexicAlta"/>
          <w:sz w:val="28"/>
          <w:u w:val="single"/>
        </w:rPr>
        <w:t>May</w:t>
      </w:r>
      <w:r w:rsidR="00ED64CF">
        <w:rPr>
          <w:rFonts w:ascii="OpenDyslexicAlta" w:hAnsi="OpenDyslexicAlta"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4BAE" w:rsidRPr="00C34BAE" w:rsidTr="00C34BAE">
        <w:trPr>
          <w:trHeight w:val="432"/>
        </w:trPr>
        <w:tc>
          <w:tcPr>
            <w:tcW w:w="10456" w:type="dxa"/>
            <w:shd w:val="clear" w:color="auto" w:fill="9966FF"/>
          </w:tcPr>
          <w:p w:rsidR="00C34BAE" w:rsidRPr="00C34BAE" w:rsidRDefault="00C34BAE">
            <w:pPr>
              <w:rPr>
                <w:rFonts w:ascii="OpenDyslexicAlta" w:hAnsi="OpenDyslexicAlta"/>
                <w:color w:val="000000" w:themeColor="text1"/>
                <w:sz w:val="24"/>
                <w:szCs w:val="24"/>
              </w:rPr>
            </w:pPr>
            <w:r w:rsidRPr="00C34BAE">
              <w:rPr>
                <w:rFonts w:ascii="OpenDyslexicAlta" w:hAnsi="OpenDyslexicAlta"/>
                <w:color w:val="000000" w:themeColor="text1"/>
                <w:sz w:val="24"/>
                <w:szCs w:val="24"/>
              </w:rPr>
              <w:t xml:space="preserve">Life Skills  </w:t>
            </w:r>
          </w:p>
        </w:tc>
      </w:tr>
      <w:tr w:rsidR="00C34BAE" w:rsidRPr="00D96205" w:rsidTr="00C74030">
        <w:trPr>
          <w:trHeight w:val="2550"/>
        </w:trPr>
        <w:tc>
          <w:tcPr>
            <w:tcW w:w="10456" w:type="dxa"/>
            <w:shd w:val="clear" w:color="auto" w:fill="DEBDFF"/>
          </w:tcPr>
          <w:p w:rsidR="000B200B" w:rsidRDefault="000B200B" w:rsidP="000B200B">
            <w:pPr>
              <w:pStyle w:val="ListParagraph"/>
              <w:rPr>
                <w:rFonts w:ascii="OpenDyslexicAlta" w:hAnsi="OpenDyslexicAlta"/>
                <w:szCs w:val="24"/>
              </w:rPr>
            </w:pPr>
          </w:p>
          <w:p w:rsidR="00714B82" w:rsidRPr="000B200B" w:rsidRDefault="00811EA6" w:rsidP="003478A4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Help to water the plants </w:t>
            </w:r>
          </w:p>
          <w:p w:rsidR="00F13ADD" w:rsidRDefault="00811EA6" w:rsidP="00285FE3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Spend time playing outside </w:t>
            </w:r>
          </w:p>
          <w:p w:rsidR="00B97278" w:rsidRDefault="00811EA6" w:rsidP="00285FE3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Plan enjoyable activities for the weekend </w:t>
            </w:r>
          </w:p>
          <w:p w:rsidR="00D46565" w:rsidRPr="00556164" w:rsidRDefault="00811EA6" w:rsidP="00285FE3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Tidy your room and your workspace </w:t>
            </w:r>
          </w:p>
          <w:p w:rsidR="009365E4" w:rsidRPr="007F1805" w:rsidRDefault="009365E4" w:rsidP="0021165C">
            <w:pPr>
              <w:pStyle w:val="ListParagraph"/>
              <w:rPr>
                <w:rFonts w:ascii="OpenDyslexicAlta" w:hAnsi="OpenDyslexicAlta"/>
                <w:sz w:val="24"/>
                <w:szCs w:val="24"/>
              </w:rPr>
            </w:pPr>
          </w:p>
        </w:tc>
      </w:tr>
      <w:tr w:rsidR="00D96205" w:rsidRPr="00D96205" w:rsidTr="00C34BAE">
        <w:trPr>
          <w:trHeight w:val="432"/>
        </w:trPr>
        <w:tc>
          <w:tcPr>
            <w:tcW w:w="10456" w:type="dxa"/>
            <w:shd w:val="clear" w:color="auto" w:fill="FF7C80"/>
          </w:tcPr>
          <w:p w:rsidR="00C34BAE" w:rsidRPr="00D96205" w:rsidRDefault="003454CA">
            <w:pPr>
              <w:rPr>
                <w:rFonts w:ascii="OpenDyslexicAlta" w:hAnsi="OpenDyslexicAlta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10CD0E39" wp14:editId="25A75682">
                  <wp:simplePos x="0" y="0"/>
                  <wp:positionH relativeFrom="column">
                    <wp:posOffset>5474087</wp:posOffset>
                  </wp:positionH>
                  <wp:positionV relativeFrom="paragraph">
                    <wp:posOffset>-258555</wp:posOffset>
                  </wp:positionV>
                  <wp:extent cx="874395" cy="923925"/>
                  <wp:effectExtent l="0" t="0" r="0" b="9525"/>
                  <wp:wrapNone/>
                  <wp:docPr id="15" name="Picture 15" descr="Image result for journal clip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ournal clip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83"/>
                          <a:stretch/>
                        </pic:blipFill>
                        <pic:spPr bwMode="auto">
                          <a:xfrm>
                            <a:off x="0" y="0"/>
                            <a:ext cx="87439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205" w:rsidRPr="00D96205">
              <w:rPr>
                <w:rFonts w:ascii="OpenDyslexicAlta" w:hAnsi="OpenDyslexicAlta"/>
              </w:rPr>
              <w:t xml:space="preserve">Literacy </w:t>
            </w:r>
          </w:p>
        </w:tc>
      </w:tr>
      <w:tr w:rsidR="00D96205" w:rsidRPr="00D96205" w:rsidTr="00D46565">
        <w:trPr>
          <w:trHeight w:val="1125"/>
        </w:trPr>
        <w:tc>
          <w:tcPr>
            <w:tcW w:w="10456" w:type="dxa"/>
            <w:shd w:val="clear" w:color="auto" w:fill="FFCCCC"/>
          </w:tcPr>
          <w:p w:rsidR="009365E4" w:rsidRPr="00F633E8" w:rsidRDefault="000B200B" w:rsidP="009365E4">
            <w:pPr>
              <w:rPr>
                <w:rFonts w:ascii="OpenDyslexicAlta" w:hAnsi="OpenDyslexicAlta"/>
                <w:u w:val="single"/>
              </w:rPr>
            </w:pPr>
            <w:r>
              <w:rPr>
                <w:rFonts w:ascii="OpenDyslexicAlta" w:hAnsi="OpenDyslexicAlta"/>
                <w:u w:val="single"/>
              </w:rPr>
              <w:t>Writing</w:t>
            </w:r>
          </w:p>
          <w:p w:rsidR="009365E4" w:rsidRPr="00591FB1" w:rsidRDefault="009365E4" w:rsidP="009365E4">
            <w:pPr>
              <w:rPr>
                <w:rFonts w:ascii="OpenDyslexicAlta" w:hAnsi="OpenDyslexicAlta"/>
                <w:sz w:val="10"/>
              </w:rPr>
            </w:pPr>
          </w:p>
          <w:p w:rsidR="009365E4" w:rsidRPr="00591FB1" w:rsidRDefault="009365E4" w:rsidP="009365E4">
            <w:pPr>
              <w:rPr>
                <w:rFonts w:ascii="OpenDyslexicAlta" w:hAnsi="OpenDyslexicAlta"/>
                <w:sz w:val="10"/>
              </w:rPr>
            </w:pPr>
          </w:p>
          <w:p w:rsidR="00092FC8" w:rsidRDefault="00811EA6" w:rsidP="00C71C7B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It’s our last day of ‘five objects’</w:t>
            </w:r>
            <w:r w:rsidR="00E71C71">
              <w:rPr>
                <w:rFonts w:ascii="OpenDyslexicAlta" w:hAnsi="OpenDyslexicAlta"/>
                <w:sz w:val="24"/>
              </w:rPr>
              <w:t xml:space="preserve"> writing s</w:t>
            </w:r>
            <w:r>
              <w:rPr>
                <w:rFonts w:ascii="OpenDyslexicAlta" w:hAnsi="OpenDyslexicAlta"/>
                <w:sz w:val="24"/>
              </w:rPr>
              <w:t>o make sure yo</w:t>
            </w:r>
            <w:r w:rsidR="00E71C71">
              <w:rPr>
                <w:rFonts w:ascii="OpenDyslexicAlta" w:hAnsi="OpenDyslexicAlta"/>
                <w:sz w:val="24"/>
              </w:rPr>
              <w:t>u finish and assess your work</w:t>
            </w:r>
            <w:r>
              <w:rPr>
                <w:rFonts w:ascii="OpenDyslexicAlta" w:hAnsi="OpenDyslexicAlta"/>
                <w:sz w:val="24"/>
              </w:rPr>
              <w:t>. Thank you</w:t>
            </w:r>
            <w:r w:rsidR="005D27A0">
              <w:rPr>
                <w:rFonts w:ascii="OpenDyslexicAlta" w:hAnsi="OpenDyslexicAlta"/>
                <w:sz w:val="24"/>
              </w:rPr>
              <w:t xml:space="preserve"> </w:t>
            </w:r>
            <w:r w:rsidR="005D27A0" w:rsidRPr="005D27A0">
              <w:rPr>
                <w:rFonts w:ascii="OpenDyslexicAlta" w:hAnsi="OpenDyslexicAlta"/>
                <w:sz w:val="24"/>
              </w:rPr>
              <w:sym w:font="Wingdings" w:char="F04A"/>
            </w:r>
            <w:r w:rsidR="005D27A0">
              <w:rPr>
                <w:rFonts w:ascii="OpenDyslexicAlta" w:hAnsi="OpenDyslexicAlta"/>
                <w:sz w:val="24"/>
              </w:rPr>
              <w:t xml:space="preserve"> </w:t>
            </w:r>
          </w:p>
          <w:p w:rsidR="005D27A0" w:rsidRDefault="005D27A0" w:rsidP="00C71C7B">
            <w:pPr>
              <w:rPr>
                <w:rFonts w:ascii="OpenDyslexicAlta" w:hAnsi="OpenDyslexicAlta"/>
                <w:sz w:val="24"/>
              </w:rPr>
            </w:pPr>
          </w:p>
          <w:p w:rsidR="005D27A0" w:rsidRDefault="00811EA6" w:rsidP="00C71C7B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>Grammar</w:t>
            </w:r>
          </w:p>
          <w:p w:rsidR="006429CF" w:rsidRDefault="006429CF" w:rsidP="00C71C7B">
            <w:pPr>
              <w:rPr>
                <w:rFonts w:ascii="OpenDyslexicAlta" w:hAnsi="OpenDyslexicAlta"/>
                <w:sz w:val="24"/>
              </w:rPr>
            </w:pPr>
          </w:p>
          <w:p w:rsidR="005D27A0" w:rsidRDefault="00811EA6" w:rsidP="00C71C7B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This this BBC Bitesize grammar lesson. Don’t be put off by the term ‘subordinating conjunction’</w:t>
            </w:r>
            <w:r w:rsidR="00E71C71">
              <w:rPr>
                <w:rFonts w:ascii="OpenDyslexicAlta" w:hAnsi="OpenDyslexicAlta"/>
                <w:sz w:val="24"/>
              </w:rPr>
              <w:t xml:space="preserve"> which sounds a bit scary</w:t>
            </w:r>
            <w:r>
              <w:rPr>
                <w:rFonts w:ascii="OpenDyslexicAlta" w:hAnsi="OpenDyslexicAlta"/>
                <w:sz w:val="24"/>
              </w:rPr>
              <w:t xml:space="preserve">. What that basically means is a connective and we know what connectives are! </w:t>
            </w:r>
          </w:p>
          <w:p w:rsidR="00811EA6" w:rsidRDefault="00811EA6" w:rsidP="00C71C7B">
            <w:pPr>
              <w:rPr>
                <w:rFonts w:ascii="OpenDyslexicAlta" w:hAnsi="OpenDyslexicAlta"/>
                <w:sz w:val="24"/>
              </w:rPr>
            </w:pPr>
          </w:p>
          <w:p w:rsidR="00811EA6" w:rsidRPr="00811EA6" w:rsidRDefault="00811EA6" w:rsidP="00C71C7B">
            <w:pPr>
              <w:rPr>
                <w:rStyle w:val="Hyperlink"/>
                <w:sz w:val="24"/>
              </w:rPr>
            </w:pPr>
            <w:hyperlink r:id="rId9" w:history="1">
              <w:r w:rsidRPr="00811EA6">
                <w:rPr>
                  <w:rStyle w:val="Hyperlink"/>
                  <w:rFonts w:ascii="OpenDyslexicAlta" w:hAnsi="OpenDyslexicAlta"/>
                  <w:sz w:val="24"/>
                </w:rPr>
                <w:t>https://www.bbc.co.uk/bitesize/articles/z6kj2sg</w:t>
              </w:r>
            </w:hyperlink>
          </w:p>
          <w:p w:rsidR="00B9339B" w:rsidRPr="00C71C7B" w:rsidRDefault="00B9339B" w:rsidP="00C71C7B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</w:p>
        </w:tc>
      </w:tr>
      <w:tr w:rsidR="00D96205" w:rsidRPr="00D96205" w:rsidTr="00406C76">
        <w:trPr>
          <w:trHeight w:val="506"/>
        </w:trPr>
        <w:tc>
          <w:tcPr>
            <w:tcW w:w="10456" w:type="dxa"/>
            <w:shd w:val="clear" w:color="auto" w:fill="6699FF"/>
          </w:tcPr>
          <w:p w:rsidR="00D96205" w:rsidRPr="00D96205" w:rsidRDefault="00D96205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Numeracy and Maths </w:t>
            </w:r>
          </w:p>
        </w:tc>
      </w:tr>
      <w:tr w:rsidR="00D96205" w:rsidRPr="00D96205" w:rsidTr="00A72922">
        <w:trPr>
          <w:trHeight w:val="1322"/>
        </w:trPr>
        <w:tc>
          <w:tcPr>
            <w:tcW w:w="10456" w:type="dxa"/>
            <w:shd w:val="clear" w:color="auto" w:fill="CCCCFF"/>
          </w:tcPr>
          <w:p w:rsidR="00544D17" w:rsidRDefault="00406C76" w:rsidP="00A233B6">
            <w:pPr>
              <w:tabs>
                <w:tab w:val="left" w:pos="1830"/>
              </w:tabs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556164" w:rsidRDefault="00A233B6" w:rsidP="00A233B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Please check your google classroom for </w:t>
            </w:r>
            <w:r w:rsidR="001A7C6A">
              <w:rPr>
                <w:rFonts w:ascii="OpenDyslexicAlta" w:hAnsi="OpenDyslexicAlta"/>
                <w:sz w:val="24"/>
              </w:rPr>
              <w:t>today’s</w:t>
            </w:r>
            <w:r>
              <w:rPr>
                <w:rFonts w:ascii="OpenDyslexicAlta" w:hAnsi="OpenDyslexicAlta"/>
                <w:sz w:val="24"/>
              </w:rPr>
              <w:t xml:space="preserve"> </w:t>
            </w:r>
            <w:r w:rsidR="00D656F9">
              <w:rPr>
                <w:rFonts w:ascii="OpenDyslexicAlta" w:hAnsi="OpenDyslexicAlta"/>
                <w:sz w:val="24"/>
              </w:rPr>
              <w:t>problem solving</w:t>
            </w:r>
            <w:r w:rsidR="00D37AE2">
              <w:rPr>
                <w:rFonts w:ascii="OpenDyslexicAlta" w:hAnsi="OpenDyslexicAlta"/>
                <w:sz w:val="24"/>
              </w:rPr>
              <w:t xml:space="preserve"> </w:t>
            </w:r>
            <w:r w:rsidR="003A3BC4">
              <w:rPr>
                <w:rFonts w:ascii="OpenDyslexicAlta" w:hAnsi="OpenDyslexicAlta"/>
                <w:sz w:val="24"/>
              </w:rPr>
              <w:t>Home Learning Experience</w:t>
            </w:r>
            <w:r w:rsidR="009365E4">
              <w:rPr>
                <w:rFonts w:ascii="OpenDyslexicAlta" w:hAnsi="OpenDyslexicAlta"/>
                <w:sz w:val="24"/>
              </w:rPr>
              <w:t>.</w:t>
            </w:r>
          </w:p>
          <w:p w:rsidR="00C71C7B" w:rsidRDefault="00C71C7B" w:rsidP="00A233B6">
            <w:pPr>
              <w:rPr>
                <w:rFonts w:ascii="OpenDyslexicAlta" w:hAnsi="OpenDyslexicAlta"/>
                <w:sz w:val="24"/>
              </w:rPr>
            </w:pPr>
          </w:p>
          <w:p w:rsidR="007F1805" w:rsidRPr="00A233B6" w:rsidRDefault="007F1805" w:rsidP="00A233B6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406C76">
        <w:trPr>
          <w:trHeight w:val="480"/>
        </w:trPr>
        <w:tc>
          <w:tcPr>
            <w:tcW w:w="10456" w:type="dxa"/>
            <w:shd w:val="clear" w:color="auto" w:fill="70AD47" w:themeFill="accent6"/>
          </w:tcPr>
          <w:p w:rsidR="00406C76" w:rsidRPr="00D96205" w:rsidRDefault="00406C7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Health and Wellbeing </w:t>
            </w:r>
          </w:p>
        </w:tc>
      </w:tr>
      <w:tr w:rsidR="00406C76" w:rsidRPr="00C71C7B" w:rsidTr="00D656F9">
        <w:trPr>
          <w:trHeight w:val="1543"/>
        </w:trPr>
        <w:tc>
          <w:tcPr>
            <w:tcW w:w="10456" w:type="dxa"/>
            <w:shd w:val="clear" w:color="auto" w:fill="C5E0B3" w:themeFill="accent6" w:themeFillTint="66"/>
          </w:tcPr>
          <w:p w:rsidR="00F13ADD" w:rsidRDefault="00811EA6" w:rsidP="00F13ADD">
            <w:pPr>
              <w:rPr>
                <w:rFonts w:ascii="OpenDyslexicAlta" w:hAnsi="OpenDyslexicAlta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5471795</wp:posOffset>
                  </wp:positionH>
                  <wp:positionV relativeFrom="paragraph">
                    <wp:posOffset>488950</wp:posOffset>
                  </wp:positionV>
                  <wp:extent cx="977265" cy="977265"/>
                  <wp:effectExtent l="0" t="0" r="0" b="0"/>
                  <wp:wrapNone/>
                  <wp:docPr id="5" name="Picture 5" descr="The Body Coach Statistics on Twitter followers | Socialba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Body Coach Statistics on Twitter followers | Socialba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0DC2">
              <w:rPr>
                <w:rFonts w:ascii="OpenDyslexicAlta" w:hAnsi="OpenDyslexicAlta"/>
                <w:sz w:val="24"/>
              </w:rPr>
              <w:t>I’ve included the link for Joe Wicks but remember there are many alternatives out there if you wish to mix it up, what about trying a just dance</w:t>
            </w:r>
            <w:r w:rsidR="0049227E">
              <w:rPr>
                <w:rFonts w:ascii="OpenDyslexicAlta" w:hAnsi="OpenDyslexicAlta"/>
                <w:sz w:val="24"/>
              </w:rPr>
              <w:t>?</w:t>
            </w:r>
          </w:p>
          <w:p w:rsidR="00F13ADD" w:rsidRDefault="00F13ADD" w:rsidP="00F13ADD">
            <w:pPr>
              <w:rPr>
                <w:rFonts w:ascii="OpenDyslexicAlta" w:hAnsi="OpenDyslexicAlta"/>
                <w:sz w:val="24"/>
              </w:rPr>
            </w:pPr>
          </w:p>
          <w:p w:rsidR="00F13ADD" w:rsidRDefault="00E71C71" w:rsidP="00F13ADD">
            <w:pPr>
              <w:rPr>
                <w:rStyle w:val="Hyperlink"/>
                <w:rFonts w:ascii="OpenDyslexicAlta" w:hAnsi="OpenDyslexicAlta"/>
                <w:sz w:val="24"/>
              </w:rPr>
            </w:pPr>
            <w:hyperlink r:id="rId11" w:history="1">
              <w:r w:rsidR="00F13ADD" w:rsidRPr="009D1150">
                <w:rPr>
                  <w:rStyle w:val="Hyperlink"/>
                  <w:rFonts w:ascii="OpenDyslexicAlta" w:hAnsi="OpenDyslexicAlta"/>
                  <w:sz w:val="24"/>
                </w:rPr>
                <w:t>https://www.youtube.com/watch?v=coC0eUSm-pc</w:t>
              </w:r>
            </w:hyperlink>
          </w:p>
          <w:p w:rsidR="00A23E8D" w:rsidRPr="00A23E8D" w:rsidRDefault="00A23E8D" w:rsidP="00F13ADD">
            <w:pPr>
              <w:rPr>
                <w:rStyle w:val="Hyperlink"/>
                <w:rFonts w:ascii="OpenDyslexicAlta" w:hAnsi="OpenDyslexicAlta"/>
                <w:b/>
                <w:sz w:val="24"/>
              </w:rPr>
            </w:pPr>
          </w:p>
          <w:p w:rsidR="00F13ADD" w:rsidRDefault="00F13ADD" w:rsidP="00F13ADD">
            <w:pPr>
              <w:rPr>
                <w:rStyle w:val="Hyperlink"/>
                <w:rFonts w:ascii="OpenDyslexicAlta" w:hAnsi="OpenDyslexicAlta"/>
                <w:sz w:val="24"/>
              </w:rPr>
            </w:pPr>
          </w:p>
          <w:p w:rsidR="00A23E8D" w:rsidRDefault="00811EA6" w:rsidP="00D37AE2">
            <w:pPr>
              <w:rPr>
                <w:rFonts w:ascii="OpenDyslexicAlta" w:hAnsi="OpenDyslexicAlta"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19680" behindDoc="0" locked="0" layoutInCell="1" allowOverlap="1" wp14:anchorId="4C16B82B" wp14:editId="1EA421D0">
                  <wp:simplePos x="0" y="0"/>
                  <wp:positionH relativeFrom="column">
                    <wp:posOffset>4690745</wp:posOffset>
                  </wp:positionH>
                  <wp:positionV relativeFrom="paragraph">
                    <wp:posOffset>336550</wp:posOffset>
                  </wp:positionV>
                  <wp:extent cx="971550" cy="971550"/>
                  <wp:effectExtent l="0" t="0" r="0" b="0"/>
                  <wp:wrapNone/>
                  <wp:docPr id="12" name="Picture 12" descr="Staying The Course Often Requires The Proper Motiv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ying The Course Often Requires The Proper Motiv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OpenDyslexicAlta" w:hAnsi="OpenDyslexicAlta"/>
                <w:sz w:val="24"/>
              </w:rPr>
              <w:t xml:space="preserve">Please spend time today finishing off your motivation charts! Feel free to share pictures with me as I love seeing this </w:t>
            </w:r>
            <w:r w:rsidRPr="00811EA6">
              <w:rPr>
                <w:rFonts w:ascii="OpenDyslexicAlta" w:hAnsi="OpenDyslexicAlta"/>
                <w:sz w:val="24"/>
              </w:rPr>
              <w:sym w:font="Wingdings" w:char="F04A"/>
            </w: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DD5512" w:rsidRDefault="00DD5512" w:rsidP="00D37AE2">
            <w:pPr>
              <w:rPr>
                <w:rFonts w:ascii="OpenDyslexicAlta" w:hAnsi="OpenDyslexicAlta"/>
                <w:sz w:val="24"/>
              </w:rPr>
            </w:pPr>
          </w:p>
          <w:p w:rsidR="00DD5512" w:rsidRDefault="00DD5512" w:rsidP="00D37AE2">
            <w:pPr>
              <w:rPr>
                <w:rFonts w:ascii="OpenDyslexicAlta" w:hAnsi="OpenDyslexicAlta"/>
                <w:sz w:val="24"/>
              </w:rPr>
            </w:pPr>
          </w:p>
          <w:p w:rsidR="00A23E8D" w:rsidRDefault="00A23E8D" w:rsidP="00D37AE2">
            <w:pPr>
              <w:rPr>
                <w:rFonts w:ascii="OpenDyslexicAlta" w:hAnsi="OpenDyslexicAlta"/>
                <w:sz w:val="24"/>
              </w:rPr>
            </w:pPr>
          </w:p>
          <w:p w:rsidR="00811EA6" w:rsidRPr="00D96205" w:rsidRDefault="00811EA6" w:rsidP="00D37AE2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73213B">
        <w:trPr>
          <w:trHeight w:val="55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00"/>
          </w:tcPr>
          <w:p w:rsidR="00406C76" w:rsidRPr="00D96205" w:rsidRDefault="0073213B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lastRenderedPageBreak/>
              <w:t xml:space="preserve">Other Curricular Areas </w:t>
            </w:r>
          </w:p>
        </w:tc>
      </w:tr>
      <w:tr w:rsidR="0073213B" w:rsidRPr="00D96205" w:rsidTr="00C34BAE">
        <w:trPr>
          <w:trHeight w:val="2361"/>
        </w:trPr>
        <w:tc>
          <w:tcPr>
            <w:tcW w:w="10456" w:type="dxa"/>
            <w:shd w:val="clear" w:color="auto" w:fill="FFFFA7"/>
          </w:tcPr>
          <w:p w:rsidR="00C60752" w:rsidRPr="00C60752" w:rsidRDefault="003454CA" w:rsidP="00C60752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>French</w:t>
            </w:r>
          </w:p>
          <w:p w:rsidR="00C60752" w:rsidRDefault="00811EA6" w:rsidP="00C60752">
            <w:pPr>
              <w:rPr>
                <w:rFonts w:ascii="OpenDyslexicAlta" w:hAnsi="OpenDyslexicAlta"/>
                <w:b/>
                <w:sz w:val="24"/>
              </w:rPr>
            </w:pPr>
            <w:r w:rsidRPr="00DD5512">
              <w:rPr>
                <w:rStyle w:val="Hyperlink"/>
                <w:rFonts w:ascii="OpenDyslexicAlta" w:hAnsi="OpenDyslexicAlta"/>
                <w:noProof/>
                <w:sz w:val="24"/>
                <w:lang w:eastAsia="en-GB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5319395</wp:posOffset>
                  </wp:positionH>
                  <wp:positionV relativeFrom="paragraph">
                    <wp:posOffset>8255</wp:posOffset>
                  </wp:positionV>
                  <wp:extent cx="1156565" cy="770838"/>
                  <wp:effectExtent l="0" t="0" r="0" b="0"/>
                  <wp:wrapNone/>
                  <wp:docPr id="17" name="Picture 17" descr="France flag clipart - country fl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ance flag clipart - country fl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565" cy="770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29CF" w:rsidRDefault="006429CF" w:rsidP="00086FFB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 xml:space="preserve">Choose any of the activities from the French Challenge Mat to enjoy! </w:t>
            </w:r>
          </w:p>
          <w:p w:rsidR="00DD5512" w:rsidRDefault="00DD5512" w:rsidP="00086FFB">
            <w:pPr>
              <w:rPr>
                <w:rFonts w:ascii="OpenDyslexicAlta" w:hAnsi="OpenDyslexicAlta"/>
              </w:rPr>
            </w:pPr>
          </w:p>
          <w:p w:rsidR="00DD5512" w:rsidRPr="00DD5512" w:rsidRDefault="00DD5512" w:rsidP="00086FFB">
            <w:pPr>
              <w:rPr>
                <w:rFonts w:ascii="OpenDyslexicAlta" w:hAnsi="OpenDyslexicAlta"/>
                <w:u w:val="single"/>
              </w:rPr>
            </w:pPr>
            <w:r w:rsidRPr="00DD5512">
              <w:rPr>
                <w:rFonts w:ascii="OpenDyslexicAlta" w:hAnsi="OpenDyslexicAlta"/>
                <w:u w:val="single"/>
              </w:rPr>
              <w:t xml:space="preserve">IDL </w:t>
            </w:r>
          </w:p>
          <w:p w:rsidR="00DD5512" w:rsidRDefault="00DD5512" w:rsidP="00086FFB">
            <w:pPr>
              <w:rPr>
                <w:rFonts w:ascii="OpenDyslexicAlta" w:hAnsi="OpenDyslexicAlta"/>
              </w:rPr>
            </w:pPr>
          </w:p>
          <w:p w:rsidR="005D27A0" w:rsidRDefault="00811EA6" w:rsidP="00086FFB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>Check our IDL classroom for one of o</w:t>
            </w:r>
            <w:r w:rsidR="00E71C71">
              <w:rPr>
                <w:rFonts w:ascii="OpenDyslexicAlta" w:hAnsi="OpenDyslexicAlta"/>
              </w:rPr>
              <w:t xml:space="preserve">ur last Climate Change lessons </w:t>
            </w:r>
            <w:r w:rsidR="00E71C71" w:rsidRPr="00E71C71">
              <w:rPr>
                <w:rFonts w:ascii="OpenDyslexicAlta" w:hAnsi="OpenDyslexicAlta"/>
              </w:rPr>
              <w:sym w:font="Wingdings" w:char="F04A"/>
            </w:r>
            <w:r w:rsidR="00E71C71">
              <w:rPr>
                <w:rFonts w:ascii="OpenDyslexicAlta" w:hAnsi="OpenDyslexicAlta"/>
              </w:rPr>
              <w:t xml:space="preserve"> </w:t>
            </w:r>
          </w:p>
          <w:p w:rsidR="00811EA6" w:rsidRDefault="00811EA6" w:rsidP="00086FFB">
            <w:pPr>
              <w:rPr>
                <w:rFonts w:ascii="OpenDyslexicAlta" w:hAnsi="OpenDyslexicAlta"/>
              </w:rPr>
            </w:pPr>
          </w:p>
          <w:p w:rsidR="00811EA6" w:rsidRPr="00811EA6" w:rsidRDefault="00811EA6" w:rsidP="00086FFB">
            <w:pPr>
              <w:rPr>
                <w:rFonts w:ascii="OpenDyslexicAlta" w:hAnsi="OpenDyslexicAlta"/>
                <w:u w:val="single"/>
              </w:rPr>
            </w:pPr>
            <w:r w:rsidRPr="00811EA6">
              <w:rPr>
                <w:rFonts w:ascii="OpenDyslexicAlta" w:hAnsi="OpenDyslexicAlta"/>
                <w:u w:val="single"/>
              </w:rPr>
              <w:t xml:space="preserve">Golden Time </w:t>
            </w:r>
          </w:p>
          <w:p w:rsidR="00811EA6" w:rsidRDefault="00811EA6" w:rsidP="00086FFB">
            <w:pPr>
              <w:rPr>
                <w:rFonts w:ascii="OpenDyslexicAlta" w:hAnsi="OpenDyslexicAlta"/>
              </w:rPr>
            </w:pPr>
          </w:p>
          <w:p w:rsidR="00811EA6" w:rsidRDefault="00811EA6" w:rsidP="00086FFB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 xml:space="preserve">Have you worked hard this week? Have you earned your Golden Time? If you have please spend it outside! Have a fabulous weekend. </w:t>
            </w:r>
          </w:p>
          <w:p w:rsidR="00811EA6" w:rsidRDefault="00811EA6" w:rsidP="00086FFB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1E3440B0" wp14:editId="55A26EE9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28575</wp:posOffset>
                      </wp:positionV>
                      <wp:extent cx="5114842" cy="1159069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14842" cy="1159069"/>
                                <a:chOff x="0" y="0"/>
                                <a:chExt cx="5114842" cy="11590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Library of star image royalty free stock no background png files ...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9879"/>
                                  <a:ext cx="1139190" cy="1139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 descr="Library of star image royalty free stock no background png files ...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1843" y="19879"/>
                                  <a:ext cx="1139190" cy="1139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Library of star image royalty free stock no background png files ...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83565" y="0"/>
                                  <a:ext cx="1139190" cy="1139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 descr="Library of star image royalty free stock no background png files ...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5652" y="19879"/>
                                  <a:ext cx="1139190" cy="1139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B22D9A" id="Group 1" o:spid="_x0000_s1026" style="position:absolute;margin-left:68.5pt;margin-top:2.25pt;width:402.75pt;height:91.25pt;z-index:251721728" coordsize="51148,11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Library of star image royalty free stock no background png files ..." style="position:absolute;top:198;width:11391;height:11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rvTHBAAAA2gAAAA8AAABkcnMvZG93bnJldi54bWxEj0FrwkAUhO+F/oflFbzVTT2IRDdBYqXF&#10;W9PS8yP7zAazb9fsqsm/dwtCj8PMfMNsytH24kpD6BwreJtnIIgbpztuFfx8719XIEJE1tg7JgUT&#10;BSiL56cN5trd+IuudWxFgnDIUYGJ0edShsaQxTB3njh5RzdYjEkOrdQD3hLc9nKRZUtpseO0YNBT&#10;Zag51Rer4FeOfDi/H+tqmrT30XzszhUrNXsZt2sQkcb4H360P7WCBfxdSTdAFn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0rvTHBAAAA2gAAAA8AAAAAAAAAAAAAAAAAnwIA&#10;AGRycy9kb3ducmV2LnhtbFBLBQYAAAAABAAEAPcAAACNAwAAAAA=&#10;">
                        <v:imagedata r:id="rId15" o:title="Library of star image royalty free stock no background png files .."/>
                        <v:path arrowok="t"/>
                      </v:shape>
                      <v:shape id="Picture 4" o:spid="_x0000_s1028" type="#_x0000_t75" alt="Library of star image royalty free stock no background png files ..." style="position:absolute;left:13318;top:198;width:11392;height:11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OgN7AAAAA2gAAAA8AAABkcnMvZG93bnJldi54bWxEj0FrAjEUhO8F/0N4greaVYqUrVHKqlS8&#10;uS09PzbPzdLNS9xE3f33RhB6HGbmG2a57m0rrtSFxrGC2TQDQVw53XCt4Od79/oOIkRkja1jUjBQ&#10;gPVq9LLEXLsbH+laxlokCIccFZgYfS5lqAxZDFPniZN3cp3FmGRXS93hLcFtK+dZtpAWG04LBj0V&#10;hqq/8mIV/MqeD+ftqSyGQXsfzdfmXLBSk3H/+QEiUh//w8/2Xit4g8eVdAPk6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Y6A3sAAAADaAAAADwAAAAAAAAAAAAAAAACfAgAA&#10;ZHJzL2Rvd25yZXYueG1sUEsFBgAAAAAEAAQA9wAAAIwDAAAAAA==&#10;">
                        <v:imagedata r:id="rId15" o:title="Library of star image royalty free stock no background png files .."/>
                        <v:path arrowok="t"/>
                      </v:shape>
                      <v:shape id="Picture 6" o:spid="_x0000_s1029" type="#_x0000_t75" alt="Library of star image royalty free stock no background png files ..." style="position:absolute;left:26835;width:11392;height:11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QuzLAAAAA2gAAAA8AAABkcnMvZG93bnJldi54bWxEj0FrwkAUhO9C/8PyCt7Mph5EUlcpaaXS&#10;m1E8P7LPbGj27ZrdavLvu4LgcZiZb5jVZrCduFIfWscK3rIcBHHtdMuNguNhO1uCCBFZY+eYFIwU&#10;YLN+mayw0O7Ge7pWsREJwqFABSZGX0gZakMWQ+Y8cfLOrrcYk+wbqXu8Jbjt5DzPF9Jiy2nBoKfS&#10;UP1b/VkFJznwz+XrXJXjqL2P5vvzUrJS09fh4x1EpCE+w4/2TitYwP1KugFy/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hC7MsAAAADaAAAADwAAAAAAAAAAAAAAAACfAgAA&#10;ZHJzL2Rvd25yZXYueG1sUEsFBgAAAAAEAAQA9wAAAIwDAAAAAA==&#10;">
                        <v:imagedata r:id="rId15" o:title="Library of star image royalty free stock no background png files .."/>
                        <v:path arrowok="t"/>
                      </v:shape>
                      <v:shape id="Picture 7" o:spid="_x0000_s1030" type="#_x0000_t75" alt="Library of star image royalty free stock no background png files ..." style="position:absolute;left:39756;top:198;width:11392;height:11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cHqnAAAAA2gAAAA8AAABkcnMvZG93bnJldi54bWxEj0FrAjEUhO8F/0N4grea1UMtW6OUVal4&#10;c1t6fmyem6Wbl7iJuvvvjSD0OMzMN8xy3dtWXKkLjWMFs2kGgrhyuuFawc/37vUdRIjIGlvHpGCg&#10;AOvV6GWJuXY3PtK1jLVIEA45KjAx+lzKUBmyGKbOEyfv5DqLMcmulrrDW4LbVs6z7E1abDgtGPRU&#10;GKr+yotV8Ct7Ppy3p7IYBu19NF+bc8FKTcb95weISH38Dz/be61gAY8r6QbI1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VweqcAAAADaAAAADwAAAAAAAAAAAAAAAACfAgAA&#10;ZHJzL2Rvd25yZXYueG1sUEsFBgAAAAAEAAQA9wAAAIwDAAAAAA==&#10;">
                        <v:imagedata r:id="rId15" o:title="Library of star image royalty free stock no background png files .."/>
                        <v:path arrowok="t"/>
                      </v:shape>
                    </v:group>
                  </w:pict>
                </mc:Fallback>
              </mc:AlternateContent>
            </w:r>
          </w:p>
          <w:p w:rsidR="00811EA6" w:rsidRDefault="00811EA6" w:rsidP="00086FFB">
            <w:pPr>
              <w:rPr>
                <w:rFonts w:ascii="OpenDyslexicAlta" w:hAnsi="OpenDyslexicAlta"/>
              </w:rPr>
            </w:pPr>
          </w:p>
          <w:p w:rsidR="00811EA6" w:rsidRDefault="00811EA6" w:rsidP="00086FFB">
            <w:pPr>
              <w:rPr>
                <w:rFonts w:ascii="OpenDyslexicAlta" w:hAnsi="OpenDyslexicAlta"/>
              </w:rPr>
            </w:pPr>
          </w:p>
          <w:p w:rsidR="00811EA6" w:rsidRDefault="00811EA6" w:rsidP="00086FFB">
            <w:pPr>
              <w:rPr>
                <w:rFonts w:ascii="OpenDyslexicAlta" w:hAnsi="OpenDyslexicAlta"/>
              </w:rPr>
            </w:pPr>
          </w:p>
          <w:p w:rsidR="00811EA6" w:rsidRDefault="00811EA6" w:rsidP="00086FFB">
            <w:pPr>
              <w:rPr>
                <w:rFonts w:ascii="OpenDyslexicAlta" w:hAnsi="OpenDyslexicAlta"/>
              </w:rPr>
            </w:pPr>
          </w:p>
          <w:p w:rsidR="00714B82" w:rsidRPr="00987678" w:rsidRDefault="00714B82" w:rsidP="00714B82">
            <w:pPr>
              <w:rPr>
                <w:rFonts w:ascii="OpenDyslexicAlta" w:hAnsi="OpenDyslexicAlta"/>
                <w:sz w:val="12"/>
              </w:rPr>
            </w:pPr>
          </w:p>
        </w:tc>
      </w:tr>
    </w:tbl>
    <w:p w:rsidR="0099677E" w:rsidRPr="00987678" w:rsidRDefault="0099677E" w:rsidP="00786721">
      <w:pPr>
        <w:rPr>
          <w:rFonts w:ascii="OpenDyslexicAlta" w:hAnsi="OpenDyslexicAlta"/>
          <w:sz w:val="14"/>
        </w:rPr>
      </w:pPr>
      <w:bookmarkStart w:id="0" w:name="_GoBack"/>
      <w:bookmarkEnd w:id="0"/>
    </w:p>
    <w:sectPr w:rsidR="0099677E" w:rsidRPr="00987678" w:rsidSect="00D96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3687"/>
    <w:multiLevelType w:val="hybridMultilevel"/>
    <w:tmpl w:val="132AB816"/>
    <w:lvl w:ilvl="0" w:tplc="F61415D6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4A26"/>
    <w:multiLevelType w:val="hybridMultilevel"/>
    <w:tmpl w:val="520A9F96"/>
    <w:lvl w:ilvl="0" w:tplc="BC52470E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5"/>
    <w:rsid w:val="000454D8"/>
    <w:rsid w:val="00086FFB"/>
    <w:rsid w:val="00092FC8"/>
    <w:rsid w:val="000B200B"/>
    <w:rsid w:val="0011426C"/>
    <w:rsid w:val="001A5F13"/>
    <w:rsid w:val="001A7C6A"/>
    <w:rsid w:val="001B0331"/>
    <w:rsid w:val="001D08C6"/>
    <w:rsid w:val="001E1171"/>
    <w:rsid w:val="001E4912"/>
    <w:rsid w:val="001E6DB7"/>
    <w:rsid w:val="0021165C"/>
    <w:rsid w:val="00281BCE"/>
    <w:rsid w:val="002D2DCE"/>
    <w:rsid w:val="0031099C"/>
    <w:rsid w:val="003346ED"/>
    <w:rsid w:val="00344638"/>
    <w:rsid w:val="003454CA"/>
    <w:rsid w:val="003478A4"/>
    <w:rsid w:val="00364A47"/>
    <w:rsid w:val="003A3BC4"/>
    <w:rsid w:val="003E308B"/>
    <w:rsid w:val="004052E6"/>
    <w:rsid w:val="00406C76"/>
    <w:rsid w:val="00433BDF"/>
    <w:rsid w:val="0049227E"/>
    <w:rsid w:val="00496E77"/>
    <w:rsid w:val="004B101E"/>
    <w:rsid w:val="00505C06"/>
    <w:rsid w:val="0050714E"/>
    <w:rsid w:val="00544D17"/>
    <w:rsid w:val="00551957"/>
    <w:rsid w:val="00556164"/>
    <w:rsid w:val="00591FB1"/>
    <w:rsid w:val="005A1CC5"/>
    <w:rsid w:val="005B155F"/>
    <w:rsid w:val="005C3B50"/>
    <w:rsid w:val="005D27A0"/>
    <w:rsid w:val="005D3960"/>
    <w:rsid w:val="005E4C31"/>
    <w:rsid w:val="00607506"/>
    <w:rsid w:val="006327AD"/>
    <w:rsid w:val="006429CF"/>
    <w:rsid w:val="00675D3E"/>
    <w:rsid w:val="006D3BFC"/>
    <w:rsid w:val="00714B82"/>
    <w:rsid w:val="00730DC2"/>
    <w:rsid w:val="0073213B"/>
    <w:rsid w:val="00750DF5"/>
    <w:rsid w:val="00786721"/>
    <w:rsid w:val="007929AC"/>
    <w:rsid w:val="007F1805"/>
    <w:rsid w:val="00811EA6"/>
    <w:rsid w:val="008A7208"/>
    <w:rsid w:val="008D742D"/>
    <w:rsid w:val="008E55F0"/>
    <w:rsid w:val="009365E4"/>
    <w:rsid w:val="00937165"/>
    <w:rsid w:val="00965C9A"/>
    <w:rsid w:val="00987678"/>
    <w:rsid w:val="0099677E"/>
    <w:rsid w:val="009A6DFA"/>
    <w:rsid w:val="00A233B6"/>
    <w:rsid w:val="00A23E8D"/>
    <w:rsid w:val="00A72922"/>
    <w:rsid w:val="00B4669A"/>
    <w:rsid w:val="00B917FD"/>
    <w:rsid w:val="00B9339B"/>
    <w:rsid w:val="00B97278"/>
    <w:rsid w:val="00BA0151"/>
    <w:rsid w:val="00BA7C13"/>
    <w:rsid w:val="00C073A4"/>
    <w:rsid w:val="00C3411A"/>
    <w:rsid w:val="00C34BAE"/>
    <w:rsid w:val="00C60752"/>
    <w:rsid w:val="00C71C7B"/>
    <w:rsid w:val="00C74030"/>
    <w:rsid w:val="00D37AE2"/>
    <w:rsid w:val="00D46565"/>
    <w:rsid w:val="00D656F9"/>
    <w:rsid w:val="00D96205"/>
    <w:rsid w:val="00DD5512"/>
    <w:rsid w:val="00DF0587"/>
    <w:rsid w:val="00E245C4"/>
    <w:rsid w:val="00E71C71"/>
    <w:rsid w:val="00E8491E"/>
    <w:rsid w:val="00ED64CF"/>
    <w:rsid w:val="00EE4F7C"/>
    <w:rsid w:val="00F13ADD"/>
    <w:rsid w:val="00F37A9E"/>
    <w:rsid w:val="00F5303B"/>
    <w:rsid w:val="00F633E8"/>
    <w:rsid w:val="00F6688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69B0-9F9D-44D9-AF7A-D6F9ECA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C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ebstockreview.net/explore/journal-clipart-homework/&amp;psig=AOvVaw0moAv4aRnjyqugGh4EwN6f&amp;ust=1585039555525000&amp;source=images&amp;cd=vfe&amp;ved=0CAIQjRxqFwoTCICHoM6asOgCFQAAAAAdAAAAABAE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youtube.com/watch?v=coC0eUSm-pc" TargetMode="External"/><Relationship Id="rId5" Type="http://schemas.openxmlformats.org/officeDocument/2006/relationships/hyperlink" Target="https://www.google.com/url?sa=i&amp;url=https://www.clipart.email/clipart/math-clipart-transparent-background-13758.html&amp;psig=AOvVaw3MRdQmg12d9nhBXUqlfRap&amp;ust=1585215510861000&amp;source=images&amp;cd=vfe&amp;ved=0CAIQjRxqFwoTCPihoZOqtegCFQAAAAAdAAAAABAW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6kj2s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3</cp:revision>
  <dcterms:created xsi:type="dcterms:W3CDTF">2020-05-28T10:10:00Z</dcterms:created>
  <dcterms:modified xsi:type="dcterms:W3CDTF">2020-05-28T10:32:00Z</dcterms:modified>
</cp:coreProperties>
</file>