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BA0151">
        <w:rPr>
          <w:rFonts w:ascii="OpenDyslexicAlta" w:hAnsi="OpenDyslexicAlta"/>
          <w:sz w:val="28"/>
          <w:u w:val="single"/>
        </w:rPr>
        <w:t>Wednesday 29</w:t>
      </w:r>
      <w:r w:rsidR="00BA0151" w:rsidRPr="00BA0151">
        <w:rPr>
          <w:rFonts w:ascii="OpenDyslexicAlta" w:hAnsi="OpenDyslexicAlta"/>
          <w:sz w:val="28"/>
          <w:u w:val="single"/>
          <w:vertAlign w:val="superscript"/>
        </w:rPr>
        <w:t>th</w:t>
      </w:r>
      <w:r w:rsidR="00BA0151">
        <w:rPr>
          <w:rFonts w:ascii="OpenDyslexicAlta" w:hAnsi="OpenDyslexicAlta"/>
          <w:sz w:val="28"/>
          <w:u w:val="single"/>
        </w:rPr>
        <w:t xml:space="preserve"> </w:t>
      </w:r>
      <w:r w:rsidR="003478A4">
        <w:rPr>
          <w:rFonts w:ascii="OpenDyslexicAlta" w:hAnsi="OpenDyslexicAlta"/>
          <w:sz w:val="28"/>
          <w:u w:val="single"/>
        </w:rPr>
        <w:t>April</w:t>
      </w:r>
      <w:r w:rsidR="00D46565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7F1805">
        <w:trPr>
          <w:trHeight w:val="3117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C34BAE" w:rsidRPr="007F1805" w:rsidRDefault="007F1805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7F1805">
              <w:rPr>
                <w:rFonts w:ascii="OpenDyslexicAlta" w:hAnsi="OpenDyslexicAlta"/>
                <w:szCs w:val="24"/>
              </w:rPr>
              <w:t>Choose a movie for you and your family to watch together</w:t>
            </w:r>
          </w:p>
          <w:p w:rsidR="00C34BAE" w:rsidRPr="007F1805" w:rsidRDefault="00BA0151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Play your favourite game or board game</w:t>
            </w:r>
          </w:p>
          <w:p w:rsidR="0011426C" w:rsidRPr="007F1805" w:rsidRDefault="00BA0151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Help a sibling with their home learning, or help a parent with a job around the house</w:t>
            </w:r>
          </w:p>
          <w:p w:rsidR="00D46565" w:rsidRPr="007F1805" w:rsidRDefault="00BA0151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Do something which you know will make you laugh!</w:t>
            </w:r>
          </w:p>
          <w:p w:rsidR="004B101E" w:rsidRPr="007F1805" w:rsidRDefault="00BA0151" w:rsidP="007F1805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Enjoy some free time</w:t>
            </w: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BA0151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-163195</wp:posOffset>
                  </wp:positionV>
                  <wp:extent cx="990600" cy="889889"/>
                  <wp:effectExtent l="0" t="0" r="0" b="5715"/>
                  <wp:wrapNone/>
                  <wp:docPr id="4" name="Picture 4" descr="Clipart writing handwriting, Clipart writing handwrit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writing handwriting, Clipart writing handwrit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D96205" w:rsidRPr="00F633E8" w:rsidRDefault="00BA0151">
            <w:pPr>
              <w:rPr>
                <w:rFonts w:ascii="OpenDyslexicAlta" w:hAnsi="OpenDyslexicAlta"/>
                <w:u w:val="single"/>
              </w:rPr>
            </w:pPr>
            <w:r>
              <w:rPr>
                <w:rFonts w:ascii="OpenDyslexicAlta" w:hAnsi="OpenDyslexicAlta"/>
                <w:u w:val="single"/>
              </w:rPr>
              <w:t>Handwriting/Grammar</w:t>
            </w:r>
            <w:r w:rsidR="00544D17" w:rsidRPr="00F633E8">
              <w:rPr>
                <w:rFonts w:ascii="OpenDyslexicAlta" w:hAnsi="OpenDyslexicAlta"/>
                <w:u w:val="single"/>
              </w:rPr>
              <w:t xml:space="preserve"> </w:t>
            </w:r>
          </w:p>
          <w:p w:rsidR="00C34BAE" w:rsidRPr="007F1805" w:rsidRDefault="00C34BAE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591FB1" w:rsidRDefault="00BA0151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Please find your handwriting/grammar task on our Reading Google Classroom</w:t>
            </w:r>
            <w:r w:rsidR="0050714E">
              <w:rPr>
                <w:rFonts w:ascii="OpenDyslexicAlta" w:hAnsi="OpenDyslexicAlta"/>
                <w:sz w:val="24"/>
                <w:szCs w:val="24"/>
              </w:rPr>
              <w:t>.</w:t>
            </w:r>
            <w:r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BA0151" w:rsidRDefault="00BA0151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BA0151" w:rsidRPr="00BA0151" w:rsidRDefault="00BA0151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BA0151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Spelling </w:t>
            </w:r>
          </w:p>
          <w:p w:rsidR="00BA0151" w:rsidRDefault="00BA0151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BA0151" w:rsidRPr="007F1805" w:rsidRDefault="00BA0151" w:rsidP="00BA0151">
            <w:pPr>
              <w:rPr>
                <w:rFonts w:ascii="OpenDyslexicAlta" w:hAnsi="OpenDyslexicAlta"/>
                <w:sz w:val="2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FBC3E4C" wp14:editId="03AEBD3C">
                  <wp:simplePos x="0" y="0"/>
                  <wp:positionH relativeFrom="column">
                    <wp:posOffset>5576570</wp:posOffset>
                  </wp:positionH>
                  <wp:positionV relativeFrom="paragraph">
                    <wp:posOffset>311785</wp:posOffset>
                  </wp:positionV>
                  <wp:extent cx="1057275" cy="647374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  <w:sz w:val="24"/>
                <w:szCs w:val="24"/>
              </w:rPr>
              <w:t>Please practise your spelling words using an active spelling strategy of your choice.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7F1805" w:rsidRDefault="00BA0151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5843270</wp:posOffset>
                  </wp:positionH>
                  <wp:positionV relativeFrom="paragraph">
                    <wp:posOffset>206375</wp:posOffset>
                  </wp:positionV>
                  <wp:extent cx="933450" cy="774764"/>
                  <wp:effectExtent l="0" t="0" r="0" b="6350"/>
                  <wp:wrapNone/>
                  <wp:docPr id="3" name="Picture 3" descr="Image result for math clipart transparent backgroun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3B6"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D46565">
              <w:rPr>
                <w:rFonts w:ascii="OpenDyslexicAlta" w:hAnsi="OpenDyslexicAlta"/>
                <w:sz w:val="24"/>
              </w:rPr>
              <w:t xml:space="preserve">Maths Home Learning. </w:t>
            </w:r>
            <w:r w:rsidR="00B4669A">
              <w:rPr>
                <w:rFonts w:ascii="OpenDyslexicAlta" w:hAnsi="OpenDyslexicAlta"/>
                <w:sz w:val="24"/>
              </w:rPr>
              <w:t xml:space="preserve"> </w:t>
            </w:r>
          </w:p>
          <w:p w:rsidR="00BA0151" w:rsidRDefault="00BA0151" w:rsidP="00A233B6">
            <w:pPr>
              <w:rPr>
                <w:rFonts w:ascii="OpenDyslexicAlta" w:hAnsi="OpenDyslexicAlta"/>
                <w:sz w:val="24"/>
              </w:rPr>
            </w:pPr>
          </w:p>
          <w:p w:rsidR="00BA0151" w:rsidRDefault="00BA0151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D96205" w:rsidTr="00BA0151">
        <w:trPr>
          <w:trHeight w:val="3393"/>
        </w:trPr>
        <w:tc>
          <w:tcPr>
            <w:tcW w:w="10456" w:type="dxa"/>
            <w:shd w:val="clear" w:color="auto" w:fill="C5E0B3" w:themeFill="accent6" w:themeFillTint="66"/>
          </w:tcPr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your P.E. with Joe and post progress with Mr Gordon. </w:t>
            </w:r>
          </w:p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</w:p>
          <w:p w:rsidR="00BA0151" w:rsidRPr="006327AD" w:rsidRDefault="0050714E" w:rsidP="00BA0151">
            <w:pPr>
              <w:rPr>
                <w:rStyle w:val="Hyperlink"/>
              </w:rPr>
            </w:pPr>
            <w:hyperlink r:id="rId10" w:history="1">
              <w:r w:rsidR="00BA0151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</w:p>
          <w:p w:rsidR="00C60752" w:rsidRPr="00D96205" w:rsidRDefault="00BA0151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Can you complete two more challenges from our P.E. challenge board!? How did you get on with the ones from yesterday?</w:t>
            </w: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496E77" w:rsidRDefault="00BA0151" w:rsidP="00496E77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Coding</w:t>
            </w:r>
            <w:r w:rsidR="00496E77" w:rsidRPr="005E4C31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433BDF" w:rsidRDefault="00BA0151" w:rsidP="00987678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5138420</wp:posOffset>
                  </wp:positionH>
                  <wp:positionV relativeFrom="paragraph">
                    <wp:posOffset>62230</wp:posOffset>
                  </wp:positionV>
                  <wp:extent cx="1329224" cy="1290320"/>
                  <wp:effectExtent l="0" t="0" r="4445" b="5080"/>
                  <wp:wrapNone/>
                  <wp:docPr id="5" name="Picture 5" descr="Social Media Chatting PNG Clipart | PNG M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ial Media Chatting PNG Clipart | PNG M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24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7208" w:rsidRDefault="00BA0151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some more Coding challenges with Mr </w:t>
            </w:r>
            <w:proofErr w:type="gramStart"/>
            <w:r>
              <w:rPr>
                <w:rFonts w:ascii="OpenDyslexicAlta" w:hAnsi="OpenDyslexicAlta"/>
                <w:sz w:val="24"/>
              </w:rPr>
              <w:t xml:space="preserve">Gordon </w:t>
            </w:r>
            <w:r w:rsidRPr="00BA0151">
              <w:rPr>
                <w:rFonts w:ascii="OpenDyslexicAlta" w:hAnsi="OpenDyslexicAlta"/>
                <w:sz w:val="24"/>
              </w:rPr>
              <w:sym w:font="Wingdings" w:char="F04A"/>
            </w:r>
            <w:proofErr w:type="gramEnd"/>
            <w:r>
              <w:rPr>
                <w:rFonts w:ascii="OpenDyslexicAlta" w:hAnsi="OpenDyslexicAlta"/>
                <w:sz w:val="24"/>
              </w:rPr>
              <w:t xml:space="preserve"> </w:t>
            </w:r>
            <w:r w:rsidR="00086FFB">
              <w:rPr>
                <w:rFonts w:ascii="OpenDyslexicAlta" w:hAnsi="OpenDyslexicAlta"/>
                <w:sz w:val="24"/>
              </w:rPr>
              <w:t xml:space="preserve">! </w:t>
            </w:r>
          </w:p>
          <w:p w:rsidR="00C60752" w:rsidRDefault="00C60752" w:rsidP="00C60752">
            <w:pPr>
              <w:rPr>
                <w:rFonts w:ascii="OpenDyslexicAlta" w:hAnsi="OpenDyslexicAlta"/>
                <w:sz w:val="24"/>
              </w:rPr>
            </w:pPr>
          </w:p>
          <w:p w:rsidR="00C60752" w:rsidRPr="00C60752" w:rsidRDefault="0050714E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Social Space</w:t>
            </w:r>
            <w:bookmarkStart w:id="0" w:name="_GoBack"/>
            <w:bookmarkEnd w:id="0"/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8A7208" w:rsidRPr="00086FFB" w:rsidRDefault="00BA0151" w:rsidP="00086FFB">
            <w:pPr>
              <w:rPr>
                <w:rStyle w:val="Hyperlink"/>
                <w:sz w:val="24"/>
              </w:rPr>
            </w:pPr>
            <w:r>
              <w:rPr>
                <w:rFonts w:ascii="OpenDyslexicAlta" w:hAnsi="OpenDyslexicAlta"/>
              </w:rPr>
              <w:t>I MISS YOU ALL! So sign on to our Social Google Classroom (I’ve added you all!) for a bit of a chat. I’ll be there between 10 and 11 am this morning. Hope to chat with you all!</w:t>
            </w:r>
          </w:p>
          <w:p w:rsidR="00344638" w:rsidRPr="00987678" w:rsidRDefault="00344638" w:rsidP="00987678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87678" w:rsidRDefault="00987678" w:rsidP="007929AC">
      <w:pPr>
        <w:rPr>
          <w:rFonts w:ascii="OpenDyslexicAlta" w:hAnsi="OpenDyslexicAlta"/>
          <w:sz w:val="14"/>
        </w:rPr>
      </w:pPr>
    </w:p>
    <w:p w:rsidR="0099677E" w:rsidRPr="00987678" w:rsidRDefault="0099677E" w:rsidP="007929AC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11426C"/>
    <w:rsid w:val="001A5F13"/>
    <w:rsid w:val="001A7C6A"/>
    <w:rsid w:val="001B0331"/>
    <w:rsid w:val="001D08C6"/>
    <w:rsid w:val="001E1171"/>
    <w:rsid w:val="001E4912"/>
    <w:rsid w:val="0031099C"/>
    <w:rsid w:val="003346ED"/>
    <w:rsid w:val="00344638"/>
    <w:rsid w:val="003478A4"/>
    <w:rsid w:val="00364A47"/>
    <w:rsid w:val="00406C76"/>
    <w:rsid w:val="00433BDF"/>
    <w:rsid w:val="00496E77"/>
    <w:rsid w:val="004B101E"/>
    <w:rsid w:val="00505C06"/>
    <w:rsid w:val="0050714E"/>
    <w:rsid w:val="00544D17"/>
    <w:rsid w:val="00591FB1"/>
    <w:rsid w:val="005B155F"/>
    <w:rsid w:val="005C3B50"/>
    <w:rsid w:val="005E4C31"/>
    <w:rsid w:val="00607506"/>
    <w:rsid w:val="006327AD"/>
    <w:rsid w:val="00675D3E"/>
    <w:rsid w:val="006D3BFC"/>
    <w:rsid w:val="0073213B"/>
    <w:rsid w:val="007929AC"/>
    <w:rsid w:val="007F1805"/>
    <w:rsid w:val="008A7208"/>
    <w:rsid w:val="00987678"/>
    <w:rsid w:val="0099677E"/>
    <w:rsid w:val="00A233B6"/>
    <w:rsid w:val="00A72922"/>
    <w:rsid w:val="00B4669A"/>
    <w:rsid w:val="00B917FD"/>
    <w:rsid w:val="00BA0151"/>
    <w:rsid w:val="00C3411A"/>
    <w:rsid w:val="00C34BAE"/>
    <w:rsid w:val="00C60752"/>
    <w:rsid w:val="00D46565"/>
    <w:rsid w:val="00D96205"/>
    <w:rsid w:val="00DF0587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coC0eUSm-p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2020-04-28T08:00:00Z</dcterms:created>
  <dcterms:modified xsi:type="dcterms:W3CDTF">2020-04-28T08:28:00Z</dcterms:modified>
</cp:coreProperties>
</file>