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 xml:space="preserve">Spelling Words – W/C </w:t>
      </w:r>
      <w:r w:rsidR="00A0382C">
        <w:rPr>
          <w:rFonts w:ascii="OpenDyslexicAlta" w:hAnsi="OpenDyslexicAlta"/>
          <w:sz w:val="32"/>
          <w:u w:val="single"/>
        </w:rPr>
        <w:t>27</w:t>
      </w:r>
      <w:r w:rsidR="00220771">
        <w:rPr>
          <w:rFonts w:ascii="OpenDyslexicAlta" w:hAnsi="OpenDyslexicAlta"/>
          <w:sz w:val="32"/>
          <w:u w:val="single"/>
        </w:rPr>
        <w:t>.04</w:t>
      </w:r>
      <w:r w:rsidRPr="00F02FC0">
        <w:rPr>
          <w:rFonts w:ascii="OpenDyslexicAlta" w:hAnsi="OpenDyslexicAlta"/>
          <w:sz w:val="32"/>
          <w:u w:val="single"/>
        </w:rPr>
        <w:t>.20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F02FC0" w:rsidTr="00F02FC0">
        <w:trPr>
          <w:trHeight w:val="587"/>
        </w:trPr>
        <w:tc>
          <w:tcPr>
            <w:tcW w:w="3054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F02FC0" w:rsidRPr="00F02FC0" w:rsidRDefault="00F02FC0" w:rsidP="00CD1E21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r w:rsidR="00CD1E21" w:rsidRPr="00CD1E21">
              <w:rPr>
                <w:rFonts w:ascii="OpenDyslexicAlta" w:hAnsi="OpenDyslexicAlta"/>
                <w:szCs w:val="24"/>
              </w:rPr>
              <w:t>Silent letters</w:t>
            </w:r>
            <w:r w:rsidR="00A0382C">
              <w:rPr>
                <w:rFonts w:ascii="OpenDyslexicAlta" w:hAnsi="OpenDyslexicAlta"/>
                <w:szCs w:val="24"/>
              </w:rPr>
              <w:t xml:space="preserve"> – h, k, and w</w:t>
            </w:r>
            <w:r w:rsidR="00CD1E21">
              <w:rPr>
                <w:rFonts w:ascii="OpenDyslexicAlta" w:hAnsi="OpenDyslexicAlta"/>
                <w:szCs w:val="24"/>
              </w:rPr>
              <w:t>’</w:t>
            </w:r>
          </w:p>
        </w:tc>
        <w:tc>
          <w:tcPr>
            <w:tcW w:w="3054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Honey Bees </w:t>
            </w:r>
          </w:p>
          <w:p w:rsidR="00F02FC0" w:rsidRPr="00F02FC0" w:rsidRDefault="00A0382C" w:rsidP="00CD1E21">
            <w:pPr>
              <w:rPr>
                <w:rFonts w:ascii="OpenDyslexicAlta" w:hAnsi="OpenDyslexicAlta"/>
                <w:sz w:val="24"/>
                <w:szCs w:val="24"/>
              </w:rPr>
            </w:pPr>
            <w:r w:rsidRPr="00840017">
              <w:rPr>
                <w:rFonts w:ascii="OpenDyslexicAlta" w:hAnsi="OpenDyslexicAlta"/>
                <w:sz w:val="20"/>
                <w:szCs w:val="24"/>
              </w:rPr>
              <w:t xml:space="preserve">‘adding s and </w:t>
            </w:r>
            <w:proofErr w:type="spellStart"/>
            <w:r w:rsidRPr="00840017">
              <w:rPr>
                <w:rFonts w:ascii="OpenDyslexicAlta" w:hAnsi="OpenDyslexicAlta"/>
                <w:sz w:val="20"/>
                <w:szCs w:val="24"/>
              </w:rPr>
              <w:t>e</w:t>
            </w:r>
            <w:r>
              <w:rPr>
                <w:rFonts w:ascii="OpenDyslexicAlta" w:hAnsi="OpenDyslexicAlta"/>
                <w:sz w:val="20"/>
                <w:szCs w:val="24"/>
              </w:rPr>
              <w:t>s</w:t>
            </w:r>
            <w:proofErr w:type="spellEnd"/>
            <w:r>
              <w:rPr>
                <w:rFonts w:ascii="OpenDyslexicAlta" w:hAnsi="OpenDyslexicAlta"/>
                <w:sz w:val="20"/>
                <w:szCs w:val="24"/>
              </w:rPr>
              <w:t xml:space="preserve"> to words ending in consonants’ </w:t>
            </w:r>
          </w:p>
        </w:tc>
        <w:tc>
          <w:tcPr>
            <w:tcW w:w="3055" w:type="dxa"/>
          </w:tcPr>
          <w:p w:rsidR="00F02FC0" w:rsidRDefault="00F02FC0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CD1E21" w:rsidRDefault="00F02FC0" w:rsidP="00CD1E21">
            <w:pPr>
              <w:jc w:val="both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‘</w:t>
            </w:r>
            <w:r w:rsidR="00A0382C">
              <w:rPr>
                <w:rFonts w:ascii="OpenDyslexicAlta" w:hAnsi="OpenDyslexicAlta"/>
                <w:sz w:val="24"/>
                <w:szCs w:val="24"/>
              </w:rPr>
              <w:t xml:space="preserve">ex’ </w:t>
            </w: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F02FC0" w:rsidTr="00F02FC0">
        <w:trPr>
          <w:trHeight w:val="569"/>
        </w:trPr>
        <w:tc>
          <w:tcPr>
            <w:tcW w:w="3054" w:type="dxa"/>
          </w:tcPr>
          <w:p w:rsidR="00CD1E21" w:rsidRPr="00A0382C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knight</w:t>
            </w:r>
          </w:p>
          <w:p w:rsidR="00A0382C" w:rsidRPr="00CD1E21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kneading</w:t>
            </w:r>
          </w:p>
          <w:p w:rsidR="00CD1E21" w:rsidRPr="00CD1E21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knives</w:t>
            </w:r>
          </w:p>
          <w:p w:rsidR="00CD1E21" w:rsidRPr="00CD1E21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knowledge</w:t>
            </w:r>
            <w:r w:rsidR="00CD1E21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A0382C" w:rsidRPr="00A0382C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honest</w:t>
            </w:r>
          </w:p>
          <w:p w:rsidR="00A0382C" w:rsidRPr="00A0382C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rhythm</w:t>
            </w:r>
          </w:p>
          <w:p w:rsidR="00A0382C" w:rsidRPr="00A0382C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honour </w:t>
            </w:r>
          </w:p>
          <w:p w:rsidR="00CD1E21" w:rsidRPr="00A0382C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while</w:t>
            </w:r>
            <w:r w:rsidR="00CD1E21" w:rsidRPr="00A0382C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D1E21" w:rsidRPr="00CD1E21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wreckage</w:t>
            </w:r>
            <w:r w:rsidR="00CD1E21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D1E21" w:rsidRPr="00CD1E21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wrapped</w:t>
            </w:r>
          </w:p>
          <w:p w:rsidR="00CD1E21" w:rsidRPr="00A0382C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written </w:t>
            </w:r>
          </w:p>
          <w:p w:rsidR="00A0382C" w:rsidRPr="00A0382C" w:rsidRDefault="00A0382C" w:rsidP="00840017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sword</w:t>
            </w:r>
          </w:p>
          <w:p w:rsidR="00A0382C" w:rsidRPr="00840017" w:rsidRDefault="00A0382C" w:rsidP="00A0382C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</w:tcPr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lunches 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churches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libraries 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batteries 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sisters 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addresses 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kitchens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classes </w:t>
            </w:r>
          </w:p>
          <w:p w:rsidR="00A0382C" w:rsidRPr="00840017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elves </w:t>
            </w:r>
          </w:p>
          <w:p w:rsidR="00A0382C" w:rsidRPr="00A0382C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loaves </w:t>
            </w:r>
          </w:p>
          <w:p w:rsidR="00CD1E21" w:rsidRPr="00A0382C" w:rsidRDefault="00A0382C" w:rsidP="00A0382C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A0382C">
              <w:rPr>
                <w:rFonts w:ascii="OpenDyslexicAlta" w:hAnsi="OpenDyslexicAlta"/>
                <w:sz w:val="24"/>
                <w:szCs w:val="24"/>
              </w:rPr>
              <w:t xml:space="preserve">roofs </w:t>
            </w:r>
          </w:p>
          <w:p w:rsidR="00F02FC0" w:rsidRPr="00F02FC0" w:rsidRDefault="00F02FC0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  <w:tc>
          <w:tcPr>
            <w:tcW w:w="3055" w:type="dxa"/>
          </w:tcPr>
          <w:p w:rsidR="00CD1E21" w:rsidRPr="00CD1E21" w:rsidRDefault="00CD1E21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</w:t>
            </w:r>
            <w:r w:rsidR="00A0382C">
              <w:rPr>
                <w:rFonts w:ascii="OpenDyslexicAlta" w:hAnsi="OpenDyslexicAlta"/>
                <w:sz w:val="24"/>
                <w:szCs w:val="24"/>
              </w:rPr>
              <w:t>xcited</w:t>
            </w:r>
          </w:p>
          <w:p w:rsidR="00CD1E21" w:rsidRPr="00CD1E21" w:rsidRDefault="00A0382C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exited</w:t>
            </w:r>
          </w:p>
          <w:p w:rsidR="00CD1E21" w:rsidRPr="00CD1E21" w:rsidRDefault="00A0382C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exhibition </w:t>
            </w:r>
            <w:r w:rsidR="00CD1E21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D1E21" w:rsidRPr="00CD1E21" w:rsidRDefault="00A0382C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excellent </w:t>
            </w:r>
          </w:p>
          <w:p w:rsidR="00CD1E21" w:rsidRPr="00CD1E21" w:rsidRDefault="00A0382C" w:rsidP="00F02FC0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exceeded</w:t>
            </w:r>
          </w:p>
          <w:p w:rsidR="00CD1E21" w:rsidRPr="00CD1E21" w:rsidRDefault="00A0382C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expose</w:t>
            </w:r>
          </w:p>
          <w:p w:rsidR="00CD1E21" w:rsidRPr="00CD1E21" w:rsidRDefault="00A0382C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exclude</w:t>
            </w:r>
            <w:r w:rsidR="00CD1E21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D1E21" w:rsidRPr="00CD1E21" w:rsidRDefault="00A0382C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extinct </w:t>
            </w:r>
          </w:p>
          <w:p w:rsidR="00CD1E21" w:rsidRPr="00CD1E21" w:rsidRDefault="00A0382C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extinguish </w:t>
            </w:r>
          </w:p>
          <w:p w:rsidR="00CD1E21" w:rsidRPr="00CD1E21" w:rsidRDefault="00A0382C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excel </w:t>
            </w:r>
          </w:p>
          <w:p w:rsidR="00F02FC0" w:rsidRPr="00CD1E21" w:rsidRDefault="00A0382C" w:rsidP="00CD1E21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reflex </w:t>
            </w:r>
            <w:bookmarkStart w:id="0" w:name="_GoBack"/>
            <w:bookmarkEnd w:id="0"/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220771"/>
    <w:rsid w:val="00840017"/>
    <w:rsid w:val="008838EF"/>
    <w:rsid w:val="00A0382C"/>
    <w:rsid w:val="00C3411A"/>
    <w:rsid w:val="00CD1E21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2020-04-27T07:30:00Z</dcterms:created>
  <dcterms:modified xsi:type="dcterms:W3CDTF">2020-04-27T07:30:00Z</dcterms:modified>
</cp:coreProperties>
</file>