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8" w:rsidRDefault="00F02FC0">
      <w:pPr>
        <w:rPr>
          <w:rFonts w:ascii="OpenDyslexicAlta" w:hAnsi="OpenDyslexicAlta"/>
          <w:sz w:val="32"/>
          <w:u w:val="single"/>
        </w:rPr>
      </w:pPr>
      <w:r w:rsidRPr="00F02FC0">
        <w:rPr>
          <w:rFonts w:ascii="OpenDyslexicAlta" w:hAnsi="OpenDyslexicAlta"/>
          <w:sz w:val="32"/>
          <w:u w:val="single"/>
        </w:rPr>
        <w:t>Spelling Words – W/C 30.03.20</w:t>
      </w: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F02FC0" w:rsidTr="00F02FC0">
        <w:trPr>
          <w:trHeight w:val="587"/>
        </w:trPr>
        <w:tc>
          <w:tcPr>
            <w:tcW w:w="3054" w:type="dxa"/>
          </w:tcPr>
          <w:p w:rsidR="00F02FC0" w:rsidRDefault="00F02FC0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F02FC0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Orchard Bees </w:t>
            </w:r>
          </w:p>
          <w:p w:rsidR="00F02FC0" w:rsidRPr="00F02FC0" w:rsidRDefault="00F02FC0" w:rsidP="00840017">
            <w:pPr>
              <w:rPr>
                <w:rFonts w:ascii="OpenDyslexicAlta" w:hAnsi="OpenDyslexicAlta"/>
                <w:sz w:val="24"/>
                <w:szCs w:val="24"/>
              </w:rPr>
            </w:pPr>
            <w:r w:rsidRPr="00840017">
              <w:rPr>
                <w:rFonts w:ascii="OpenDyslexicAlta" w:hAnsi="OpenDyslexicAlta"/>
                <w:sz w:val="20"/>
                <w:szCs w:val="24"/>
              </w:rPr>
              <w:t>‘</w:t>
            </w:r>
            <w:r w:rsidR="00840017" w:rsidRPr="00840017">
              <w:rPr>
                <w:rFonts w:ascii="OpenDyslexicAlta" w:hAnsi="OpenDyslexicAlta"/>
                <w:sz w:val="20"/>
                <w:szCs w:val="24"/>
              </w:rPr>
              <w:t xml:space="preserve">adding s and </w:t>
            </w:r>
            <w:proofErr w:type="spellStart"/>
            <w:r w:rsidR="00840017" w:rsidRPr="00840017">
              <w:rPr>
                <w:rFonts w:ascii="OpenDyslexicAlta" w:hAnsi="OpenDyslexicAlta"/>
                <w:sz w:val="20"/>
                <w:szCs w:val="24"/>
              </w:rPr>
              <w:t>es</w:t>
            </w:r>
            <w:proofErr w:type="spellEnd"/>
            <w:r w:rsidR="00840017" w:rsidRPr="00840017">
              <w:rPr>
                <w:rFonts w:ascii="OpenDyslexicAlta" w:hAnsi="OpenDyslexicAlta"/>
                <w:sz w:val="20"/>
                <w:szCs w:val="24"/>
              </w:rPr>
              <w:t xml:space="preserve"> to words ending in constantans</w:t>
            </w:r>
            <w:r w:rsidRPr="00840017">
              <w:rPr>
                <w:rFonts w:ascii="OpenDyslexicAlta" w:hAnsi="OpenDyslexicAlta"/>
                <w:sz w:val="20"/>
                <w:szCs w:val="24"/>
              </w:rPr>
              <w:t>’</w:t>
            </w:r>
          </w:p>
        </w:tc>
        <w:tc>
          <w:tcPr>
            <w:tcW w:w="3054" w:type="dxa"/>
          </w:tcPr>
          <w:p w:rsidR="00F02FC0" w:rsidRDefault="00F02FC0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Honey Bees </w:t>
            </w:r>
          </w:p>
          <w:p w:rsidR="00F02FC0" w:rsidRPr="00F02FC0" w:rsidRDefault="00F02FC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‘pre and re’</w:t>
            </w:r>
          </w:p>
        </w:tc>
        <w:tc>
          <w:tcPr>
            <w:tcW w:w="3055" w:type="dxa"/>
          </w:tcPr>
          <w:p w:rsidR="00F02FC0" w:rsidRDefault="00F02FC0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Bumble Bees </w:t>
            </w:r>
          </w:p>
          <w:p w:rsidR="00F02FC0" w:rsidRPr="00F02FC0" w:rsidRDefault="00F02FC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‘</w:t>
            </w:r>
            <w:proofErr w:type="spellStart"/>
            <w:r>
              <w:rPr>
                <w:rFonts w:ascii="OpenDyslexicAlta" w:hAnsi="OpenDyslexicAlta"/>
                <w:sz w:val="24"/>
                <w:szCs w:val="24"/>
              </w:rPr>
              <w:t>gh</w:t>
            </w:r>
            <w:proofErr w:type="spellEnd"/>
            <w:r>
              <w:rPr>
                <w:rFonts w:ascii="OpenDyslexicAlta" w:hAnsi="OpenDyslexicAlt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OpenDyslexicAlta" w:hAnsi="OpenDyslexicAlta"/>
                <w:sz w:val="24"/>
                <w:szCs w:val="24"/>
              </w:rPr>
              <w:t>ph</w:t>
            </w:r>
            <w:proofErr w:type="spellEnd"/>
            <w:r>
              <w:rPr>
                <w:rFonts w:ascii="OpenDyslexicAlta" w:hAnsi="OpenDyslexicAlta"/>
                <w:sz w:val="24"/>
                <w:szCs w:val="24"/>
              </w:rPr>
              <w:t xml:space="preserve"> for f’</w:t>
            </w:r>
          </w:p>
        </w:tc>
      </w:tr>
      <w:tr w:rsidR="00F02FC0" w:rsidTr="00F02FC0">
        <w:trPr>
          <w:trHeight w:val="569"/>
        </w:trPr>
        <w:tc>
          <w:tcPr>
            <w:tcW w:w="3054" w:type="dxa"/>
          </w:tcPr>
          <w:p w:rsidR="00F02FC0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lunches 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churches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libraries 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batteries 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sisters 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addresses 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kitchens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classes 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elves 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loaves </w:t>
            </w:r>
          </w:p>
          <w:p w:rsidR="00840017" w:rsidRPr="00840017" w:rsidRDefault="00840017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roofs </w:t>
            </w:r>
            <w:bookmarkStart w:id="0" w:name="_GoBack"/>
            <w:bookmarkEnd w:id="0"/>
          </w:p>
        </w:tc>
        <w:tc>
          <w:tcPr>
            <w:tcW w:w="3054" w:type="dxa"/>
          </w:tcPr>
          <w:p w:rsid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</w:t>
            </w:r>
            <w:r w:rsidRPr="00F02FC0">
              <w:rPr>
                <w:rFonts w:ascii="OpenDyslexicAlta" w:hAnsi="OpenDyslexicAlta"/>
                <w:sz w:val="24"/>
                <w:szCs w:val="24"/>
              </w:rPr>
              <w:t>review</w:t>
            </w:r>
          </w:p>
          <w:p w:rsid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recycle</w:t>
            </w:r>
          </w:p>
          <w:p w:rsid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premade </w:t>
            </w:r>
          </w:p>
          <w:p w:rsid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predetermine</w:t>
            </w:r>
          </w:p>
          <w:p w:rsid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reappear </w:t>
            </w:r>
          </w:p>
          <w:p w:rsid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reaction</w:t>
            </w:r>
          </w:p>
          <w:p w:rsid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reassure</w:t>
            </w:r>
          </w:p>
          <w:p w:rsid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prepaid </w:t>
            </w:r>
          </w:p>
          <w:p w:rsid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prearrange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rewind </w:t>
            </w:r>
          </w:p>
          <w:p w:rsidR="00F02FC0" w:rsidRPr="00F02FC0" w:rsidRDefault="00F02FC0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3055" w:type="dxa"/>
          </w:tcPr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elephant 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bought 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enough 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laughing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photographs 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thoughtful 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rough 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coughing 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physical </w:t>
            </w:r>
          </w:p>
          <w:p w:rsidR="00F02FC0" w:rsidRPr="00F02FC0" w:rsidRDefault="00F02FC0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alphabet </w:t>
            </w:r>
          </w:p>
        </w:tc>
      </w:tr>
    </w:tbl>
    <w:p w:rsidR="00F02FC0" w:rsidRPr="00F02FC0" w:rsidRDefault="00F02FC0">
      <w:pPr>
        <w:rPr>
          <w:rFonts w:ascii="OpenDyslexicAlta" w:hAnsi="OpenDyslexicAlta"/>
          <w:sz w:val="32"/>
          <w:u w:val="single"/>
        </w:rPr>
      </w:pPr>
    </w:p>
    <w:sectPr w:rsidR="00F02FC0" w:rsidRPr="00F0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D99"/>
    <w:multiLevelType w:val="hybridMultilevel"/>
    <w:tmpl w:val="AA72563A"/>
    <w:lvl w:ilvl="0" w:tplc="F7DE89CA">
      <w:start w:val="3"/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0"/>
    <w:rsid w:val="000454D8"/>
    <w:rsid w:val="00840017"/>
    <w:rsid w:val="00C3411A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2ADB-CCBB-4E25-9D31-AEF60A2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1</cp:revision>
  <dcterms:created xsi:type="dcterms:W3CDTF">2020-03-27T11:15:00Z</dcterms:created>
  <dcterms:modified xsi:type="dcterms:W3CDTF">2020-03-27T11:29:00Z</dcterms:modified>
</cp:coreProperties>
</file>