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9A" w:rsidRPr="000C176F" w:rsidRDefault="003C7F9A">
      <w:pPr>
        <w:rPr>
          <w:rFonts w:ascii="Comic Sans MS" w:hAnsi="Comic Sans MS"/>
          <w:b/>
          <w:sz w:val="24"/>
          <w:szCs w:val="24"/>
        </w:rPr>
      </w:pPr>
      <w:r w:rsidRPr="000C176F">
        <w:rPr>
          <w:rFonts w:ascii="Comic Sans MS" w:hAnsi="Comic Sans MS"/>
          <w:b/>
          <w:sz w:val="24"/>
          <w:szCs w:val="24"/>
        </w:rPr>
        <w:t>My mum is having a baby (I am the only child)</w:t>
      </w:r>
    </w:p>
    <w:p w:rsidR="003C7F9A" w:rsidRPr="000C176F" w:rsidRDefault="003C7F9A">
      <w:pPr>
        <w:rPr>
          <w:rFonts w:ascii="Comic Sans MS" w:hAnsi="Comic Sans MS"/>
          <w:sz w:val="24"/>
          <w:szCs w:val="24"/>
        </w:rPr>
      </w:pPr>
    </w:p>
    <w:p w:rsidR="00504E13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Jack and I live with my mum, my dad and my dog Buddy.  I am soon going to be a big brother.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Worry that my mum and dad won’t have time to play with me when the baby is born.  I get angry when I thing about this.  When I feel angry, I sometimes shout and hit.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It’s ok to feel worried about change (in the family).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Most of my friends have brothers and sisters and they spend a lot of time together as a family. It’s ok to feel angry.  It is important to remember my anger rules.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I will try to use my words when I feel worried or angry.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This will help me to stay calm and will keep me safe.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  <w:r w:rsidRPr="000C176F">
        <w:rPr>
          <w:rFonts w:ascii="Comic Sans MS" w:hAnsi="Comic Sans MS"/>
          <w:sz w:val="24"/>
          <w:szCs w:val="24"/>
        </w:rPr>
        <w:t>This will help me to be a caring big brother.</w:t>
      </w:r>
    </w:p>
    <w:p w:rsidR="00AD3D6B" w:rsidRPr="000C176F" w:rsidRDefault="00AD3D6B">
      <w:pPr>
        <w:rPr>
          <w:rFonts w:ascii="Comic Sans MS" w:hAnsi="Comic Sans MS"/>
          <w:sz w:val="24"/>
          <w:szCs w:val="24"/>
        </w:rPr>
      </w:pPr>
    </w:p>
    <w:p w:rsidR="003C7F9A" w:rsidRPr="000C176F" w:rsidRDefault="003C7F9A">
      <w:pPr>
        <w:rPr>
          <w:rFonts w:ascii="Comic Sans MS" w:hAnsi="Comic Sans MS"/>
          <w:sz w:val="24"/>
          <w:szCs w:val="24"/>
        </w:rPr>
      </w:pPr>
    </w:p>
    <w:p w:rsidR="00FE39EB" w:rsidRPr="000C176F" w:rsidRDefault="00FE39EB">
      <w:pPr>
        <w:rPr>
          <w:rFonts w:ascii="Comic Sans MS" w:hAnsi="Comic Sans MS"/>
          <w:sz w:val="24"/>
          <w:szCs w:val="24"/>
        </w:rPr>
      </w:pPr>
    </w:p>
    <w:p w:rsidR="00B24222" w:rsidRPr="000C176F" w:rsidRDefault="00B2422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B24222" w:rsidRPr="000C1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B"/>
    <w:rsid w:val="000C176F"/>
    <w:rsid w:val="002D2B02"/>
    <w:rsid w:val="003C7F9A"/>
    <w:rsid w:val="00504E13"/>
    <w:rsid w:val="00745D8C"/>
    <w:rsid w:val="007E69AA"/>
    <w:rsid w:val="00AD3D6B"/>
    <w:rsid w:val="00B24222"/>
    <w:rsid w:val="00DA4A9F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77F5"/>
  <w15:chartTrackingRefBased/>
  <w15:docId w15:val="{B3764C55-5D7C-4552-8657-B944448D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McKain</dc:creator>
  <cp:keywords/>
  <dc:description/>
  <cp:lastModifiedBy>Mrs McGauley</cp:lastModifiedBy>
  <cp:revision>2</cp:revision>
  <dcterms:created xsi:type="dcterms:W3CDTF">2018-11-23T08:50:00Z</dcterms:created>
  <dcterms:modified xsi:type="dcterms:W3CDTF">2018-11-23T08:50:00Z</dcterms:modified>
</cp:coreProperties>
</file>