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94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996"/>
        <w:gridCol w:w="996"/>
        <w:gridCol w:w="996"/>
      </w:tblGrid>
      <w:tr w:rsidR="006C31D1" w:rsidRPr="00A93762" w:rsidTr="006C31D1">
        <w:trPr>
          <w:trHeight w:val="669"/>
        </w:trPr>
        <w:tc>
          <w:tcPr>
            <w:tcW w:w="6133" w:type="dxa"/>
            <w:shd w:val="clear" w:color="auto" w:fill="EEECE1" w:themeFill="background2"/>
            <w:noWrap/>
            <w:hideMark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bookmarkStart w:id="0" w:name="_GoBack"/>
            <w:bookmarkEnd w:id="0"/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 xml:space="preserve">My </w:t>
            </w:r>
            <w:r>
              <w:rPr>
                <w:rFonts w:ascii="Comic Sans MS" w:eastAsia="Times New Roman" w:hAnsi="Comic Sans MS" w:cs="Arial"/>
                <w:sz w:val="32"/>
                <w:szCs w:val="32"/>
              </w:rPr>
              <w:t>Wellbeing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736752"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11810" cy="657764"/>
                  <wp:effectExtent l="19050" t="0" r="2540" b="0"/>
                  <wp:docPr id="59" name="Picture 0" descr="Yes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 Emotic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1" cy="6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473075" cy="666303"/>
                  <wp:effectExtent l="19050" t="0" r="3175" b="0"/>
                  <wp:docPr id="60" name="Picture 4" descr="Don't Know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 Know Emotic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66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26729" cy="660400"/>
                  <wp:effectExtent l="19050" t="0" r="6671" b="0"/>
                  <wp:docPr id="61" name="Picture 6" descr="no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emotic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98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noWrap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feel safe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healthy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active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feel nurtured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achieving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respected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responsible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feel included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</w:tbl>
    <w:p w:rsidR="005F3308" w:rsidRPr="005F3308" w:rsidRDefault="006C31D1" w:rsidP="005F3308">
      <w:pPr>
        <w:pStyle w:val="Title"/>
        <w:jc w:val="center"/>
        <w:outlineLvl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="00A835E3">
        <w:rPr>
          <w:rFonts w:ascii="Comic Sans MS" w:hAnsi="Comic Sans MS" w:cs="Arial"/>
        </w:rPr>
        <w:t>My World</w:t>
      </w:r>
    </w:p>
    <w:p w:rsidR="006C31D1" w:rsidRDefault="006C31D1"/>
    <w:p w:rsidR="006C31D1" w:rsidRDefault="006C31D1"/>
    <w:tbl>
      <w:tblPr>
        <w:tblpPr w:leftFromText="180" w:rightFromText="180" w:vertAnchor="text" w:horzAnchor="margin" w:tblpY="132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996"/>
        <w:gridCol w:w="996"/>
        <w:gridCol w:w="996"/>
      </w:tblGrid>
      <w:tr w:rsidR="006C31D1" w:rsidRPr="00A93762" w:rsidTr="006C31D1">
        <w:trPr>
          <w:trHeight w:val="669"/>
        </w:trPr>
        <w:tc>
          <w:tcPr>
            <w:tcW w:w="6133" w:type="dxa"/>
            <w:shd w:val="clear" w:color="auto" w:fill="EEECE1" w:themeFill="background2"/>
            <w:noWrap/>
            <w:hideMark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What I need from the people who look after me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736752"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11810" cy="657764"/>
                  <wp:effectExtent l="19050" t="0" r="2540" b="0"/>
                  <wp:docPr id="50" name="Picture 0" descr="Yes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 Emotic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1" cy="6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473075" cy="666303"/>
                  <wp:effectExtent l="19050" t="0" r="3175" b="0"/>
                  <wp:docPr id="51" name="Picture 4" descr="Don't Know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 Know Emotic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66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26729" cy="660400"/>
                  <wp:effectExtent l="19050" t="0" r="6671" b="0"/>
                  <wp:docPr id="52" name="Picture 6" descr="no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emotic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98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noWrap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 am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guided and supported to make the right choices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know</w:t>
            </w:r>
            <w:r>
              <w:rPr>
                <w:rFonts w:ascii="Comic Sans MS" w:eastAsia="Times New Roman" w:hAnsi="Comic Sans MS" w:cs="Arial"/>
                <w:sz w:val="24"/>
                <w:szCs w:val="32"/>
              </w:rPr>
              <w:t>s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what is going to happen and when 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 xml:space="preserve">I 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>understand</w:t>
            </w:r>
            <w:r>
              <w:rPr>
                <w:rFonts w:ascii="Comic Sans MS" w:eastAsia="Times New Roman" w:hAnsi="Comic Sans MS" w:cs="Arial"/>
                <w:sz w:val="24"/>
                <w:szCs w:val="32"/>
              </w:rPr>
              <w:t>s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my family's history, background and beliefs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 have people who care and help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everyday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 have people who keep me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safe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 have people who are there for me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FF99FF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24"/>
                <w:szCs w:val="32"/>
              </w:rPr>
              <w:t>I am</w:t>
            </w:r>
            <w:r w:rsidRPr="00A93762">
              <w:rPr>
                <w:rFonts w:ascii="Comic Sans MS" w:eastAsia="Times New Roman" w:hAnsi="Comic Sans MS" w:cs="Arial"/>
                <w:sz w:val="24"/>
                <w:szCs w:val="32"/>
              </w:rPr>
              <w:t xml:space="preserve"> encouraged to play and have fun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</w:tbl>
    <w:p w:rsidR="006C31D1" w:rsidRDefault="006C31D1"/>
    <w:p w:rsidR="005F3308" w:rsidRDefault="005F3308"/>
    <w:p w:rsidR="006C31D1" w:rsidRDefault="006C31D1"/>
    <w:tbl>
      <w:tblPr>
        <w:tblpPr w:leftFromText="180" w:rightFromText="180" w:vertAnchor="text" w:horzAnchor="margin" w:tblpY="-145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996"/>
        <w:gridCol w:w="996"/>
        <w:gridCol w:w="996"/>
      </w:tblGrid>
      <w:tr w:rsidR="006C31D1" w:rsidRPr="00A93762" w:rsidTr="006C31D1">
        <w:trPr>
          <w:trHeight w:val="669"/>
        </w:trPr>
        <w:tc>
          <w:tcPr>
            <w:tcW w:w="6133" w:type="dxa"/>
            <w:shd w:val="clear" w:color="auto" w:fill="EEECE1" w:themeFill="background2"/>
            <w:noWrap/>
            <w:hideMark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How I Grow and Develop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736752"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11810" cy="657764"/>
                  <wp:effectExtent l="19050" t="0" r="2540" b="0"/>
                  <wp:docPr id="32" name="Picture 0" descr="Yes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 Emotic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1" cy="6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473075" cy="666303"/>
                  <wp:effectExtent l="19050" t="0" r="3175" b="0"/>
                  <wp:docPr id="33" name="Picture 4" descr="Don't Know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 Know Emotic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66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26729" cy="660400"/>
                  <wp:effectExtent l="19050" t="0" r="6671" b="0"/>
                  <wp:docPr id="34" name="Picture 6" descr="no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emotic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98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noWrap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learning to be responsible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becoming ind</w:t>
            </w:r>
            <w:r>
              <w:rPr>
                <w:rFonts w:ascii="Comic Sans MS" w:hAnsi="Comic Sans MS" w:cs="Arial"/>
                <w:sz w:val="24"/>
                <w:szCs w:val="32"/>
              </w:rPr>
              <w:t>ependent in looking after myself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enjoy time with family and friends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have confidence in who I am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able to communicate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 healthy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FF00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My child is learning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and achieving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</w:tbl>
    <w:tbl>
      <w:tblPr>
        <w:tblpPr w:leftFromText="180" w:rightFromText="180" w:vertAnchor="text" w:horzAnchor="margin" w:tblpY="172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996"/>
        <w:gridCol w:w="996"/>
        <w:gridCol w:w="996"/>
      </w:tblGrid>
      <w:tr w:rsidR="006C31D1" w:rsidRPr="00A93762" w:rsidTr="006C31D1">
        <w:trPr>
          <w:trHeight w:val="669"/>
        </w:trPr>
        <w:tc>
          <w:tcPr>
            <w:tcW w:w="6133" w:type="dxa"/>
            <w:shd w:val="clear" w:color="auto" w:fill="EEECE1" w:themeFill="background2"/>
            <w:noWrap/>
            <w:hideMark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My Wider World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736752"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11810" cy="657764"/>
                  <wp:effectExtent l="19050" t="0" r="2540" b="0"/>
                  <wp:docPr id="47" name="Picture 0" descr="Yes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 Emotic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1" cy="6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473075" cy="666303"/>
                  <wp:effectExtent l="19050" t="0" r="3175" b="0"/>
                  <wp:docPr id="48" name="Picture 4" descr="Don't Know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 Know Emotic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66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526729" cy="660400"/>
                  <wp:effectExtent l="19050" t="0" r="6671" b="0"/>
                  <wp:docPr id="49" name="Picture 6" descr="no 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emotic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98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noWrap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am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support</w:t>
            </w:r>
            <w:r>
              <w:rPr>
                <w:rFonts w:ascii="Comic Sans MS" w:hAnsi="Comic Sans MS" w:cs="Arial"/>
                <w:sz w:val="24"/>
                <w:szCs w:val="32"/>
              </w:rPr>
              <w:t>ed by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family, friends and other people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enjoy and feel</w:t>
            </w:r>
            <w:r>
              <w:rPr>
                <w:rFonts w:ascii="Comic Sans MS" w:hAnsi="Comic Sans MS" w:cs="Arial"/>
                <w:sz w:val="24"/>
                <w:szCs w:val="32"/>
              </w:rPr>
              <w:t>s part of my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school community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have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access to local resources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I have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access to enough money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 xml:space="preserve">I 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>feel comfortable and safe at home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>My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family members have opportunities to work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  <w:tr w:rsidR="006C31D1" w:rsidRPr="00A93762" w:rsidTr="006C31D1">
        <w:trPr>
          <w:trHeight w:val="567"/>
        </w:trPr>
        <w:tc>
          <w:tcPr>
            <w:tcW w:w="6133" w:type="dxa"/>
            <w:shd w:val="clear" w:color="auto" w:fill="00CCFF"/>
            <w:hideMark/>
          </w:tcPr>
          <w:p w:rsidR="006C31D1" w:rsidRPr="00A93762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32"/>
              </w:rPr>
              <w:t xml:space="preserve">I 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>know</w:t>
            </w:r>
            <w:r>
              <w:rPr>
                <w:rFonts w:ascii="Comic Sans MS" w:hAnsi="Comic Sans MS" w:cs="Arial"/>
                <w:sz w:val="24"/>
                <w:szCs w:val="32"/>
              </w:rPr>
              <w:t xml:space="preserve">s where I </w:t>
            </w:r>
            <w:r w:rsidRPr="00A93762">
              <w:rPr>
                <w:rFonts w:ascii="Comic Sans MS" w:hAnsi="Comic Sans MS" w:cs="Arial"/>
                <w:sz w:val="24"/>
                <w:szCs w:val="32"/>
              </w:rPr>
              <w:t xml:space="preserve"> belong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C31D1" w:rsidRPr="00A93762" w:rsidRDefault="006C31D1" w:rsidP="006C31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A93762">
              <w:rPr>
                <w:rFonts w:ascii="Comic Sans MS" w:eastAsia="Times New Roman" w:hAnsi="Comic Sans MS" w:cs="Arial"/>
                <w:sz w:val="32"/>
                <w:szCs w:val="32"/>
              </w:rPr>
              <w:t> </w:t>
            </w:r>
          </w:p>
        </w:tc>
      </w:tr>
    </w:tbl>
    <w:p w:rsidR="00A835E3" w:rsidRDefault="00A835E3"/>
    <w:p w:rsidR="006C31D1" w:rsidRDefault="006C31D1"/>
    <w:p w:rsidR="006C31D1" w:rsidRDefault="006C31D1"/>
    <w:tbl>
      <w:tblPr>
        <w:tblpPr w:leftFromText="180" w:rightFromText="180" w:vertAnchor="text" w:horzAnchor="margin" w:tblpY="310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1"/>
      </w:tblGrid>
      <w:tr w:rsidR="006C31D1" w:rsidRPr="006C31D1" w:rsidTr="006C31D1">
        <w:trPr>
          <w:trHeight w:val="850"/>
        </w:trPr>
        <w:tc>
          <w:tcPr>
            <w:tcW w:w="9121" w:type="dxa"/>
            <w:shd w:val="clear" w:color="auto" w:fill="FFFF00"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  <w:r w:rsidRPr="006C31D1">
              <w:rPr>
                <w:rFonts w:ascii="Comic Sans MS" w:hAnsi="Comic Sans MS" w:cs="Arial"/>
                <w:sz w:val="24"/>
              </w:rPr>
              <w:lastRenderedPageBreak/>
              <w:t>People in school help me by...</w:t>
            </w:r>
          </w:p>
          <w:p w:rsidR="00027AD7" w:rsidRPr="006C31D1" w:rsidRDefault="00027AD7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</w:p>
        </w:tc>
      </w:tr>
      <w:tr w:rsidR="006C31D1" w:rsidRPr="006C31D1" w:rsidTr="006C31D1">
        <w:trPr>
          <w:trHeight w:val="850"/>
        </w:trPr>
        <w:tc>
          <w:tcPr>
            <w:tcW w:w="9121" w:type="dxa"/>
            <w:shd w:val="clear" w:color="auto" w:fill="FFFF00"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  <w:r w:rsidRPr="006C31D1">
              <w:rPr>
                <w:rFonts w:ascii="Comic Sans MS" w:hAnsi="Comic Sans MS" w:cs="Arial"/>
                <w:sz w:val="24"/>
              </w:rPr>
              <w:t>I need more help with...</w:t>
            </w:r>
          </w:p>
          <w:p w:rsidR="00027AD7" w:rsidRPr="006C31D1" w:rsidRDefault="00027AD7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</w:p>
        </w:tc>
      </w:tr>
      <w:tr w:rsidR="006C31D1" w:rsidRPr="006C31D1" w:rsidTr="006C31D1">
        <w:trPr>
          <w:trHeight w:val="850"/>
        </w:trPr>
        <w:tc>
          <w:tcPr>
            <w:tcW w:w="9121" w:type="dxa"/>
            <w:shd w:val="clear" w:color="auto" w:fill="FFFF00"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  <w:r w:rsidRPr="006C31D1">
              <w:rPr>
                <w:rFonts w:ascii="Comic Sans MS" w:hAnsi="Comic Sans MS" w:cs="Arial"/>
                <w:sz w:val="24"/>
              </w:rPr>
              <w:t>Other people could help me by...</w:t>
            </w:r>
          </w:p>
          <w:p w:rsidR="00027AD7" w:rsidRPr="006C31D1" w:rsidRDefault="00027AD7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</w:p>
        </w:tc>
      </w:tr>
      <w:tr w:rsidR="006C31D1" w:rsidRPr="006C31D1" w:rsidTr="006C31D1">
        <w:trPr>
          <w:trHeight w:val="850"/>
        </w:trPr>
        <w:tc>
          <w:tcPr>
            <w:tcW w:w="9121" w:type="dxa"/>
            <w:shd w:val="clear" w:color="auto" w:fill="FFFF00"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  <w:r w:rsidRPr="006C31D1">
              <w:rPr>
                <w:rFonts w:ascii="Comic Sans MS" w:hAnsi="Comic Sans MS" w:cs="Arial"/>
                <w:sz w:val="24"/>
              </w:rPr>
              <w:t>I am really good at...</w:t>
            </w:r>
          </w:p>
          <w:p w:rsidR="00027AD7" w:rsidRPr="006C31D1" w:rsidRDefault="00027AD7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</w:p>
        </w:tc>
      </w:tr>
      <w:tr w:rsidR="006C31D1" w:rsidRPr="006C31D1" w:rsidTr="006C31D1">
        <w:trPr>
          <w:trHeight w:val="850"/>
        </w:trPr>
        <w:tc>
          <w:tcPr>
            <w:tcW w:w="9121" w:type="dxa"/>
            <w:shd w:val="clear" w:color="auto" w:fill="FFFF00"/>
          </w:tcPr>
          <w:p w:rsidR="006C31D1" w:rsidRDefault="006C31D1" w:rsidP="006C31D1">
            <w:pPr>
              <w:spacing w:line="240" w:lineRule="auto"/>
              <w:rPr>
                <w:rFonts w:ascii="Comic Sans MS" w:hAnsi="Comic Sans MS" w:cs="Arial"/>
                <w:sz w:val="24"/>
              </w:rPr>
            </w:pPr>
            <w:r w:rsidRPr="006C31D1">
              <w:rPr>
                <w:rFonts w:ascii="Comic Sans MS" w:hAnsi="Comic Sans MS" w:cs="Arial"/>
                <w:sz w:val="24"/>
              </w:rPr>
              <w:t>I know this because...</w:t>
            </w:r>
          </w:p>
          <w:p w:rsidR="00027AD7" w:rsidRPr="006C31D1" w:rsidRDefault="00027AD7" w:rsidP="006C31D1">
            <w:pPr>
              <w:spacing w:line="240" w:lineRule="auto"/>
              <w:rPr>
                <w:rFonts w:ascii="Comic Sans MS" w:eastAsia="Times New Roman" w:hAnsi="Comic Sans MS" w:cs="Arial"/>
                <w:sz w:val="24"/>
                <w:szCs w:val="32"/>
              </w:rPr>
            </w:pPr>
          </w:p>
        </w:tc>
      </w:tr>
    </w:tbl>
    <w:p w:rsidR="00213013" w:rsidRPr="007B1FD2" w:rsidRDefault="00213013" w:rsidP="00B6451E">
      <w:pPr>
        <w:jc w:val="center"/>
        <w:rPr>
          <w:rFonts w:ascii="Comic Sans MS" w:hAnsi="Comic Sans MS"/>
          <w:sz w:val="32"/>
        </w:rPr>
      </w:pPr>
    </w:p>
    <w:sectPr w:rsidR="00213013" w:rsidRPr="007B1FD2" w:rsidSect="001D6CB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D1" w:rsidRDefault="006C31D1" w:rsidP="00EF288B">
      <w:pPr>
        <w:spacing w:after="0" w:line="240" w:lineRule="auto"/>
      </w:pPr>
      <w:r>
        <w:separator/>
      </w:r>
    </w:p>
  </w:endnote>
  <w:endnote w:type="continuationSeparator" w:id="0">
    <w:p w:rsidR="006C31D1" w:rsidRDefault="006C31D1" w:rsidP="00EF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3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31D1" w:rsidRDefault="00A31A1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1A11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6C31D1">
          <w:rPr>
            <w:b/>
          </w:rPr>
          <w:t xml:space="preserve"> | </w:t>
        </w:r>
        <w:r w:rsidR="006C31D1">
          <w:rPr>
            <w:color w:val="7F7F7F" w:themeColor="background1" w:themeShade="7F"/>
            <w:spacing w:val="60"/>
          </w:rPr>
          <w:t>Page</w:t>
        </w:r>
      </w:p>
    </w:sdtContent>
  </w:sdt>
  <w:p w:rsidR="006C31D1" w:rsidRDefault="006C3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D1" w:rsidRDefault="006C31D1" w:rsidP="00EF288B">
      <w:pPr>
        <w:spacing w:after="0" w:line="240" w:lineRule="auto"/>
      </w:pPr>
      <w:r>
        <w:separator/>
      </w:r>
    </w:p>
  </w:footnote>
  <w:footnote w:type="continuationSeparator" w:id="0">
    <w:p w:rsidR="006C31D1" w:rsidRDefault="006C31D1" w:rsidP="00EF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D1" w:rsidRDefault="00A31A1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67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6C31D1">
      <w:trPr>
        <w:trHeight w:val="288"/>
      </w:trPr>
      <w:tc>
        <w:tcPr>
          <w:tcW w:w="7765" w:type="dxa"/>
        </w:tcPr>
        <w:p w:rsidR="006C31D1" w:rsidRPr="007B1FD2" w:rsidRDefault="00A31A11" w:rsidP="00A835E3">
          <w:pPr>
            <w:pStyle w:val="Header"/>
            <w:jc w:val="right"/>
            <w:rPr>
              <w:rFonts w:ascii="Comic Sans MS" w:eastAsiaTheme="majorEastAsia" w:hAnsi="Comic Sans MS" w:cstheme="majorBidi"/>
              <w:sz w:val="32"/>
              <w:szCs w:val="36"/>
            </w:rPr>
          </w:pPr>
          <w:r>
            <w:rPr>
              <w:rFonts w:ascii="Comic Sans MS" w:eastAsiaTheme="minorHAnsi" w:hAnsi="Comic Sans MS"/>
              <w:noProof/>
              <w:sz w:val="32"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235673" o:spid="_x0000_s2051" type="#_x0000_t136" style="position:absolute;left:0;text-align:left;margin-left:0;margin-top:0;width:530.25pt;height:106.0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Draft One"/>
                <w10:wrap anchorx="margin" anchory="margin"/>
              </v:shape>
            </w:pict>
          </w:r>
          <w:r w:rsidR="006C31D1" w:rsidRPr="007B1FD2">
            <w:rPr>
              <w:rFonts w:ascii="Comic Sans MS" w:eastAsiaTheme="majorEastAsia" w:hAnsi="Comic Sans MS" w:cstheme="majorBidi"/>
              <w:sz w:val="32"/>
              <w:szCs w:val="36"/>
            </w:rPr>
            <w:t>View</w:t>
          </w:r>
          <w:r w:rsidR="006C31D1">
            <w:rPr>
              <w:rFonts w:ascii="Comic Sans MS" w:eastAsiaTheme="majorEastAsia" w:hAnsi="Comic Sans MS" w:cstheme="majorBidi"/>
              <w:sz w:val="32"/>
              <w:szCs w:val="36"/>
            </w:rPr>
            <w:t>s of the</w:t>
          </w:r>
          <w:r w:rsidR="006C31D1" w:rsidRPr="007B1FD2">
            <w:rPr>
              <w:rFonts w:ascii="Comic Sans MS" w:eastAsiaTheme="majorEastAsia" w:hAnsi="Comic Sans MS" w:cstheme="majorBidi"/>
              <w:sz w:val="32"/>
              <w:szCs w:val="36"/>
            </w:rPr>
            <w:t xml:space="preserve"> </w:t>
          </w:r>
          <w:r w:rsidR="006C31D1">
            <w:rPr>
              <w:rFonts w:ascii="Comic Sans MS" w:eastAsiaTheme="majorEastAsia" w:hAnsi="Comic Sans MS" w:cstheme="majorBidi"/>
              <w:sz w:val="32"/>
              <w:szCs w:val="36"/>
            </w:rPr>
            <w:t>Child</w:t>
          </w:r>
        </w:p>
      </w:tc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6"/>
          </w:rPr>
          <w:alias w:val="Year"/>
          <w:id w:val="24487841"/>
          <w:placeholder>
            <w:docPart w:val="6BE84B29A8B54DFE8F4D801696BECC2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C31D1" w:rsidRPr="007B1FD2" w:rsidRDefault="006C31D1" w:rsidP="00EF288B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6"/>
                </w:rPr>
              </w:pPr>
              <w:r w:rsidRPr="007B1FD2"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6"/>
                </w:rPr>
                <w:t>2015</w:t>
              </w:r>
            </w:p>
          </w:tc>
        </w:sdtContent>
      </w:sdt>
    </w:tr>
  </w:tbl>
  <w:p w:rsidR="006C31D1" w:rsidRDefault="006C3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D1" w:rsidRDefault="00A31A1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671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F"/>
    <w:rsid w:val="00027AD7"/>
    <w:rsid w:val="000B32C6"/>
    <w:rsid w:val="000C2C1C"/>
    <w:rsid w:val="000F3271"/>
    <w:rsid w:val="001050DE"/>
    <w:rsid w:val="001B4BBB"/>
    <w:rsid w:val="001D6CB9"/>
    <w:rsid w:val="00211480"/>
    <w:rsid w:val="00213013"/>
    <w:rsid w:val="0024706D"/>
    <w:rsid w:val="002F3F5D"/>
    <w:rsid w:val="003B5022"/>
    <w:rsid w:val="003C058C"/>
    <w:rsid w:val="00411B48"/>
    <w:rsid w:val="005056C2"/>
    <w:rsid w:val="005F3308"/>
    <w:rsid w:val="0064184A"/>
    <w:rsid w:val="006C31D1"/>
    <w:rsid w:val="006D2C7B"/>
    <w:rsid w:val="006D749E"/>
    <w:rsid w:val="006E419B"/>
    <w:rsid w:val="006E4DC1"/>
    <w:rsid w:val="00736752"/>
    <w:rsid w:val="007626F6"/>
    <w:rsid w:val="007B1FD2"/>
    <w:rsid w:val="00A03C99"/>
    <w:rsid w:val="00A31A11"/>
    <w:rsid w:val="00A835E3"/>
    <w:rsid w:val="00A93762"/>
    <w:rsid w:val="00AA0018"/>
    <w:rsid w:val="00AD332C"/>
    <w:rsid w:val="00B200BA"/>
    <w:rsid w:val="00B303D7"/>
    <w:rsid w:val="00B6451E"/>
    <w:rsid w:val="00B75C52"/>
    <w:rsid w:val="00C000E9"/>
    <w:rsid w:val="00D27684"/>
    <w:rsid w:val="00D95C6C"/>
    <w:rsid w:val="00DB30B4"/>
    <w:rsid w:val="00DD2158"/>
    <w:rsid w:val="00E40FCF"/>
    <w:rsid w:val="00E50CCF"/>
    <w:rsid w:val="00EF288B"/>
    <w:rsid w:val="00F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7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9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3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8B"/>
  </w:style>
  <w:style w:type="paragraph" w:styleId="Footer">
    <w:name w:val="footer"/>
    <w:basedOn w:val="Normal"/>
    <w:link w:val="FooterChar"/>
    <w:uiPriority w:val="99"/>
    <w:unhideWhenUsed/>
    <w:rsid w:val="00EF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8B"/>
  </w:style>
  <w:style w:type="paragraph" w:styleId="DocumentMap">
    <w:name w:val="Document Map"/>
    <w:basedOn w:val="Normal"/>
    <w:link w:val="DocumentMapChar"/>
    <w:uiPriority w:val="99"/>
    <w:semiHidden/>
    <w:unhideWhenUsed/>
    <w:rsid w:val="00AD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7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9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3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8B"/>
  </w:style>
  <w:style w:type="paragraph" w:styleId="Footer">
    <w:name w:val="footer"/>
    <w:basedOn w:val="Normal"/>
    <w:link w:val="FooterChar"/>
    <w:uiPriority w:val="99"/>
    <w:unhideWhenUsed/>
    <w:rsid w:val="00EF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8B"/>
  </w:style>
  <w:style w:type="paragraph" w:styleId="DocumentMap">
    <w:name w:val="Document Map"/>
    <w:basedOn w:val="Normal"/>
    <w:link w:val="DocumentMapChar"/>
    <w:uiPriority w:val="99"/>
    <w:semiHidden/>
    <w:unhideWhenUsed/>
    <w:rsid w:val="00AD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84B29A8B54DFE8F4D801696BE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F8DA-95DB-4103-881E-DED4C7CED841}"/>
      </w:docPartPr>
      <w:docPartBody>
        <w:p w:rsidR="001C5F73" w:rsidRDefault="00E12812" w:rsidP="00E12812">
          <w:pPr>
            <w:pStyle w:val="6BE84B29A8B54DFE8F4D801696BECC2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2812"/>
    <w:rsid w:val="001C5F73"/>
    <w:rsid w:val="00423F41"/>
    <w:rsid w:val="00A864EE"/>
    <w:rsid w:val="00E12812"/>
    <w:rsid w:val="00F148D7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0767CAF0FB43CA9A0E0B4C90D2E7AB">
    <w:name w:val="C60767CAF0FB43CA9A0E0B4C90D2E7AB"/>
    <w:rsid w:val="00E12812"/>
  </w:style>
  <w:style w:type="paragraph" w:customStyle="1" w:styleId="6BE84B29A8B54DFE8F4D801696BECC26">
    <w:name w:val="6BE84B29A8B54DFE8F4D801696BECC26"/>
    <w:rsid w:val="00E12812"/>
  </w:style>
  <w:style w:type="paragraph" w:customStyle="1" w:styleId="4193D74AEFB4497097863A5AC52A65BD">
    <w:name w:val="4193D74AEFB4497097863A5AC52A65BD"/>
    <w:rsid w:val="001C5F73"/>
  </w:style>
  <w:style w:type="paragraph" w:customStyle="1" w:styleId="664058D258F4435FB5F7D37B716E9BDB">
    <w:name w:val="664058D258F4435FB5F7D37B716E9BDB"/>
    <w:rsid w:val="001C5F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3F5B94-960E-4374-B7BF-553D0827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/ Carers View</vt:lpstr>
    </vt:vector>
  </TitlesOfParts>
  <Company>East Renfrewshire Council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/ Carers View</dc:title>
  <dc:creator>AthertonC</dc:creator>
  <cp:lastModifiedBy>Annie McGauley</cp:lastModifiedBy>
  <cp:revision>2</cp:revision>
  <dcterms:created xsi:type="dcterms:W3CDTF">2015-11-18T09:12:00Z</dcterms:created>
  <dcterms:modified xsi:type="dcterms:W3CDTF">2015-11-18T09:12:00Z</dcterms:modified>
</cp:coreProperties>
</file>