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89" w:rsidRDefault="002765C0" w:rsidP="00547889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1C95036D" wp14:editId="7A0212B4">
            <wp:extent cx="1114425" cy="962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889">
        <w:rPr>
          <w:rFonts w:ascii="Comic Sans MS" w:hAnsi="Comic Sans MS"/>
        </w:rPr>
        <w:t>Being a Good Listener</w:t>
      </w:r>
    </w:p>
    <w:p w:rsidR="00547889" w:rsidRDefault="002765C0" w:rsidP="00547889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6CB089D6" wp14:editId="0D249BAF">
            <wp:extent cx="1114425" cy="942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47889">
        <w:rPr>
          <w:rFonts w:ascii="Comic Sans MS" w:hAnsi="Comic Sans MS"/>
        </w:rPr>
        <w:t>Being a good listener means listening to other people for information.</w:t>
      </w:r>
    </w:p>
    <w:p w:rsidR="00547889" w:rsidRDefault="00547889" w:rsidP="005478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Being a good listener means looking like I am listening. I must face towards the person is speaking. I must try to look at the face of the person who is speaking. I </w:t>
      </w:r>
      <w:proofErr w:type="gramStart"/>
      <w:r>
        <w:rPr>
          <w:rFonts w:ascii="Comic Sans MS" w:hAnsi="Comic Sans MS"/>
        </w:rPr>
        <w:t>must  try</w:t>
      </w:r>
      <w:proofErr w:type="gramEnd"/>
      <w:r>
        <w:rPr>
          <w:rFonts w:ascii="Comic Sans MS" w:hAnsi="Comic Sans MS"/>
        </w:rPr>
        <w:t xml:space="preserve"> not to look all around when t</w:t>
      </w:r>
      <w:r w:rsidR="002765C0">
        <w:rPr>
          <w:rFonts w:ascii="Comic Sans MS" w:hAnsi="Comic Sans MS"/>
        </w:rPr>
        <w:t>he</w:t>
      </w:r>
      <w:r>
        <w:rPr>
          <w:rFonts w:ascii="Comic Sans MS" w:hAnsi="Comic Sans MS"/>
        </w:rPr>
        <w:t xml:space="preserve"> person is speaking. </w:t>
      </w:r>
    </w:p>
    <w:p w:rsidR="00547889" w:rsidRDefault="00547889" w:rsidP="00547889">
      <w:pPr>
        <w:rPr>
          <w:rFonts w:ascii="Comic Sans MS" w:hAnsi="Comic Sans MS"/>
        </w:rPr>
      </w:pPr>
      <w:r>
        <w:rPr>
          <w:rFonts w:ascii="Comic Sans MS" w:hAnsi="Comic Sans MS"/>
        </w:rPr>
        <w:t>I can nod my head while the person is speaking and say things like “okay” and “yes”. I can ask questions about what they are talking about.</w:t>
      </w:r>
    </w:p>
    <w:p w:rsidR="00547889" w:rsidRDefault="00547889" w:rsidP="00547889">
      <w:pPr>
        <w:rPr>
          <w:rFonts w:ascii="Comic Sans MS" w:hAnsi="Comic Sans MS"/>
        </w:rPr>
      </w:pPr>
      <w:r>
        <w:rPr>
          <w:rFonts w:ascii="Comic Sans MS" w:hAnsi="Comic Sans MS"/>
        </w:rPr>
        <w:t>If I have been a good listener then people will like talking to me more.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7889" w:rsidTr="00E25F68">
        <w:tc>
          <w:tcPr>
            <w:tcW w:w="9016" w:type="dxa"/>
            <w:gridSpan w:val="2"/>
          </w:tcPr>
          <w:p w:rsidR="00547889" w:rsidRDefault="00547889" w:rsidP="00E25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Rules for Listening</w:t>
            </w:r>
          </w:p>
          <w:p w:rsidR="00547889" w:rsidRDefault="00547889" w:rsidP="00E25F68">
            <w:pPr>
              <w:rPr>
                <w:rFonts w:ascii="Comic Sans MS" w:hAnsi="Comic Sans MS"/>
              </w:rPr>
            </w:pPr>
          </w:p>
        </w:tc>
      </w:tr>
      <w:tr w:rsidR="00547889" w:rsidTr="00E25F68">
        <w:tc>
          <w:tcPr>
            <w:tcW w:w="4508" w:type="dxa"/>
          </w:tcPr>
          <w:p w:rsidR="00547889" w:rsidRDefault="002765C0" w:rsidP="00E25F68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A5EC11" wp14:editId="0DF2691F">
                  <wp:extent cx="1114425" cy="962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547889" w:rsidRDefault="00547889" w:rsidP="00E25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must try to listen to face towards the person is speaking.</w:t>
            </w:r>
          </w:p>
        </w:tc>
      </w:tr>
      <w:tr w:rsidR="00547889" w:rsidTr="00E25F68">
        <w:tc>
          <w:tcPr>
            <w:tcW w:w="4508" w:type="dxa"/>
          </w:tcPr>
          <w:p w:rsidR="00547889" w:rsidRDefault="002765C0" w:rsidP="00E25F68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CF143D" wp14:editId="2E0AEEDA">
                  <wp:extent cx="1114425" cy="962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547889" w:rsidRDefault="00547889" w:rsidP="00E25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must try to look at the face of the person who is speaking.</w:t>
            </w:r>
          </w:p>
        </w:tc>
      </w:tr>
      <w:tr w:rsidR="00547889" w:rsidTr="00E25F68">
        <w:tc>
          <w:tcPr>
            <w:tcW w:w="4508" w:type="dxa"/>
          </w:tcPr>
          <w:p w:rsidR="00547889" w:rsidRDefault="002765C0" w:rsidP="00E25F68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11F876" wp14:editId="610374C0">
                  <wp:extent cx="1114425" cy="942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547889" w:rsidRDefault="00547889" w:rsidP="00E25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nod my head.</w:t>
            </w:r>
          </w:p>
          <w:p w:rsidR="00547889" w:rsidRDefault="00547889" w:rsidP="00E25F68">
            <w:pPr>
              <w:rPr>
                <w:rFonts w:ascii="Comic Sans MS" w:hAnsi="Comic Sans MS"/>
              </w:rPr>
            </w:pPr>
          </w:p>
        </w:tc>
      </w:tr>
      <w:tr w:rsidR="00547889" w:rsidTr="00E25F68">
        <w:tc>
          <w:tcPr>
            <w:tcW w:w="4508" w:type="dxa"/>
          </w:tcPr>
          <w:p w:rsidR="00547889" w:rsidRDefault="002765C0" w:rsidP="00E25F68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2625CF" wp14:editId="438801E5">
                  <wp:extent cx="1114425" cy="942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547889" w:rsidRDefault="00547889" w:rsidP="00E25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say things like “okay” and “yes.”</w:t>
            </w:r>
          </w:p>
          <w:p w:rsidR="00547889" w:rsidRDefault="00547889" w:rsidP="00E25F68">
            <w:pPr>
              <w:rPr>
                <w:rFonts w:ascii="Comic Sans MS" w:hAnsi="Comic Sans MS"/>
              </w:rPr>
            </w:pPr>
          </w:p>
        </w:tc>
      </w:tr>
      <w:tr w:rsidR="00547889" w:rsidTr="00E25F68">
        <w:tc>
          <w:tcPr>
            <w:tcW w:w="4508" w:type="dxa"/>
          </w:tcPr>
          <w:p w:rsidR="00547889" w:rsidRDefault="002765C0" w:rsidP="00E25F68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A959072" wp14:editId="1A749FC1">
                  <wp:extent cx="1114425" cy="962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547889" w:rsidRDefault="00547889" w:rsidP="00E25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ask questions about what they are talking about.</w:t>
            </w:r>
          </w:p>
        </w:tc>
      </w:tr>
    </w:tbl>
    <w:p w:rsidR="00547889" w:rsidRDefault="00547889" w:rsidP="00547889"/>
    <w:p w:rsidR="00547889" w:rsidRDefault="00547889" w:rsidP="00547889">
      <w:pPr>
        <w:rPr>
          <w:rFonts w:ascii="SassoonPrimaryInfant" w:hAnsi="SassoonPrimaryInfant"/>
        </w:rPr>
      </w:pPr>
    </w:p>
    <w:p w:rsidR="009C07DA" w:rsidRDefault="009C07DA"/>
    <w:sectPr w:rsidR="009C0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Liberation Mono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89"/>
    <w:rsid w:val="002765C0"/>
    <w:rsid w:val="00547889"/>
    <w:rsid w:val="009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McGauley</dc:creator>
  <cp:lastModifiedBy>Annie McGauley</cp:lastModifiedBy>
  <cp:revision>2</cp:revision>
  <dcterms:created xsi:type="dcterms:W3CDTF">2015-12-08T12:31:00Z</dcterms:created>
  <dcterms:modified xsi:type="dcterms:W3CDTF">2015-12-08T14:44:00Z</dcterms:modified>
</cp:coreProperties>
</file>