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88B03" w14:textId="1D9C1C81" w:rsidR="00EE3121" w:rsidRDefault="00FB11FD" w:rsidP="00FB11FD">
      <w:pPr>
        <w:jc w:val="center"/>
      </w:pPr>
      <w:bookmarkStart w:id="0" w:name="_GoBack"/>
      <w:bookmarkEnd w:id="0"/>
      <w:r>
        <w:rPr>
          <w:noProof/>
          <w:color w:val="1F497D"/>
          <w:lang w:eastAsia="en-GB"/>
        </w:rPr>
        <w:drawing>
          <wp:inline distT="0" distB="0" distL="0" distR="0" wp14:anchorId="37AF9BDE" wp14:editId="73505500">
            <wp:extent cx="2849880" cy="746760"/>
            <wp:effectExtent l="0" t="0" r="7620" b="1524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E3DEF" w14:textId="3934669E" w:rsidR="00FB11FD" w:rsidRDefault="00FB11F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17BCC" wp14:editId="402DA636">
                <wp:simplePos x="0" y="0"/>
                <wp:positionH relativeFrom="column">
                  <wp:posOffset>251460</wp:posOffset>
                </wp:positionH>
                <wp:positionV relativeFrom="paragraph">
                  <wp:posOffset>227965</wp:posOffset>
                </wp:positionV>
                <wp:extent cx="5394960" cy="358140"/>
                <wp:effectExtent l="0" t="0" r="15240" b="2286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35814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BE0FF" w14:textId="05AF037E" w:rsidR="00FB11FD" w:rsidRPr="00FB11FD" w:rsidRDefault="00FB11FD" w:rsidP="00FB11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B11F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Further Education</w:t>
                            </w:r>
                            <w:r w:rsidR="004F0ED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28</w:t>
                            </w:r>
                            <w:r w:rsidR="004F0EDC" w:rsidRPr="004F0ED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F0ED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October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9917BCC" id="Rectangle: Rounded Corners 2" o:spid="_x0000_s1026" style="position:absolute;margin-left:19.8pt;margin-top:17.95pt;width:424.8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" fillcolor="#00b0f0" strokecolor="#1f3763 [1604]" strokeweight="1pt">
                <v:stroke joinstyle="miter"/>
                <v:textbox>
                  <w:txbxContent>
                    <w:p w14:paraId="1B3BE0FF" w14:textId="05AF037E" w:rsidR="00FB11FD" w:rsidRPr="00FB11FD" w:rsidRDefault="00FB11FD" w:rsidP="00FB11F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B11F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Further Education</w:t>
                      </w:r>
                      <w:r w:rsidR="004F0ED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28</w:t>
                      </w:r>
                      <w:r w:rsidR="004F0EDC" w:rsidRPr="004F0ED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F0ED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October 2021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2DD22F" w14:textId="074B8B07" w:rsidR="00FB11FD" w:rsidRDefault="00FB11FD"/>
    <w:p w14:paraId="5E924873" w14:textId="77777777" w:rsidR="00FB11FD" w:rsidRDefault="00FB11FD"/>
    <w:p w14:paraId="63EACB4D" w14:textId="77777777" w:rsidR="00FB11FD" w:rsidRDefault="00FB11FD"/>
    <w:p w14:paraId="04F08175" w14:textId="2CF23BBF" w:rsidR="00FB11FD" w:rsidRDefault="00FB11FD" w:rsidP="00FF0476">
      <w:pPr>
        <w:spacing w:line="480" w:lineRule="auto"/>
      </w:pPr>
      <w:r w:rsidRPr="00FB11FD">
        <w:rPr>
          <w:b/>
          <w:bCs/>
        </w:rPr>
        <w:t>6.30pm Introductions</w:t>
      </w:r>
      <w:r>
        <w:t xml:space="preserve"> -Noleen Harte and Clare Creighton</w:t>
      </w:r>
    </w:p>
    <w:p w14:paraId="7D3044C1" w14:textId="58AA44A5" w:rsidR="00FB11FD" w:rsidRDefault="00FB11FD" w:rsidP="00FF0476">
      <w:pPr>
        <w:spacing w:line="480" w:lineRule="auto"/>
      </w:pPr>
      <w:r w:rsidRPr="00FB11FD">
        <w:rPr>
          <w:b/>
          <w:bCs/>
        </w:rPr>
        <w:t>6.40pm</w:t>
      </w:r>
      <w:r>
        <w:t xml:space="preserve"> </w:t>
      </w:r>
      <w:r w:rsidR="001B58B3">
        <w:t xml:space="preserve">Glasgow Clyde College </w:t>
      </w:r>
    </w:p>
    <w:p w14:paraId="26E04A9D" w14:textId="112C2EA6" w:rsidR="00FB11FD" w:rsidRDefault="00FB11FD" w:rsidP="00FF0476">
      <w:pPr>
        <w:spacing w:line="480" w:lineRule="auto"/>
      </w:pPr>
      <w:r w:rsidRPr="00FB11FD">
        <w:rPr>
          <w:b/>
          <w:bCs/>
        </w:rPr>
        <w:t>6.55pm</w:t>
      </w:r>
      <w:r>
        <w:t xml:space="preserve"> </w:t>
      </w:r>
      <w:r w:rsidR="001B58B3">
        <w:t>West College Scotland</w:t>
      </w:r>
    </w:p>
    <w:p w14:paraId="6F1E69D9" w14:textId="40D4FF62" w:rsidR="00FB11FD" w:rsidRDefault="00FB11FD" w:rsidP="00FF0476">
      <w:pPr>
        <w:spacing w:line="480" w:lineRule="auto"/>
      </w:pPr>
      <w:r w:rsidRPr="00FB11FD">
        <w:rPr>
          <w:b/>
          <w:bCs/>
        </w:rPr>
        <w:t>7.10pm</w:t>
      </w:r>
      <w:r>
        <w:t xml:space="preserve"> </w:t>
      </w:r>
      <w:r w:rsidR="001B58B3">
        <w:t xml:space="preserve">City of Glasgow College </w:t>
      </w:r>
    </w:p>
    <w:p w14:paraId="42077AC3" w14:textId="29DD4B03" w:rsidR="00FB11FD" w:rsidRDefault="00FB11FD" w:rsidP="00FF0476">
      <w:pPr>
        <w:spacing w:line="480" w:lineRule="auto"/>
      </w:pPr>
      <w:r w:rsidRPr="00FB11FD">
        <w:rPr>
          <w:b/>
          <w:bCs/>
        </w:rPr>
        <w:t>7.25pm</w:t>
      </w:r>
      <w:r>
        <w:t xml:space="preserve"> </w:t>
      </w:r>
      <w:r w:rsidR="001B58B3">
        <w:t>Glasgow Kelvin College</w:t>
      </w:r>
    </w:p>
    <w:p w14:paraId="36FAB41E" w14:textId="35AACE6F" w:rsidR="00FB11FD" w:rsidRDefault="00FB11FD" w:rsidP="00FF0476">
      <w:pPr>
        <w:spacing w:line="480" w:lineRule="auto"/>
      </w:pPr>
      <w:r w:rsidRPr="00FB11FD">
        <w:rPr>
          <w:b/>
          <w:bCs/>
        </w:rPr>
        <w:t>7.40pm</w:t>
      </w:r>
      <w:r>
        <w:t xml:space="preserve"> </w:t>
      </w:r>
      <w:r w:rsidR="001B58B3">
        <w:t>South Lanarkshire College</w:t>
      </w:r>
    </w:p>
    <w:p w14:paraId="69E6FFF1" w14:textId="7B35CE53" w:rsidR="00FB11FD" w:rsidRDefault="00FB11FD" w:rsidP="00FF0476">
      <w:pPr>
        <w:spacing w:line="480" w:lineRule="auto"/>
        <w:rPr>
          <w:b/>
          <w:bCs/>
        </w:rPr>
      </w:pPr>
      <w:r w:rsidRPr="00FB11FD">
        <w:rPr>
          <w:b/>
          <w:bCs/>
        </w:rPr>
        <w:t>7.5</w:t>
      </w:r>
      <w:r w:rsidR="001B58B3">
        <w:rPr>
          <w:b/>
          <w:bCs/>
        </w:rPr>
        <w:t xml:space="preserve">5pm </w:t>
      </w:r>
      <w:r w:rsidR="001B58B3" w:rsidRPr="001B58B3">
        <w:t>Skills Development Scotland</w:t>
      </w:r>
      <w:r w:rsidR="001B58B3">
        <w:rPr>
          <w:b/>
          <w:bCs/>
        </w:rPr>
        <w:t xml:space="preserve"> </w:t>
      </w:r>
      <w:r w:rsidR="001B58B3" w:rsidRPr="001B58B3">
        <w:t>(TBC)</w:t>
      </w:r>
    </w:p>
    <w:p w14:paraId="21D6724A" w14:textId="2E1BCDAE" w:rsidR="001B58B3" w:rsidRDefault="001B58B3" w:rsidP="00FF0476">
      <w:pPr>
        <w:spacing w:line="480" w:lineRule="auto"/>
      </w:pPr>
      <w:r>
        <w:rPr>
          <w:b/>
          <w:bCs/>
        </w:rPr>
        <w:t>8.05pm-8.30pm Q&amp;A</w:t>
      </w:r>
    </w:p>
    <w:p w14:paraId="039C86B2" w14:textId="2D2AF36B" w:rsidR="00FB11FD" w:rsidRDefault="00FB11FD"/>
    <w:p w14:paraId="273D8A5A" w14:textId="77777777" w:rsidR="001B58B3" w:rsidRPr="001B58B3" w:rsidRDefault="001B58B3" w:rsidP="001B58B3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14:paraId="6BF93B53" w14:textId="77777777" w:rsidR="001B58B3" w:rsidRDefault="001B58B3"/>
    <w:sectPr w:rsidR="001B5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1F7D"/>
    <w:multiLevelType w:val="hybridMultilevel"/>
    <w:tmpl w:val="5EC4F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F3E18"/>
    <w:multiLevelType w:val="hybridMultilevel"/>
    <w:tmpl w:val="B906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FD"/>
    <w:rsid w:val="00043EF0"/>
    <w:rsid w:val="001B58B3"/>
    <w:rsid w:val="004F0EDC"/>
    <w:rsid w:val="00EE3121"/>
    <w:rsid w:val="00FB11FD"/>
    <w:rsid w:val="00F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55A3B"/>
  <w15:chartTrackingRefBased/>
  <w15:docId w15:val="{30FABC1F-CD36-4D01-BDEF-5935E2A1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8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BB8F.52D447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Noleen Harte</dc:creator>
  <cp:keywords/>
  <dc:description/>
  <cp:lastModifiedBy>Sara Wilson</cp:lastModifiedBy>
  <cp:revision>2</cp:revision>
  <dcterms:created xsi:type="dcterms:W3CDTF">2021-10-27T07:49:00Z</dcterms:created>
  <dcterms:modified xsi:type="dcterms:W3CDTF">2021-10-27T07:49:00Z</dcterms:modified>
</cp:coreProperties>
</file>