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87"/>
      </w:tblGrid>
      <w:tr w:rsidR="00113C30" w:rsidRPr="004D0F40" w:rsidTr="00113C30">
        <w:trPr>
          <w:trHeight w:val="486"/>
        </w:trPr>
        <w:tc>
          <w:tcPr>
            <w:tcW w:w="13887" w:type="dxa"/>
          </w:tcPr>
          <w:p w:rsidR="00113C30" w:rsidRPr="004D0F40" w:rsidRDefault="00113C30" w:rsidP="00270E05">
            <w:pPr>
              <w:jc w:val="center"/>
              <w:rPr>
                <w:b/>
              </w:rPr>
            </w:pPr>
            <w:r w:rsidRPr="004D0F40">
              <w:rPr>
                <w:b/>
              </w:rPr>
              <w:t>Senior Phase Faculty Revision Tips</w:t>
            </w:r>
          </w:p>
        </w:tc>
      </w:tr>
      <w:tr w:rsidR="00113C30" w:rsidRPr="004F1C16" w:rsidTr="00113C30">
        <w:trPr>
          <w:trHeight w:val="459"/>
        </w:trPr>
        <w:tc>
          <w:tcPr>
            <w:tcW w:w="13887" w:type="dxa"/>
          </w:tcPr>
          <w:p w:rsidR="00113C30" w:rsidRPr="004F1C16" w:rsidRDefault="00113C30" w:rsidP="00270E05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Design and Technology</w:t>
            </w:r>
          </w:p>
        </w:tc>
      </w:tr>
      <w:tr w:rsidR="00113C30" w:rsidRPr="00AA0ADE" w:rsidTr="00113C30">
        <w:trPr>
          <w:trHeight w:val="486"/>
        </w:trPr>
        <w:tc>
          <w:tcPr>
            <w:tcW w:w="13887" w:type="dxa"/>
          </w:tcPr>
          <w:p w:rsidR="00113C30" w:rsidRPr="00AA0ADE" w:rsidRDefault="00113C30" w:rsidP="00270E05">
            <w:pPr>
              <w:jc w:val="center"/>
              <w:rPr>
                <w:b/>
              </w:rPr>
            </w:pPr>
            <w:r>
              <w:rPr>
                <w:b/>
              </w:rPr>
              <w:t>Practical Woodworking</w:t>
            </w:r>
          </w:p>
        </w:tc>
      </w:tr>
      <w:tr w:rsidR="00113C30" w:rsidRPr="00AA0ADE" w:rsidTr="00113C30">
        <w:trPr>
          <w:trHeight w:val="459"/>
        </w:trPr>
        <w:tc>
          <w:tcPr>
            <w:tcW w:w="13887" w:type="dxa"/>
          </w:tcPr>
          <w:p w:rsidR="00113C30" w:rsidRPr="00AA0ADE" w:rsidRDefault="00113C30" w:rsidP="00270E05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</w:tr>
      <w:tr w:rsidR="00113C30" w:rsidTr="00113C30">
        <w:trPr>
          <w:trHeight w:val="486"/>
        </w:trPr>
        <w:tc>
          <w:tcPr>
            <w:tcW w:w="13887" w:type="dxa"/>
          </w:tcPr>
          <w:p w:rsidR="00113C30" w:rsidRDefault="00113C30" w:rsidP="00270E05">
            <w:r>
              <w:t>Extend your learning beyond the classroom by building your general awareness of effective examples of product design in daily life.</w:t>
            </w:r>
          </w:p>
        </w:tc>
      </w:tr>
      <w:tr w:rsidR="00113C30" w:rsidTr="00113C30">
        <w:trPr>
          <w:trHeight w:val="459"/>
        </w:trPr>
        <w:tc>
          <w:tcPr>
            <w:tcW w:w="13887" w:type="dxa"/>
          </w:tcPr>
          <w:p w:rsidR="00113C30" w:rsidRDefault="00113C30" w:rsidP="00270E05">
            <w:r>
              <w:t xml:space="preserve">Gain confidence with the use of tools and equipment by applying your practical skills at home. </w:t>
            </w:r>
          </w:p>
        </w:tc>
      </w:tr>
      <w:tr w:rsidR="00113C30" w:rsidTr="00113C30">
        <w:trPr>
          <w:trHeight w:val="486"/>
        </w:trPr>
        <w:tc>
          <w:tcPr>
            <w:tcW w:w="13887" w:type="dxa"/>
          </w:tcPr>
          <w:p w:rsidR="00113C30" w:rsidRDefault="00113C30" w:rsidP="00270E05">
            <w:r>
              <w:t xml:space="preserve">Use the theory resources that are available on Design Class to revise Design &amp; Manufacture terminology. </w:t>
            </w:r>
          </w:p>
        </w:tc>
      </w:tr>
      <w:tr w:rsidR="00113C30" w:rsidTr="00113C30">
        <w:trPr>
          <w:trHeight w:val="945"/>
        </w:trPr>
        <w:tc>
          <w:tcPr>
            <w:tcW w:w="13887" w:type="dxa"/>
          </w:tcPr>
          <w:p w:rsidR="00113C30" w:rsidRDefault="00113C30" w:rsidP="00270E05">
            <w:hyperlink r:id="rId4" w:history="1">
              <w:r w:rsidRPr="005B3C93">
                <w:rPr>
                  <w:rStyle w:val="Hyperlink"/>
                </w:rPr>
                <w:t>https://www.designclass.co.uk/</w:t>
              </w:r>
            </w:hyperlink>
          </w:p>
          <w:p w:rsidR="00113C30" w:rsidRDefault="00113C30" w:rsidP="00270E05"/>
        </w:tc>
      </w:tr>
    </w:tbl>
    <w:p w:rsidR="00DA1390" w:rsidRDefault="00DA1390">
      <w:bookmarkStart w:id="0" w:name="_GoBack"/>
      <w:bookmarkEnd w:id="0"/>
    </w:p>
    <w:sectPr w:rsidR="00DA1390" w:rsidSect="00113C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0"/>
    <w:rsid w:val="00113C30"/>
    <w:rsid w:val="00D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57A36-A92B-4025-883E-A724E5E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signcla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2019-09-06T09:21:00Z</dcterms:created>
  <dcterms:modified xsi:type="dcterms:W3CDTF">2019-09-06T09:21:00Z</dcterms:modified>
</cp:coreProperties>
</file>