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12493"/>
      </w:tblGrid>
      <w:tr w:rsidR="004D33FB" w:rsidRPr="004D0F40" w:rsidTr="00270E05">
        <w:trPr>
          <w:trHeight w:val="486"/>
        </w:trPr>
        <w:tc>
          <w:tcPr>
            <w:tcW w:w="13948" w:type="dxa"/>
            <w:gridSpan w:val="2"/>
          </w:tcPr>
          <w:p w:rsidR="004D33FB" w:rsidRPr="004D0F40" w:rsidRDefault="004D33FB" w:rsidP="00270E05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4D33FB" w:rsidRPr="004F1C16" w:rsidTr="00270E05">
        <w:trPr>
          <w:trHeight w:val="459"/>
        </w:trPr>
        <w:tc>
          <w:tcPr>
            <w:tcW w:w="1455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</w:tcPr>
          <w:p w:rsidR="004D33FB" w:rsidRPr="004F1C16" w:rsidRDefault="004D33FB" w:rsidP="00270E05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Design and Technology</w:t>
            </w:r>
          </w:p>
        </w:tc>
      </w:tr>
      <w:tr w:rsidR="004D33FB" w:rsidRPr="00AA0ADE" w:rsidTr="00270E05">
        <w:trPr>
          <w:trHeight w:val="486"/>
        </w:trPr>
        <w:tc>
          <w:tcPr>
            <w:tcW w:w="1455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>
              <w:rPr>
                <w:b/>
              </w:rPr>
              <w:t>Design and Manufacture</w:t>
            </w:r>
          </w:p>
        </w:tc>
      </w:tr>
      <w:tr w:rsidR="004D33FB" w:rsidRPr="00AA0ADE" w:rsidTr="00270E05">
        <w:trPr>
          <w:trHeight w:val="459"/>
        </w:trPr>
        <w:tc>
          <w:tcPr>
            <w:tcW w:w="1455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12493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</w:tr>
      <w:tr w:rsidR="004D33FB" w:rsidTr="00270E05">
        <w:trPr>
          <w:trHeight w:val="486"/>
        </w:trPr>
        <w:tc>
          <w:tcPr>
            <w:tcW w:w="1455" w:type="dxa"/>
          </w:tcPr>
          <w:p w:rsidR="004D33FB" w:rsidRDefault="004D33FB" w:rsidP="00270E05">
            <w:pPr>
              <w:jc w:val="center"/>
            </w:pPr>
            <w:r>
              <w:t>Tip 1</w:t>
            </w:r>
          </w:p>
        </w:tc>
        <w:tc>
          <w:tcPr>
            <w:tcW w:w="12493" w:type="dxa"/>
          </w:tcPr>
          <w:p w:rsidR="004D33FB" w:rsidRDefault="004D33FB" w:rsidP="00270E05">
            <w:r>
              <w:t>Use Sketch-a-Day or household items to practice sketching and rendering skills.</w:t>
            </w:r>
          </w:p>
        </w:tc>
      </w:tr>
      <w:tr w:rsidR="004D33FB" w:rsidTr="00270E05">
        <w:trPr>
          <w:trHeight w:val="459"/>
        </w:trPr>
        <w:tc>
          <w:tcPr>
            <w:tcW w:w="1455" w:type="dxa"/>
          </w:tcPr>
          <w:p w:rsidR="004D33FB" w:rsidRDefault="004D33FB" w:rsidP="00270E05">
            <w:pPr>
              <w:jc w:val="center"/>
            </w:pPr>
            <w:r>
              <w:t>Tip 2</w:t>
            </w:r>
          </w:p>
        </w:tc>
        <w:tc>
          <w:tcPr>
            <w:tcW w:w="12493" w:type="dxa"/>
          </w:tcPr>
          <w:p w:rsidR="004D33FB" w:rsidRDefault="004D33FB" w:rsidP="00270E05">
            <w:r>
              <w:t xml:space="preserve">Gain confidence with the use of tools and equipment by applying your skills at home. </w:t>
            </w:r>
          </w:p>
        </w:tc>
      </w:tr>
      <w:tr w:rsidR="004D33FB" w:rsidTr="00270E05">
        <w:trPr>
          <w:trHeight w:val="486"/>
        </w:trPr>
        <w:tc>
          <w:tcPr>
            <w:tcW w:w="1455" w:type="dxa"/>
          </w:tcPr>
          <w:p w:rsidR="004D33FB" w:rsidRDefault="004D33FB" w:rsidP="00270E05">
            <w:pPr>
              <w:jc w:val="center"/>
            </w:pPr>
            <w:r>
              <w:t>Tip 3</w:t>
            </w:r>
          </w:p>
        </w:tc>
        <w:tc>
          <w:tcPr>
            <w:tcW w:w="12493" w:type="dxa"/>
          </w:tcPr>
          <w:p w:rsidR="004D33FB" w:rsidRDefault="004D33FB" w:rsidP="00270E05">
            <w:r>
              <w:t xml:space="preserve">Use the theory resources that are available on Design Class to prepare for theory assessments and written exam.  </w:t>
            </w:r>
          </w:p>
        </w:tc>
      </w:tr>
      <w:tr w:rsidR="004D33FB" w:rsidTr="00270E05">
        <w:trPr>
          <w:trHeight w:val="945"/>
        </w:trPr>
        <w:tc>
          <w:tcPr>
            <w:tcW w:w="1455" w:type="dxa"/>
          </w:tcPr>
          <w:p w:rsidR="004D33FB" w:rsidRPr="00AA0ADE" w:rsidRDefault="004D33FB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12493" w:type="dxa"/>
          </w:tcPr>
          <w:p w:rsidR="004D33FB" w:rsidRDefault="004D33FB" w:rsidP="00270E05">
            <w:hyperlink r:id="rId4" w:history="1">
              <w:r w:rsidRPr="005B3C93">
                <w:rPr>
                  <w:rStyle w:val="Hyperlink"/>
                </w:rPr>
                <w:t>https://www.designclass.co.uk/</w:t>
              </w:r>
            </w:hyperlink>
          </w:p>
        </w:tc>
      </w:tr>
    </w:tbl>
    <w:p w:rsidR="004D33FB" w:rsidRDefault="004D33FB" w:rsidP="004D33FB"/>
    <w:p w:rsidR="00DA1390" w:rsidRDefault="00DA1390">
      <w:bookmarkStart w:id="0" w:name="_GoBack"/>
      <w:bookmarkEnd w:id="0"/>
    </w:p>
    <w:sectPr w:rsidR="00DA1390" w:rsidSect="00F32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B"/>
    <w:rsid w:val="004D33FB"/>
    <w:rsid w:val="00D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32D4-30A4-4AE9-B621-92A8B252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signcla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2019-09-06T09:22:00Z</dcterms:created>
  <dcterms:modified xsi:type="dcterms:W3CDTF">2019-09-06T09:22:00Z</dcterms:modified>
</cp:coreProperties>
</file>