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5"/>
        <w:gridCol w:w="5061"/>
        <w:gridCol w:w="4536"/>
        <w:gridCol w:w="2896"/>
      </w:tblGrid>
      <w:tr w:rsidR="00851176" w:rsidRPr="004F1C16" w:rsidTr="00770412">
        <w:trPr>
          <w:trHeight w:val="459"/>
        </w:trPr>
        <w:tc>
          <w:tcPr>
            <w:tcW w:w="1455" w:type="dxa"/>
          </w:tcPr>
          <w:p w:rsidR="00851176" w:rsidRPr="00AA0ADE" w:rsidRDefault="00851176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Faculty</w:t>
            </w:r>
          </w:p>
        </w:tc>
        <w:tc>
          <w:tcPr>
            <w:tcW w:w="12493" w:type="dxa"/>
            <w:gridSpan w:val="3"/>
          </w:tcPr>
          <w:p w:rsidR="00851176" w:rsidRPr="004F1C16" w:rsidRDefault="00851176" w:rsidP="00770412">
            <w:pPr>
              <w:jc w:val="center"/>
              <w:rPr>
                <w:b/>
                <w:sz w:val="44"/>
                <w:szCs w:val="44"/>
              </w:rPr>
            </w:pPr>
            <w:r w:rsidRPr="004F1C16">
              <w:rPr>
                <w:b/>
                <w:sz w:val="44"/>
                <w:szCs w:val="44"/>
              </w:rPr>
              <w:t>Science</w:t>
            </w:r>
          </w:p>
        </w:tc>
      </w:tr>
      <w:tr w:rsidR="00851176" w:rsidRPr="00AA0ADE" w:rsidTr="00770412">
        <w:trPr>
          <w:trHeight w:val="486"/>
        </w:trPr>
        <w:tc>
          <w:tcPr>
            <w:tcW w:w="1455" w:type="dxa"/>
          </w:tcPr>
          <w:p w:rsidR="00851176" w:rsidRPr="00AA0ADE" w:rsidRDefault="00851176" w:rsidP="00770412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493" w:type="dxa"/>
            <w:gridSpan w:val="3"/>
          </w:tcPr>
          <w:p w:rsidR="00851176" w:rsidRPr="00AA0ADE" w:rsidRDefault="00851176" w:rsidP="00770412">
            <w:pPr>
              <w:jc w:val="center"/>
              <w:rPr>
                <w:b/>
              </w:rPr>
            </w:pPr>
            <w:r>
              <w:rPr>
                <w:b/>
              </w:rPr>
              <w:t>Biology</w:t>
            </w:r>
          </w:p>
        </w:tc>
      </w:tr>
      <w:tr w:rsidR="00851176" w:rsidRPr="00AA0ADE" w:rsidTr="00770412">
        <w:trPr>
          <w:trHeight w:val="459"/>
        </w:trPr>
        <w:tc>
          <w:tcPr>
            <w:tcW w:w="1455" w:type="dxa"/>
          </w:tcPr>
          <w:p w:rsidR="00851176" w:rsidRPr="00AA0ADE" w:rsidRDefault="00851176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Level</w:t>
            </w:r>
          </w:p>
        </w:tc>
        <w:tc>
          <w:tcPr>
            <w:tcW w:w="5061" w:type="dxa"/>
          </w:tcPr>
          <w:p w:rsidR="00851176" w:rsidRPr="00AA0ADE" w:rsidRDefault="00851176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N5</w:t>
            </w:r>
          </w:p>
        </w:tc>
        <w:tc>
          <w:tcPr>
            <w:tcW w:w="4536" w:type="dxa"/>
          </w:tcPr>
          <w:p w:rsidR="00851176" w:rsidRPr="00AA0ADE" w:rsidRDefault="00851176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H</w:t>
            </w:r>
          </w:p>
        </w:tc>
        <w:tc>
          <w:tcPr>
            <w:tcW w:w="2896" w:type="dxa"/>
          </w:tcPr>
          <w:p w:rsidR="00851176" w:rsidRPr="00AA0ADE" w:rsidRDefault="00851176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AH</w:t>
            </w:r>
            <w:r>
              <w:rPr>
                <w:b/>
              </w:rPr>
              <w:t xml:space="preserve"> </w:t>
            </w:r>
          </w:p>
        </w:tc>
      </w:tr>
      <w:tr w:rsidR="00851176" w:rsidTr="00770412">
        <w:trPr>
          <w:trHeight w:val="486"/>
        </w:trPr>
        <w:tc>
          <w:tcPr>
            <w:tcW w:w="1455" w:type="dxa"/>
          </w:tcPr>
          <w:p w:rsidR="00851176" w:rsidRDefault="00851176" w:rsidP="00770412">
            <w:pPr>
              <w:jc w:val="center"/>
            </w:pPr>
            <w:r>
              <w:t>Tip 1</w:t>
            </w:r>
          </w:p>
        </w:tc>
        <w:tc>
          <w:tcPr>
            <w:tcW w:w="5061" w:type="dxa"/>
          </w:tcPr>
          <w:p w:rsidR="00851176" w:rsidRDefault="00851176" w:rsidP="00770412"/>
          <w:p w:rsidR="00851176" w:rsidRDefault="00851176" w:rsidP="00770412">
            <w:r>
              <w:t>Remember % change must be compared to the original value</w:t>
            </w:r>
          </w:p>
        </w:tc>
        <w:tc>
          <w:tcPr>
            <w:tcW w:w="4536" w:type="dxa"/>
          </w:tcPr>
          <w:p w:rsidR="00851176" w:rsidRDefault="00851176" w:rsidP="00770412">
            <w:r>
              <w:t>Check the graph axes- which data does each axis show?</w:t>
            </w:r>
          </w:p>
        </w:tc>
        <w:tc>
          <w:tcPr>
            <w:tcW w:w="2896" w:type="dxa"/>
          </w:tcPr>
          <w:p w:rsidR="00851176" w:rsidRDefault="00851176" w:rsidP="00770412">
            <w:r>
              <w:t xml:space="preserve">Ensure answer has correct focus. </w:t>
            </w:r>
            <w:proofErr w:type="spellStart"/>
            <w:r>
              <w:t>Eg</w:t>
            </w:r>
            <w:proofErr w:type="spellEnd"/>
            <w:r>
              <w:t xml:space="preserve"> female choice</w:t>
            </w:r>
          </w:p>
        </w:tc>
      </w:tr>
      <w:tr w:rsidR="00851176" w:rsidTr="00770412">
        <w:trPr>
          <w:trHeight w:val="459"/>
        </w:trPr>
        <w:tc>
          <w:tcPr>
            <w:tcW w:w="1455" w:type="dxa"/>
          </w:tcPr>
          <w:p w:rsidR="00851176" w:rsidRDefault="00851176" w:rsidP="00770412">
            <w:pPr>
              <w:jc w:val="center"/>
            </w:pPr>
            <w:r>
              <w:t>Tip 2</w:t>
            </w:r>
          </w:p>
        </w:tc>
        <w:tc>
          <w:tcPr>
            <w:tcW w:w="5061" w:type="dxa"/>
          </w:tcPr>
          <w:p w:rsidR="00851176" w:rsidRDefault="00851176" w:rsidP="00770412"/>
          <w:p w:rsidR="00851176" w:rsidRDefault="00851176" w:rsidP="00770412">
            <w:r>
              <w:t>Independent variables are always on the X-axis.</w:t>
            </w:r>
          </w:p>
        </w:tc>
        <w:tc>
          <w:tcPr>
            <w:tcW w:w="4536" w:type="dxa"/>
          </w:tcPr>
          <w:p w:rsidR="00851176" w:rsidRDefault="00851176" w:rsidP="00770412">
            <w:r>
              <w:t>Check is it DNA or RNA the question is asking about?</w:t>
            </w:r>
          </w:p>
          <w:p w:rsidR="00851176" w:rsidRDefault="00851176" w:rsidP="00770412">
            <w:r>
              <w:t xml:space="preserve">Write instructions step by step for biological processes. </w:t>
            </w:r>
          </w:p>
          <w:p w:rsidR="00851176" w:rsidRDefault="00851176" w:rsidP="00770412">
            <w:r>
              <w:t>Make flashcards to memorise definitions.</w:t>
            </w:r>
          </w:p>
        </w:tc>
        <w:tc>
          <w:tcPr>
            <w:tcW w:w="2896" w:type="dxa"/>
          </w:tcPr>
          <w:p w:rsidR="00851176" w:rsidRDefault="00851176" w:rsidP="00770412">
            <w:r>
              <w:t>For any essay define the key concepts first</w:t>
            </w:r>
          </w:p>
        </w:tc>
      </w:tr>
      <w:tr w:rsidR="00851176" w:rsidTr="00770412">
        <w:trPr>
          <w:trHeight w:val="486"/>
        </w:trPr>
        <w:tc>
          <w:tcPr>
            <w:tcW w:w="1455" w:type="dxa"/>
          </w:tcPr>
          <w:p w:rsidR="00851176" w:rsidRDefault="00851176" w:rsidP="00770412">
            <w:pPr>
              <w:jc w:val="center"/>
            </w:pPr>
            <w:r>
              <w:t>Tip 3</w:t>
            </w:r>
          </w:p>
        </w:tc>
        <w:tc>
          <w:tcPr>
            <w:tcW w:w="5061" w:type="dxa"/>
          </w:tcPr>
          <w:p w:rsidR="00851176" w:rsidRDefault="00851176" w:rsidP="00770412"/>
          <w:p w:rsidR="00851176" w:rsidRDefault="00851176" w:rsidP="00770412">
            <w:r>
              <w:t xml:space="preserve">In osmosis and diffusion state </w:t>
            </w:r>
            <w:r w:rsidRPr="0081589B">
              <w:rPr>
                <w:b/>
              </w:rPr>
              <w:t>what</w:t>
            </w:r>
            <w:r>
              <w:t xml:space="preserve"> the </w:t>
            </w:r>
            <w:r w:rsidRPr="0081589B">
              <w:rPr>
                <w:b/>
              </w:rPr>
              <w:t>concentration</w:t>
            </w:r>
            <w:r>
              <w:t xml:space="preserve"> is of. E.g. HWC</w:t>
            </w:r>
          </w:p>
        </w:tc>
        <w:tc>
          <w:tcPr>
            <w:tcW w:w="4536" w:type="dxa"/>
          </w:tcPr>
          <w:p w:rsidR="00851176" w:rsidRDefault="00851176" w:rsidP="00770412">
            <w:r>
              <w:t xml:space="preserve">Look at the number of marks each </w:t>
            </w:r>
            <w:r w:rsidRPr="00FF7245">
              <w:rPr>
                <w:b/>
                <w:u w:val="single"/>
              </w:rPr>
              <w:t>part</w:t>
            </w:r>
            <w:r>
              <w:t xml:space="preserve"> of the essay is worth- include enough points.</w:t>
            </w:r>
          </w:p>
        </w:tc>
        <w:tc>
          <w:tcPr>
            <w:tcW w:w="2896" w:type="dxa"/>
          </w:tcPr>
          <w:p w:rsidR="00851176" w:rsidRDefault="00851176" w:rsidP="00770412">
            <w:r>
              <w:t>Know you enzymes that phosphorylate and de- phosphorylate substrates</w:t>
            </w:r>
          </w:p>
        </w:tc>
      </w:tr>
      <w:tr w:rsidR="00851176" w:rsidTr="00770412">
        <w:trPr>
          <w:trHeight w:val="945"/>
        </w:trPr>
        <w:tc>
          <w:tcPr>
            <w:tcW w:w="1455" w:type="dxa"/>
          </w:tcPr>
          <w:p w:rsidR="00851176" w:rsidRPr="00AA0ADE" w:rsidRDefault="00851176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Online Resources</w:t>
            </w:r>
          </w:p>
        </w:tc>
        <w:tc>
          <w:tcPr>
            <w:tcW w:w="5061" w:type="dxa"/>
          </w:tcPr>
          <w:p w:rsidR="00851176" w:rsidRDefault="00851176" w:rsidP="00770412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851176" w:rsidRDefault="00851176" w:rsidP="00770412">
            <w:r>
              <w:t>Google classroom</w:t>
            </w:r>
          </w:p>
        </w:tc>
        <w:tc>
          <w:tcPr>
            <w:tcW w:w="4536" w:type="dxa"/>
          </w:tcPr>
          <w:p w:rsidR="00851176" w:rsidRDefault="00851176" w:rsidP="00770412">
            <w:r>
              <w:t>Scholar- Heriot Watt University</w:t>
            </w:r>
          </w:p>
          <w:p w:rsidR="00851176" w:rsidRDefault="00851176" w:rsidP="00770412">
            <w:r>
              <w:t>Google classroom</w:t>
            </w:r>
          </w:p>
        </w:tc>
        <w:tc>
          <w:tcPr>
            <w:tcW w:w="2896" w:type="dxa"/>
          </w:tcPr>
          <w:p w:rsidR="00851176" w:rsidRDefault="00851176" w:rsidP="00770412">
            <w:r>
              <w:t>Scholar- Heriot Watt University</w:t>
            </w:r>
          </w:p>
          <w:p w:rsidR="00851176" w:rsidRDefault="00851176" w:rsidP="00770412">
            <w:r>
              <w:t>Google classroom</w:t>
            </w:r>
          </w:p>
        </w:tc>
      </w:tr>
    </w:tbl>
    <w:p w:rsidR="003147B5" w:rsidRDefault="003147B5">
      <w:bookmarkStart w:id="0" w:name="_GoBack"/>
      <w:bookmarkEnd w:id="0"/>
    </w:p>
    <w:sectPr w:rsidR="003147B5" w:rsidSect="008511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76"/>
    <w:rsid w:val="003147B5"/>
    <w:rsid w:val="0085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EA80F-708B-4E5B-A44F-2D4EAF9E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Ferguson</dc:creator>
  <cp:keywords/>
  <dc:description/>
  <cp:lastModifiedBy>Kirsten Ferguson</cp:lastModifiedBy>
  <cp:revision>1</cp:revision>
  <dcterms:created xsi:type="dcterms:W3CDTF">2019-09-06T08:19:00Z</dcterms:created>
  <dcterms:modified xsi:type="dcterms:W3CDTF">2019-09-06T08:19:00Z</dcterms:modified>
</cp:coreProperties>
</file>