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E5EE0" w14:textId="77777777" w:rsidR="00B44334" w:rsidRPr="00B44334" w:rsidRDefault="00B44334" w:rsidP="00B44334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B44334">
        <w:rPr>
          <w:rFonts w:ascii="Arial" w:hAnsi="Arial" w:cs="Arial"/>
          <w:sz w:val="36"/>
          <w:szCs w:val="36"/>
        </w:rPr>
        <w:t xml:space="preserve">Woodfarm High School Parent Partnership </w:t>
      </w:r>
    </w:p>
    <w:p w14:paraId="6FFA9FE6" w14:textId="77777777" w:rsidR="00B44334" w:rsidRPr="00B44334" w:rsidRDefault="00B44334" w:rsidP="00B44334">
      <w:pPr>
        <w:jc w:val="center"/>
        <w:rPr>
          <w:rFonts w:ascii="Arial" w:hAnsi="Arial" w:cs="Arial"/>
          <w:sz w:val="36"/>
          <w:szCs w:val="36"/>
        </w:rPr>
      </w:pPr>
      <w:r w:rsidRPr="00B44334">
        <w:rPr>
          <w:rFonts w:ascii="Arial" w:hAnsi="Arial" w:cs="Arial"/>
          <w:sz w:val="36"/>
          <w:szCs w:val="36"/>
        </w:rPr>
        <w:t>Data Protection Policy</w:t>
      </w:r>
    </w:p>
    <w:p w14:paraId="7CD5234D" w14:textId="77777777" w:rsidR="00F62226" w:rsidRPr="00B44334" w:rsidRDefault="00B44334">
      <w:pPr>
        <w:rPr>
          <w:rFonts w:ascii="Arial" w:hAnsi="Arial" w:cs="Arial"/>
        </w:rPr>
      </w:pPr>
      <w:r w:rsidRPr="00B4433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1EFCE4" wp14:editId="65D891CA">
            <wp:simplePos x="0" y="0"/>
            <wp:positionH relativeFrom="column">
              <wp:posOffset>-1123950</wp:posOffset>
            </wp:positionH>
            <wp:positionV relativeFrom="paragraph">
              <wp:posOffset>-1086497</wp:posOffset>
            </wp:positionV>
            <wp:extent cx="1490573" cy="1155940"/>
            <wp:effectExtent l="19050" t="0" r="0" b="0"/>
            <wp:wrapSquare wrapText="bothSides"/>
            <wp:docPr id="1" name="Picture 1" descr="Macintosh HD:Users:Edgar:Desktop:Screen Shot 2017-09-17 at 18.22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dgar:Desktop:Screen Shot 2017-09-17 at 18.22.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B83EC8" w14:textId="77777777" w:rsidR="00F62226" w:rsidRPr="00B44334" w:rsidRDefault="00F62226">
      <w:pPr>
        <w:rPr>
          <w:rFonts w:ascii="Arial" w:hAnsi="Arial" w:cs="Arial"/>
        </w:rPr>
      </w:pPr>
    </w:p>
    <w:p w14:paraId="124D313C" w14:textId="77777777" w:rsidR="00F62226" w:rsidRPr="00B44334" w:rsidRDefault="00F62226">
      <w:pPr>
        <w:rPr>
          <w:rFonts w:ascii="Arial" w:hAnsi="Arial" w:cs="Arial"/>
          <w:b/>
          <w:u w:val="thick"/>
        </w:rPr>
      </w:pPr>
      <w:r w:rsidRPr="00B44334">
        <w:rPr>
          <w:rFonts w:ascii="Arial" w:hAnsi="Arial" w:cs="Arial"/>
          <w:b/>
          <w:u w:val="thick"/>
        </w:rPr>
        <w:t>Aims of this Policy</w:t>
      </w:r>
    </w:p>
    <w:p w14:paraId="36669594" w14:textId="77777777" w:rsidR="00F62226" w:rsidRPr="00B44334" w:rsidRDefault="00F62226">
      <w:pPr>
        <w:rPr>
          <w:rFonts w:ascii="Arial" w:hAnsi="Arial" w:cs="Arial"/>
        </w:rPr>
      </w:pPr>
    </w:p>
    <w:p w14:paraId="18850CE2" w14:textId="77777777" w:rsidR="00F62226" w:rsidRPr="00B44334" w:rsidRDefault="00F62226" w:rsidP="00B44334">
      <w:pPr>
        <w:jc w:val="both"/>
        <w:rPr>
          <w:rFonts w:ascii="Arial" w:hAnsi="Arial" w:cs="Arial"/>
        </w:rPr>
      </w:pPr>
      <w:r w:rsidRPr="00B44334">
        <w:rPr>
          <w:rFonts w:ascii="Arial" w:hAnsi="Arial" w:cs="Arial"/>
        </w:rPr>
        <w:t xml:space="preserve">Woodfarm High School Parent Partnership (WHSPP) needs to keep certain information on </w:t>
      </w:r>
      <w:r w:rsidR="003A4349">
        <w:rPr>
          <w:rFonts w:ascii="Arial" w:hAnsi="Arial" w:cs="Arial"/>
        </w:rPr>
        <w:t>members/</w:t>
      </w:r>
      <w:r w:rsidR="006E5D09" w:rsidRPr="00B44334">
        <w:rPr>
          <w:rFonts w:ascii="Arial" w:hAnsi="Arial" w:cs="Arial"/>
        </w:rPr>
        <w:t xml:space="preserve">co-opted </w:t>
      </w:r>
      <w:r w:rsidRPr="00B44334">
        <w:rPr>
          <w:rFonts w:ascii="Arial" w:hAnsi="Arial" w:cs="Arial"/>
        </w:rPr>
        <w:t>members of the WHSPP in order to keep them up to date with WHSPP matters</w:t>
      </w:r>
      <w:r w:rsidR="00887DE9" w:rsidRPr="00B44334">
        <w:rPr>
          <w:rFonts w:ascii="Arial" w:hAnsi="Arial" w:cs="Arial"/>
        </w:rPr>
        <w:t>.</w:t>
      </w:r>
    </w:p>
    <w:p w14:paraId="434C03D5" w14:textId="77777777" w:rsidR="00F62226" w:rsidRPr="00B44334" w:rsidRDefault="00F62226" w:rsidP="00B44334">
      <w:pPr>
        <w:jc w:val="both"/>
        <w:rPr>
          <w:rFonts w:ascii="Arial" w:hAnsi="Arial" w:cs="Arial"/>
        </w:rPr>
      </w:pPr>
    </w:p>
    <w:p w14:paraId="563BD207" w14:textId="77777777" w:rsidR="00F62226" w:rsidRPr="00B44334" w:rsidRDefault="00F62226" w:rsidP="00B44334">
      <w:pPr>
        <w:jc w:val="both"/>
        <w:rPr>
          <w:rFonts w:ascii="Arial" w:hAnsi="Arial" w:cs="Arial"/>
        </w:rPr>
      </w:pPr>
      <w:r w:rsidRPr="00B44334">
        <w:rPr>
          <w:rFonts w:ascii="Arial" w:hAnsi="Arial" w:cs="Arial"/>
        </w:rPr>
        <w:t>WHSPP is committed to ensuring any personal data will be dealt with in line with General Data Protection Regulation (GDPR) 2018.</w:t>
      </w:r>
    </w:p>
    <w:p w14:paraId="4FF5339A" w14:textId="77777777" w:rsidR="00F62226" w:rsidRPr="00B44334" w:rsidRDefault="00F62226" w:rsidP="00B44334">
      <w:pPr>
        <w:jc w:val="both"/>
        <w:rPr>
          <w:rFonts w:ascii="Arial" w:hAnsi="Arial" w:cs="Arial"/>
        </w:rPr>
      </w:pPr>
    </w:p>
    <w:p w14:paraId="0CC98BB7" w14:textId="77777777" w:rsidR="00F62226" w:rsidRPr="00B44334" w:rsidRDefault="007923C4" w:rsidP="00B44334">
      <w:pPr>
        <w:jc w:val="both"/>
        <w:rPr>
          <w:rFonts w:ascii="Arial" w:hAnsi="Arial" w:cs="Arial"/>
        </w:rPr>
      </w:pPr>
      <w:r w:rsidRPr="00B44334">
        <w:rPr>
          <w:rFonts w:ascii="Arial" w:hAnsi="Arial" w:cs="Arial"/>
        </w:rPr>
        <w:t>The aim of this policy is to ensure that everyone handling personal data is fully aware of the requirements.</w:t>
      </w:r>
    </w:p>
    <w:p w14:paraId="2B01AD1F" w14:textId="77777777" w:rsidR="007923C4" w:rsidRPr="00B44334" w:rsidRDefault="007923C4">
      <w:pPr>
        <w:rPr>
          <w:rFonts w:ascii="Arial" w:hAnsi="Arial" w:cs="Arial"/>
        </w:rPr>
      </w:pPr>
    </w:p>
    <w:p w14:paraId="7A5B363B" w14:textId="77777777" w:rsidR="007923C4" w:rsidRPr="00B44334" w:rsidRDefault="007923C4">
      <w:pPr>
        <w:rPr>
          <w:rFonts w:ascii="Arial" w:hAnsi="Arial" w:cs="Arial"/>
          <w:b/>
          <w:u w:val="thick"/>
        </w:rPr>
      </w:pPr>
      <w:r w:rsidRPr="00B44334">
        <w:rPr>
          <w:rFonts w:ascii="Arial" w:hAnsi="Arial" w:cs="Arial"/>
          <w:b/>
          <w:u w:val="thick"/>
        </w:rPr>
        <w:t>Type of Informat</w:t>
      </w:r>
      <w:r w:rsidR="00B44334">
        <w:rPr>
          <w:rFonts w:ascii="Arial" w:hAnsi="Arial" w:cs="Arial"/>
          <w:b/>
          <w:u w:val="thick"/>
        </w:rPr>
        <w:t>ion H</w:t>
      </w:r>
      <w:r w:rsidRPr="00B44334">
        <w:rPr>
          <w:rFonts w:ascii="Arial" w:hAnsi="Arial" w:cs="Arial"/>
          <w:b/>
          <w:u w:val="thick"/>
        </w:rPr>
        <w:t>eld</w:t>
      </w:r>
    </w:p>
    <w:p w14:paraId="183C6993" w14:textId="77777777" w:rsidR="007923C4" w:rsidRPr="00B44334" w:rsidRDefault="007923C4">
      <w:pPr>
        <w:rPr>
          <w:rFonts w:ascii="Arial" w:hAnsi="Arial" w:cs="Arial"/>
        </w:rPr>
      </w:pPr>
    </w:p>
    <w:p w14:paraId="60AAF4DB" w14:textId="77777777" w:rsidR="007923C4" w:rsidRPr="00B44334" w:rsidRDefault="007923C4">
      <w:pPr>
        <w:rPr>
          <w:rFonts w:ascii="Arial" w:hAnsi="Arial" w:cs="Arial"/>
        </w:rPr>
      </w:pPr>
      <w:r w:rsidRPr="00B44334">
        <w:rPr>
          <w:rFonts w:ascii="Arial" w:hAnsi="Arial" w:cs="Arial"/>
        </w:rPr>
        <w:t>WHSPP handles the following personal information:</w:t>
      </w:r>
    </w:p>
    <w:p w14:paraId="19806834" w14:textId="77777777" w:rsidR="006E5D09" w:rsidRPr="00B44334" w:rsidRDefault="006E5D09">
      <w:pPr>
        <w:rPr>
          <w:rFonts w:ascii="Arial" w:hAnsi="Arial" w:cs="Arial"/>
        </w:rPr>
      </w:pPr>
    </w:p>
    <w:p w14:paraId="6E2A42EB" w14:textId="77777777" w:rsidR="006E5D09" w:rsidRPr="00B44334" w:rsidRDefault="006E5D09" w:rsidP="006E5D0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PP member names (included in Annual Report/ supplied to East Renfrewshire Council)</w:t>
      </w:r>
    </w:p>
    <w:p w14:paraId="66561BC4" w14:textId="77777777" w:rsidR="006E5D09" w:rsidRPr="00B44334" w:rsidRDefault="006E5D09" w:rsidP="006E5D0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PP member address details</w:t>
      </w:r>
    </w:p>
    <w:p w14:paraId="10742BB6" w14:textId="77777777" w:rsidR="006E5D09" w:rsidRPr="00B44334" w:rsidRDefault="006E5D09" w:rsidP="006E5D0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PP member telephone numbers</w:t>
      </w:r>
    </w:p>
    <w:p w14:paraId="53BDA21C" w14:textId="77777777" w:rsidR="006E5D09" w:rsidRPr="00B44334" w:rsidRDefault="006E5D09" w:rsidP="006E5D0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PP member email addresses</w:t>
      </w:r>
    </w:p>
    <w:p w14:paraId="2D00E078" w14:textId="77777777" w:rsidR="006E5D09" w:rsidRPr="00B44334" w:rsidRDefault="00FB0049" w:rsidP="006E5D0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PP member children’s names and</w:t>
      </w:r>
      <w:r w:rsidR="006E5D09" w:rsidRPr="00B44334">
        <w:rPr>
          <w:rFonts w:ascii="Arial" w:hAnsi="Arial" w:cs="Arial"/>
        </w:rPr>
        <w:t xml:space="preserve"> addresses</w:t>
      </w:r>
    </w:p>
    <w:p w14:paraId="15B01C56" w14:textId="77777777" w:rsidR="006E5D09" w:rsidRPr="00B44334" w:rsidRDefault="006E5D09" w:rsidP="006E5D0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PP member photographs (included in the WHSPP Organisation Chart)</w:t>
      </w:r>
    </w:p>
    <w:p w14:paraId="203BC053" w14:textId="77777777" w:rsidR="007923C4" w:rsidRPr="00B44334" w:rsidRDefault="007923C4">
      <w:pPr>
        <w:rPr>
          <w:rFonts w:ascii="Arial" w:hAnsi="Arial" w:cs="Arial"/>
        </w:rPr>
      </w:pPr>
    </w:p>
    <w:p w14:paraId="2F4DE2A8" w14:textId="77777777" w:rsidR="006E5D09" w:rsidRPr="00B44334" w:rsidRDefault="006E5D09" w:rsidP="00B44334">
      <w:pPr>
        <w:jc w:val="both"/>
        <w:rPr>
          <w:rFonts w:ascii="Arial" w:hAnsi="Arial" w:cs="Arial"/>
        </w:rPr>
      </w:pPr>
      <w:r w:rsidRPr="00B44334">
        <w:rPr>
          <w:rFonts w:ascii="Arial" w:hAnsi="Arial" w:cs="Arial"/>
        </w:rPr>
        <w:t xml:space="preserve">The information is used to communicate with members regarding </w:t>
      </w:r>
      <w:r w:rsidR="00B44334">
        <w:rPr>
          <w:rFonts w:ascii="Arial" w:hAnsi="Arial" w:cs="Arial"/>
        </w:rPr>
        <w:t>WHS</w:t>
      </w:r>
      <w:r w:rsidRPr="00B44334">
        <w:rPr>
          <w:rFonts w:ascii="Arial" w:hAnsi="Arial" w:cs="Arial"/>
        </w:rPr>
        <w:t>PP business, included in the Annual Report, supplied to East R</w:t>
      </w:r>
      <w:r w:rsidR="00B44334">
        <w:rPr>
          <w:rFonts w:ascii="Arial" w:hAnsi="Arial" w:cs="Arial"/>
        </w:rPr>
        <w:t>e</w:t>
      </w:r>
      <w:r w:rsidR="00E30E3E">
        <w:rPr>
          <w:rFonts w:ascii="Arial" w:hAnsi="Arial" w:cs="Arial"/>
        </w:rPr>
        <w:t>nfrewshire Council on request.  The PP member</w:t>
      </w:r>
      <w:r w:rsidR="007144C0">
        <w:rPr>
          <w:rFonts w:ascii="Arial" w:hAnsi="Arial" w:cs="Arial"/>
        </w:rPr>
        <w:t xml:space="preserve"> names and</w:t>
      </w:r>
      <w:r w:rsidR="00E30E3E">
        <w:rPr>
          <w:rFonts w:ascii="Arial" w:hAnsi="Arial" w:cs="Arial"/>
        </w:rPr>
        <w:t xml:space="preserve"> photographs are only</w:t>
      </w:r>
      <w:r w:rsidRPr="00B44334">
        <w:rPr>
          <w:rFonts w:ascii="Arial" w:hAnsi="Arial" w:cs="Arial"/>
        </w:rPr>
        <w:t xml:space="preserve"> included in the WHSPP Organisation Chart</w:t>
      </w:r>
      <w:r w:rsidR="00B44334">
        <w:rPr>
          <w:rFonts w:ascii="Arial" w:hAnsi="Arial" w:cs="Arial"/>
        </w:rPr>
        <w:t>.</w:t>
      </w:r>
    </w:p>
    <w:p w14:paraId="59FD0AD7" w14:textId="77777777" w:rsidR="006E5D09" w:rsidRPr="00B44334" w:rsidRDefault="006E5D09">
      <w:pPr>
        <w:rPr>
          <w:rFonts w:ascii="Arial" w:hAnsi="Arial" w:cs="Arial"/>
        </w:rPr>
      </w:pPr>
    </w:p>
    <w:p w14:paraId="5B95C2B4" w14:textId="77777777" w:rsidR="007923C4" w:rsidRPr="00B44334" w:rsidRDefault="007923C4">
      <w:pPr>
        <w:rPr>
          <w:rFonts w:ascii="Arial" w:hAnsi="Arial" w:cs="Arial"/>
        </w:rPr>
      </w:pPr>
      <w:r w:rsidRPr="00B44334">
        <w:rPr>
          <w:rFonts w:ascii="Arial" w:hAnsi="Arial" w:cs="Arial"/>
        </w:rPr>
        <w:t>Personal information is kept in the following forms:</w:t>
      </w:r>
    </w:p>
    <w:p w14:paraId="1B5B631C" w14:textId="77777777" w:rsidR="007923C4" w:rsidRPr="00B44334" w:rsidRDefault="007923C4">
      <w:pPr>
        <w:rPr>
          <w:rFonts w:ascii="Arial" w:hAnsi="Arial" w:cs="Arial"/>
        </w:rPr>
      </w:pPr>
    </w:p>
    <w:p w14:paraId="1BF5FC58" w14:textId="77777777" w:rsidR="000A239B" w:rsidRPr="00B44334" w:rsidRDefault="00887DE9" w:rsidP="000A23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P</w:t>
      </w:r>
      <w:r w:rsidR="000A239B" w:rsidRPr="00B44334">
        <w:rPr>
          <w:rFonts w:ascii="Arial" w:hAnsi="Arial" w:cs="Arial"/>
        </w:rPr>
        <w:t>aper files</w:t>
      </w:r>
    </w:p>
    <w:p w14:paraId="46DE8746" w14:textId="77777777" w:rsidR="007923C4" w:rsidRPr="00B44334" w:rsidRDefault="000A239B" w:rsidP="000A23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E</w:t>
      </w:r>
      <w:r w:rsidR="007923C4" w:rsidRPr="00B44334">
        <w:rPr>
          <w:rFonts w:ascii="Arial" w:hAnsi="Arial" w:cs="Arial"/>
        </w:rPr>
        <w:t xml:space="preserve">lectronic </w:t>
      </w:r>
      <w:r w:rsidR="006E5D09" w:rsidRPr="00B44334">
        <w:rPr>
          <w:rFonts w:ascii="Arial" w:hAnsi="Arial" w:cs="Arial"/>
        </w:rPr>
        <w:t xml:space="preserve">contact details </w:t>
      </w:r>
      <w:r w:rsidR="007923C4" w:rsidRPr="00B44334">
        <w:rPr>
          <w:rFonts w:ascii="Arial" w:hAnsi="Arial" w:cs="Arial"/>
        </w:rPr>
        <w:t>database</w:t>
      </w:r>
    </w:p>
    <w:p w14:paraId="61F850F5" w14:textId="77777777" w:rsidR="007923C4" w:rsidRDefault="007923C4">
      <w:pPr>
        <w:rPr>
          <w:rFonts w:ascii="Arial" w:hAnsi="Arial" w:cs="Arial"/>
        </w:rPr>
      </w:pPr>
    </w:p>
    <w:p w14:paraId="0E46C09E" w14:textId="77777777" w:rsidR="00DE73F9" w:rsidRDefault="00DE73F9">
      <w:pPr>
        <w:rPr>
          <w:rFonts w:ascii="Arial" w:hAnsi="Arial" w:cs="Arial"/>
        </w:rPr>
      </w:pPr>
      <w:r>
        <w:rPr>
          <w:rFonts w:ascii="Arial" w:hAnsi="Arial" w:cs="Arial"/>
        </w:rPr>
        <w:t>Personal information will only be held on members/co-opted members of the WHSPP for the current school year.</w:t>
      </w:r>
    </w:p>
    <w:p w14:paraId="4B58194E" w14:textId="77777777" w:rsidR="00DE73F9" w:rsidRPr="00B44334" w:rsidRDefault="00DE73F9">
      <w:pPr>
        <w:rPr>
          <w:rFonts w:ascii="Arial" w:hAnsi="Arial" w:cs="Arial"/>
        </w:rPr>
      </w:pPr>
    </w:p>
    <w:p w14:paraId="0DCFB01D" w14:textId="77777777" w:rsidR="007923C4" w:rsidRPr="00B44334" w:rsidRDefault="007923C4">
      <w:pPr>
        <w:rPr>
          <w:rFonts w:ascii="Arial" w:hAnsi="Arial" w:cs="Arial"/>
        </w:rPr>
      </w:pPr>
      <w:r w:rsidRPr="00B44334">
        <w:rPr>
          <w:rFonts w:ascii="Arial" w:hAnsi="Arial" w:cs="Arial"/>
        </w:rPr>
        <w:t>People within WHSPP who will handle personal information are:</w:t>
      </w:r>
    </w:p>
    <w:p w14:paraId="73A3F5CA" w14:textId="77777777" w:rsidR="007923C4" w:rsidRPr="00B44334" w:rsidRDefault="007923C4">
      <w:pPr>
        <w:rPr>
          <w:rFonts w:ascii="Arial" w:hAnsi="Arial" w:cs="Arial"/>
        </w:rPr>
      </w:pPr>
    </w:p>
    <w:p w14:paraId="74193B7E" w14:textId="77777777" w:rsidR="000A239B" w:rsidRPr="00B44334" w:rsidRDefault="000A239B" w:rsidP="000A23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Office bearers</w:t>
      </w:r>
    </w:p>
    <w:p w14:paraId="070C4D62" w14:textId="77777777" w:rsidR="007923C4" w:rsidRPr="00B44334" w:rsidRDefault="006E5D09" w:rsidP="000A23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Minute Secretary</w:t>
      </w:r>
    </w:p>
    <w:p w14:paraId="7E015EC5" w14:textId="77777777" w:rsidR="006E5D09" w:rsidRPr="00B44334" w:rsidRDefault="006E5D09" w:rsidP="000A23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Members of Staff</w:t>
      </w:r>
    </w:p>
    <w:p w14:paraId="159DB849" w14:textId="77777777" w:rsidR="006E5D09" w:rsidRPr="00B44334" w:rsidRDefault="006E5D09" w:rsidP="000A23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Members of WHSPP</w:t>
      </w:r>
    </w:p>
    <w:p w14:paraId="5EB380CA" w14:textId="77777777" w:rsidR="00B44334" w:rsidRDefault="00B443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60AF09" w14:textId="77777777" w:rsidR="007923C4" w:rsidRPr="00B44334" w:rsidRDefault="007923C4">
      <w:pPr>
        <w:rPr>
          <w:rFonts w:ascii="Arial" w:hAnsi="Arial" w:cs="Arial"/>
        </w:rPr>
      </w:pPr>
    </w:p>
    <w:p w14:paraId="4327A417" w14:textId="77777777" w:rsidR="007923C4" w:rsidRPr="00B44334" w:rsidRDefault="007923C4">
      <w:pPr>
        <w:rPr>
          <w:rFonts w:ascii="Arial" w:hAnsi="Arial" w:cs="Arial"/>
          <w:b/>
          <w:u w:val="thick"/>
        </w:rPr>
      </w:pPr>
      <w:r w:rsidRPr="00B44334">
        <w:rPr>
          <w:rFonts w:ascii="Arial" w:hAnsi="Arial" w:cs="Arial"/>
          <w:b/>
          <w:u w:val="thick"/>
        </w:rPr>
        <w:t>Policy Implementation</w:t>
      </w:r>
    </w:p>
    <w:p w14:paraId="62CEEC8E" w14:textId="77777777" w:rsidR="007923C4" w:rsidRPr="00B44334" w:rsidRDefault="007923C4">
      <w:pPr>
        <w:rPr>
          <w:rFonts w:ascii="Arial" w:hAnsi="Arial" w:cs="Arial"/>
        </w:rPr>
      </w:pPr>
    </w:p>
    <w:p w14:paraId="3755FA7F" w14:textId="77777777" w:rsidR="007923C4" w:rsidRPr="00B44334" w:rsidRDefault="007923C4">
      <w:pPr>
        <w:rPr>
          <w:rFonts w:ascii="Arial" w:hAnsi="Arial" w:cs="Arial"/>
        </w:rPr>
      </w:pPr>
      <w:r w:rsidRPr="00B44334">
        <w:rPr>
          <w:rFonts w:ascii="Arial" w:hAnsi="Arial" w:cs="Arial"/>
        </w:rPr>
        <w:t>In order to meet our responsibilities WHSPP will</w:t>
      </w:r>
      <w:r w:rsidR="000C28B3" w:rsidRPr="00B44334">
        <w:rPr>
          <w:rFonts w:ascii="Arial" w:hAnsi="Arial" w:cs="Arial"/>
        </w:rPr>
        <w:t>:</w:t>
      </w:r>
    </w:p>
    <w:p w14:paraId="7877BE17" w14:textId="77777777" w:rsidR="000C28B3" w:rsidRPr="00B44334" w:rsidRDefault="000C28B3">
      <w:pPr>
        <w:rPr>
          <w:rFonts w:ascii="Arial" w:hAnsi="Arial" w:cs="Arial"/>
        </w:rPr>
      </w:pPr>
    </w:p>
    <w:p w14:paraId="24C45E09" w14:textId="77777777" w:rsidR="000C28B3" w:rsidRPr="00B44334" w:rsidRDefault="000C28B3" w:rsidP="000C2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Ensure a</w:t>
      </w:r>
      <w:r w:rsidR="00B44334">
        <w:rPr>
          <w:rFonts w:ascii="Arial" w:hAnsi="Arial" w:cs="Arial"/>
        </w:rPr>
        <w:t>ny data is collected in a fair and</w:t>
      </w:r>
      <w:r w:rsidRPr="00B44334">
        <w:rPr>
          <w:rFonts w:ascii="Arial" w:hAnsi="Arial" w:cs="Arial"/>
        </w:rPr>
        <w:t xml:space="preserve"> lawful way;</w:t>
      </w:r>
    </w:p>
    <w:p w14:paraId="1C58457B" w14:textId="77777777" w:rsidR="000C28B3" w:rsidRPr="00B44334" w:rsidRDefault="000C28B3" w:rsidP="000C2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 xml:space="preserve">Explain why personal data is needed at </w:t>
      </w:r>
      <w:r w:rsidR="00B44334">
        <w:rPr>
          <w:rFonts w:ascii="Arial" w:hAnsi="Arial" w:cs="Arial"/>
        </w:rPr>
        <w:t>the start, how it will be used and</w:t>
      </w:r>
      <w:r w:rsidRPr="00B44334">
        <w:rPr>
          <w:rFonts w:ascii="Arial" w:hAnsi="Arial" w:cs="Arial"/>
        </w:rPr>
        <w:t xml:space="preserve"> how long it will be kept;</w:t>
      </w:r>
    </w:p>
    <w:p w14:paraId="016E3ABB" w14:textId="77777777" w:rsidR="000C28B3" w:rsidRPr="00B44334" w:rsidRDefault="000C28B3" w:rsidP="000C2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Ensure that only the minimum amount of i</w:t>
      </w:r>
      <w:r w:rsidR="00B44334">
        <w:rPr>
          <w:rFonts w:ascii="Arial" w:hAnsi="Arial" w:cs="Arial"/>
        </w:rPr>
        <w:t>nformation needed is collected and</w:t>
      </w:r>
      <w:r w:rsidRPr="00B44334">
        <w:rPr>
          <w:rFonts w:ascii="Arial" w:hAnsi="Arial" w:cs="Arial"/>
        </w:rPr>
        <w:t xml:space="preserve"> used;</w:t>
      </w:r>
    </w:p>
    <w:p w14:paraId="7CCFD080" w14:textId="77777777" w:rsidR="000C28B3" w:rsidRPr="00B44334" w:rsidRDefault="000C28B3" w:rsidP="000C2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Ensur</w:t>
      </w:r>
      <w:r w:rsidR="00B44334">
        <w:rPr>
          <w:rFonts w:ascii="Arial" w:hAnsi="Arial" w:cs="Arial"/>
        </w:rPr>
        <w:t>e the information is up to date and</w:t>
      </w:r>
      <w:r w:rsidRPr="00B44334">
        <w:rPr>
          <w:rFonts w:ascii="Arial" w:hAnsi="Arial" w:cs="Arial"/>
        </w:rPr>
        <w:t xml:space="preserve"> accurate;</w:t>
      </w:r>
    </w:p>
    <w:p w14:paraId="4B7EC406" w14:textId="77777777" w:rsidR="000C28B3" w:rsidRPr="00B44334" w:rsidRDefault="000C28B3" w:rsidP="000C2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To hold personal data only as long as initially stated at the time of gathering consent;</w:t>
      </w:r>
    </w:p>
    <w:p w14:paraId="5932F36B" w14:textId="77777777" w:rsidR="000C28B3" w:rsidRPr="00B44334" w:rsidRDefault="000C28B3" w:rsidP="000C2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Make sure it is kept safely;</w:t>
      </w:r>
    </w:p>
    <w:p w14:paraId="12B13687" w14:textId="77777777" w:rsidR="000C28B3" w:rsidRPr="00B44334" w:rsidRDefault="000C28B3" w:rsidP="000C2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 xml:space="preserve">Update the information we hold every year, asking people to confirm the details are correct </w:t>
      </w:r>
      <w:r w:rsidR="00B44334">
        <w:rPr>
          <w:rFonts w:ascii="Arial" w:hAnsi="Arial" w:cs="Arial"/>
        </w:rPr>
        <w:t>and</w:t>
      </w:r>
      <w:r w:rsidRPr="00B44334">
        <w:rPr>
          <w:rFonts w:ascii="Arial" w:hAnsi="Arial" w:cs="Arial"/>
        </w:rPr>
        <w:t xml:space="preserve"> give permission for us to hold the information for another year;</w:t>
      </w:r>
    </w:p>
    <w:p w14:paraId="338586AD" w14:textId="77777777" w:rsidR="000C28B3" w:rsidRPr="00B44334" w:rsidRDefault="000C28B3" w:rsidP="000C2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Ensure any disclosure of personal data is in line with our procedures;</w:t>
      </w:r>
    </w:p>
    <w:p w14:paraId="248C6614" w14:textId="77777777" w:rsidR="000C28B3" w:rsidRPr="00B44334" w:rsidRDefault="000C28B3" w:rsidP="000C2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Deal with any queries about handling personal information quickly.</w:t>
      </w:r>
    </w:p>
    <w:p w14:paraId="3934CED4" w14:textId="77777777" w:rsidR="000C28B3" w:rsidRPr="00B44334" w:rsidRDefault="000C28B3">
      <w:pPr>
        <w:rPr>
          <w:rFonts w:ascii="Arial" w:hAnsi="Arial" w:cs="Arial"/>
        </w:rPr>
      </w:pPr>
    </w:p>
    <w:p w14:paraId="39EF7262" w14:textId="77777777" w:rsidR="000C28B3" w:rsidRPr="00B44334" w:rsidRDefault="000C28B3">
      <w:pPr>
        <w:rPr>
          <w:rFonts w:ascii="Arial" w:hAnsi="Arial" w:cs="Arial"/>
        </w:rPr>
      </w:pPr>
    </w:p>
    <w:p w14:paraId="3203EB80" w14:textId="77777777" w:rsidR="000C28B3" w:rsidRPr="00B44334" w:rsidRDefault="000C28B3">
      <w:pPr>
        <w:rPr>
          <w:rFonts w:ascii="Arial" w:hAnsi="Arial" w:cs="Arial"/>
          <w:b/>
          <w:u w:val="thick"/>
        </w:rPr>
      </w:pPr>
      <w:r w:rsidRPr="00B44334">
        <w:rPr>
          <w:rFonts w:ascii="Arial" w:hAnsi="Arial" w:cs="Arial"/>
          <w:b/>
          <w:u w:val="thick"/>
        </w:rPr>
        <w:t>Security</w:t>
      </w:r>
    </w:p>
    <w:p w14:paraId="5B6E556E" w14:textId="77777777" w:rsidR="000C28B3" w:rsidRPr="00B44334" w:rsidRDefault="000C28B3">
      <w:pPr>
        <w:rPr>
          <w:rFonts w:ascii="Arial" w:hAnsi="Arial" w:cs="Arial"/>
        </w:rPr>
      </w:pPr>
    </w:p>
    <w:p w14:paraId="32D04530" w14:textId="77777777" w:rsidR="000C28B3" w:rsidRPr="00B44334" w:rsidRDefault="000C28B3" w:rsidP="00B44334">
      <w:pPr>
        <w:jc w:val="both"/>
        <w:rPr>
          <w:rFonts w:ascii="Arial" w:hAnsi="Arial" w:cs="Arial"/>
        </w:rPr>
      </w:pPr>
      <w:r w:rsidRPr="00B44334">
        <w:rPr>
          <w:rFonts w:ascii="Arial" w:hAnsi="Arial" w:cs="Arial"/>
        </w:rPr>
        <w:t>WHSPP will take steps to ensure that personal data is kept secure at all times. The following measures will be taken:</w:t>
      </w:r>
    </w:p>
    <w:p w14:paraId="7AFB0F50" w14:textId="77777777" w:rsidR="000C28B3" w:rsidRPr="00B44334" w:rsidRDefault="000C28B3" w:rsidP="00B44334">
      <w:pPr>
        <w:jc w:val="both"/>
        <w:rPr>
          <w:rFonts w:ascii="Arial" w:hAnsi="Arial" w:cs="Arial"/>
        </w:rPr>
      </w:pPr>
    </w:p>
    <w:p w14:paraId="0C8757D7" w14:textId="77777777" w:rsidR="000C28B3" w:rsidRPr="00B44334" w:rsidRDefault="000C28B3" w:rsidP="00B4433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44334">
        <w:rPr>
          <w:rFonts w:ascii="Arial" w:hAnsi="Arial" w:cs="Arial"/>
        </w:rPr>
        <w:t>Using lockable cupboards</w:t>
      </w:r>
      <w:r w:rsidR="006E5D09" w:rsidRPr="00B44334">
        <w:rPr>
          <w:rFonts w:ascii="Arial" w:hAnsi="Arial" w:cs="Arial"/>
        </w:rPr>
        <w:t xml:space="preserve"> for paper files</w:t>
      </w:r>
    </w:p>
    <w:p w14:paraId="3F419C9C" w14:textId="77777777" w:rsidR="000C28B3" w:rsidRPr="00B44334" w:rsidRDefault="006E5D09" w:rsidP="00B4433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44334">
        <w:rPr>
          <w:rFonts w:ascii="Arial" w:hAnsi="Arial" w:cs="Arial"/>
        </w:rPr>
        <w:t>Using p</w:t>
      </w:r>
      <w:r w:rsidR="000C28B3" w:rsidRPr="00B44334">
        <w:rPr>
          <w:rFonts w:ascii="Arial" w:hAnsi="Arial" w:cs="Arial"/>
        </w:rPr>
        <w:t>assword protection on computer files</w:t>
      </w:r>
    </w:p>
    <w:p w14:paraId="5321EDC7" w14:textId="77777777" w:rsidR="006E5D09" w:rsidRPr="00B44334" w:rsidRDefault="006E5D09" w:rsidP="00B4433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44334">
        <w:rPr>
          <w:rFonts w:ascii="Arial" w:hAnsi="Arial" w:cs="Arial"/>
        </w:rPr>
        <w:t>Using a sh</w:t>
      </w:r>
      <w:r w:rsidR="00B44334">
        <w:rPr>
          <w:rFonts w:ascii="Arial" w:hAnsi="Arial" w:cs="Arial"/>
        </w:rPr>
        <w:t>redder to dispose of paper file</w:t>
      </w:r>
      <w:r w:rsidRPr="00B44334">
        <w:rPr>
          <w:rFonts w:ascii="Arial" w:hAnsi="Arial" w:cs="Arial"/>
        </w:rPr>
        <w:t>s</w:t>
      </w:r>
    </w:p>
    <w:p w14:paraId="57ABD4B7" w14:textId="77777777" w:rsidR="000C28B3" w:rsidRPr="00B44334" w:rsidRDefault="000C28B3" w:rsidP="00B44334">
      <w:pPr>
        <w:jc w:val="both"/>
        <w:rPr>
          <w:rFonts w:ascii="Arial" w:hAnsi="Arial" w:cs="Arial"/>
          <w:color w:val="3366FF"/>
        </w:rPr>
      </w:pPr>
    </w:p>
    <w:p w14:paraId="760C601F" w14:textId="77777777" w:rsidR="000C28B3" w:rsidRPr="00B44334" w:rsidRDefault="00B44334" w:rsidP="00B443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Any unauthoris</w:t>
      </w:r>
      <w:r w:rsidR="000C28B3" w:rsidRPr="00B44334">
        <w:rPr>
          <w:rFonts w:ascii="Arial" w:hAnsi="Arial" w:cs="Arial"/>
        </w:rPr>
        <w:t>ed disclosure of personal data to a th</w:t>
      </w:r>
      <w:r>
        <w:rPr>
          <w:rFonts w:ascii="Arial" w:hAnsi="Arial" w:cs="Arial"/>
        </w:rPr>
        <w:t xml:space="preserve">ird party by a </w:t>
      </w:r>
      <w:r w:rsidR="00B6340C">
        <w:rPr>
          <w:rFonts w:ascii="Arial" w:hAnsi="Arial" w:cs="Arial"/>
        </w:rPr>
        <w:t>member of WHSPP/member of staff</w:t>
      </w:r>
      <w:r w:rsidR="000C28B3" w:rsidRPr="00B44334">
        <w:rPr>
          <w:rFonts w:ascii="Arial" w:hAnsi="Arial" w:cs="Arial"/>
        </w:rPr>
        <w:t xml:space="preserve"> may result in</w:t>
      </w:r>
      <w:r w:rsidR="009E5689" w:rsidRPr="00B44334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>ir membership being terminated/</w:t>
      </w:r>
      <w:r w:rsidR="009E5689" w:rsidRPr="00B44334">
        <w:rPr>
          <w:rFonts w:ascii="Arial" w:hAnsi="Arial" w:cs="Arial"/>
        </w:rPr>
        <w:t xml:space="preserve">further action. </w:t>
      </w:r>
      <w:r w:rsidR="00FF73F6" w:rsidRPr="00B44334">
        <w:rPr>
          <w:rFonts w:ascii="Arial" w:hAnsi="Arial" w:cs="Arial"/>
        </w:rPr>
        <w:t>The individual involved wi</w:t>
      </w:r>
      <w:r>
        <w:rPr>
          <w:rFonts w:ascii="Arial" w:hAnsi="Arial" w:cs="Arial"/>
        </w:rPr>
        <w:t>ll be informed of the unauthoris</w:t>
      </w:r>
      <w:r w:rsidR="00FF73F6" w:rsidRPr="00B44334">
        <w:rPr>
          <w:rFonts w:ascii="Arial" w:hAnsi="Arial" w:cs="Arial"/>
        </w:rPr>
        <w:t>ed disclosure of their personal data.</w:t>
      </w:r>
    </w:p>
    <w:p w14:paraId="53D077D4" w14:textId="77777777" w:rsidR="00FF73F6" w:rsidRPr="00B44334" w:rsidRDefault="00FF73F6" w:rsidP="000C28B3">
      <w:pPr>
        <w:rPr>
          <w:rFonts w:ascii="Arial" w:hAnsi="Arial" w:cs="Arial"/>
        </w:rPr>
      </w:pPr>
    </w:p>
    <w:p w14:paraId="7F91CF83" w14:textId="77777777" w:rsidR="00FF73F6" w:rsidRPr="00B44334" w:rsidRDefault="00FF73F6" w:rsidP="000C28B3">
      <w:pPr>
        <w:rPr>
          <w:rFonts w:ascii="Arial" w:hAnsi="Arial" w:cs="Arial"/>
          <w:b/>
          <w:u w:val="thick"/>
        </w:rPr>
      </w:pPr>
      <w:r w:rsidRPr="00B44334">
        <w:rPr>
          <w:rFonts w:ascii="Arial" w:hAnsi="Arial" w:cs="Arial"/>
          <w:b/>
          <w:u w:val="thick"/>
        </w:rPr>
        <w:t>Requests for Access</w:t>
      </w:r>
    </w:p>
    <w:p w14:paraId="17D2CA15" w14:textId="77777777" w:rsidR="00FF73F6" w:rsidRPr="00B44334" w:rsidRDefault="00FF73F6" w:rsidP="000C28B3">
      <w:pPr>
        <w:rPr>
          <w:rFonts w:ascii="Arial" w:hAnsi="Arial" w:cs="Arial"/>
        </w:rPr>
      </w:pPr>
    </w:p>
    <w:p w14:paraId="0C9F33EA" w14:textId="77777777" w:rsidR="00FF73F6" w:rsidRPr="00B44334" w:rsidRDefault="00FF73F6" w:rsidP="000C28B3">
      <w:pPr>
        <w:rPr>
          <w:rFonts w:ascii="Arial" w:hAnsi="Arial" w:cs="Arial"/>
        </w:rPr>
      </w:pPr>
      <w:r w:rsidRPr="00B44334">
        <w:rPr>
          <w:rFonts w:ascii="Arial" w:hAnsi="Arial" w:cs="Arial"/>
        </w:rPr>
        <w:t>Anyone whose personal information we handle has the right to know:</w:t>
      </w:r>
    </w:p>
    <w:p w14:paraId="529758E5" w14:textId="77777777" w:rsidR="00FF73F6" w:rsidRPr="00B44334" w:rsidRDefault="00FF73F6" w:rsidP="000C28B3">
      <w:pPr>
        <w:rPr>
          <w:rFonts w:ascii="Arial" w:hAnsi="Arial" w:cs="Arial"/>
        </w:rPr>
      </w:pPr>
    </w:p>
    <w:p w14:paraId="133A2E93" w14:textId="77777777" w:rsidR="00FF73F6" w:rsidRPr="00B44334" w:rsidRDefault="00B44334" w:rsidP="000A23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What information we hold and</w:t>
      </w:r>
      <w:r w:rsidR="00FF73F6" w:rsidRPr="00B44334">
        <w:rPr>
          <w:rFonts w:ascii="Arial" w:hAnsi="Arial" w:cs="Arial"/>
        </w:rPr>
        <w:t xml:space="preserve"> process on them</w:t>
      </w:r>
    </w:p>
    <w:p w14:paraId="3A1967AA" w14:textId="77777777" w:rsidR="00FF73F6" w:rsidRPr="00B44334" w:rsidRDefault="00FF73F6" w:rsidP="000A23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How to gain access to this information</w:t>
      </w:r>
    </w:p>
    <w:p w14:paraId="7BAAA950" w14:textId="77777777" w:rsidR="00FF73F6" w:rsidRPr="00B44334" w:rsidRDefault="00FF73F6" w:rsidP="000A23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How to keep it up to date</w:t>
      </w:r>
    </w:p>
    <w:p w14:paraId="5D2E69FB" w14:textId="77777777" w:rsidR="00FF73F6" w:rsidRPr="00B44334" w:rsidRDefault="00FF73F6" w:rsidP="000A23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44334">
        <w:rPr>
          <w:rFonts w:ascii="Arial" w:hAnsi="Arial" w:cs="Arial"/>
        </w:rPr>
        <w:t>What we are doing to comply with GDPR</w:t>
      </w:r>
      <w:r w:rsidR="00B44334">
        <w:rPr>
          <w:rFonts w:ascii="Arial" w:hAnsi="Arial" w:cs="Arial"/>
        </w:rPr>
        <w:t xml:space="preserve"> 2018</w:t>
      </w:r>
      <w:r w:rsidRPr="00B44334">
        <w:rPr>
          <w:rFonts w:ascii="Arial" w:hAnsi="Arial" w:cs="Arial"/>
        </w:rPr>
        <w:t>.</w:t>
      </w:r>
    </w:p>
    <w:p w14:paraId="58A4AF34" w14:textId="77777777" w:rsidR="00FF73F6" w:rsidRPr="00B44334" w:rsidRDefault="00FF73F6" w:rsidP="000C28B3">
      <w:pPr>
        <w:rPr>
          <w:rFonts w:ascii="Arial" w:hAnsi="Arial" w:cs="Arial"/>
        </w:rPr>
      </w:pPr>
    </w:p>
    <w:p w14:paraId="40E242BF" w14:textId="77777777" w:rsidR="00FF73F6" w:rsidRPr="00B44334" w:rsidRDefault="00FF73F6" w:rsidP="00FF73F6">
      <w:pPr>
        <w:jc w:val="both"/>
        <w:rPr>
          <w:rFonts w:ascii="Arial" w:hAnsi="Arial" w:cs="Arial"/>
          <w:b/>
          <w:u w:val="thick"/>
        </w:rPr>
      </w:pPr>
      <w:r w:rsidRPr="00B44334">
        <w:rPr>
          <w:rFonts w:ascii="Arial" w:hAnsi="Arial" w:cs="Arial"/>
          <w:b/>
          <w:u w:val="thick"/>
        </w:rPr>
        <w:t>Review</w:t>
      </w:r>
    </w:p>
    <w:p w14:paraId="43275F98" w14:textId="77777777" w:rsidR="00FF73F6" w:rsidRPr="00B44334" w:rsidRDefault="00FF73F6" w:rsidP="000C28B3">
      <w:pPr>
        <w:rPr>
          <w:rFonts w:ascii="Arial" w:hAnsi="Arial" w:cs="Arial"/>
        </w:rPr>
      </w:pPr>
    </w:p>
    <w:p w14:paraId="588B2BA0" w14:textId="77777777" w:rsidR="00FF73F6" w:rsidRPr="00B44334" w:rsidRDefault="00FF73F6" w:rsidP="000C28B3">
      <w:pPr>
        <w:rPr>
          <w:rFonts w:ascii="Arial" w:hAnsi="Arial" w:cs="Arial"/>
        </w:rPr>
      </w:pPr>
      <w:r w:rsidRPr="00B44334">
        <w:rPr>
          <w:rFonts w:ascii="Arial" w:hAnsi="Arial" w:cs="Arial"/>
        </w:rPr>
        <w:t>Thi</w:t>
      </w:r>
      <w:r w:rsidR="00317BB0" w:rsidRPr="00B44334">
        <w:rPr>
          <w:rFonts w:ascii="Arial" w:hAnsi="Arial" w:cs="Arial"/>
        </w:rPr>
        <w:t xml:space="preserve">s policy will be reviewed every 3 </w:t>
      </w:r>
      <w:r w:rsidR="000A239B" w:rsidRPr="00B44334">
        <w:rPr>
          <w:rFonts w:ascii="Arial" w:hAnsi="Arial" w:cs="Arial"/>
        </w:rPr>
        <w:t>y</w:t>
      </w:r>
      <w:r w:rsidRPr="00B44334">
        <w:rPr>
          <w:rFonts w:ascii="Arial" w:hAnsi="Arial" w:cs="Arial"/>
        </w:rPr>
        <w:t>ears t</w:t>
      </w:r>
      <w:r w:rsidR="00B44334">
        <w:rPr>
          <w:rFonts w:ascii="Arial" w:hAnsi="Arial" w:cs="Arial"/>
        </w:rPr>
        <w:t>o ensure it remains up to date and</w:t>
      </w:r>
      <w:r w:rsidRPr="00B44334">
        <w:rPr>
          <w:rFonts w:ascii="Arial" w:hAnsi="Arial" w:cs="Arial"/>
        </w:rPr>
        <w:t xml:space="preserve"> is compliant with the law.</w:t>
      </w:r>
    </w:p>
    <w:p w14:paraId="6E15780F" w14:textId="77777777" w:rsidR="00FF73F6" w:rsidRPr="00B44334" w:rsidRDefault="00FF73F6" w:rsidP="000C28B3">
      <w:pPr>
        <w:rPr>
          <w:rFonts w:ascii="Arial" w:hAnsi="Arial" w:cs="Arial"/>
        </w:rPr>
      </w:pPr>
    </w:p>
    <w:p w14:paraId="48ABB69C" w14:textId="77777777" w:rsidR="00FF73F6" w:rsidRPr="00B44334" w:rsidRDefault="00FF73F6" w:rsidP="000C28B3">
      <w:pPr>
        <w:rPr>
          <w:rFonts w:ascii="Arial" w:hAnsi="Arial" w:cs="Arial"/>
        </w:rPr>
      </w:pPr>
    </w:p>
    <w:p w14:paraId="7E894C85" w14:textId="77777777" w:rsidR="000C28B3" w:rsidRPr="00B44334" w:rsidRDefault="00FF73F6">
      <w:pPr>
        <w:rPr>
          <w:rFonts w:ascii="Arial" w:hAnsi="Arial" w:cs="Arial"/>
          <w:b/>
          <w:u w:val="thick"/>
        </w:rPr>
      </w:pPr>
      <w:r w:rsidRPr="00B44334">
        <w:rPr>
          <w:rFonts w:ascii="Arial" w:hAnsi="Arial" w:cs="Arial"/>
          <w:b/>
          <w:u w:val="thick"/>
        </w:rPr>
        <w:t>Declaration</w:t>
      </w:r>
    </w:p>
    <w:p w14:paraId="74497FF3" w14:textId="77777777" w:rsidR="00FF73F6" w:rsidRPr="00B44334" w:rsidRDefault="00FF73F6">
      <w:pPr>
        <w:rPr>
          <w:rFonts w:ascii="Arial" w:hAnsi="Arial" w:cs="Arial"/>
        </w:rPr>
      </w:pPr>
    </w:p>
    <w:p w14:paraId="42BE9460" w14:textId="77777777" w:rsidR="00FF73F6" w:rsidRPr="00B44334" w:rsidRDefault="00B44334">
      <w:pPr>
        <w:rPr>
          <w:rFonts w:ascii="Arial" w:hAnsi="Arial" w:cs="Arial"/>
        </w:rPr>
      </w:pPr>
      <w:r>
        <w:rPr>
          <w:rFonts w:ascii="Arial" w:hAnsi="Arial" w:cs="Arial"/>
        </w:rPr>
        <w:t>I confirm I have read and</w:t>
      </w:r>
      <w:r w:rsidR="00FF73F6" w:rsidRPr="00B44334">
        <w:rPr>
          <w:rFonts w:ascii="Arial" w:hAnsi="Arial" w:cs="Arial"/>
        </w:rPr>
        <w:t xml:space="preserve"> understoo</w:t>
      </w:r>
      <w:r>
        <w:rPr>
          <w:rFonts w:ascii="Arial" w:hAnsi="Arial" w:cs="Arial"/>
        </w:rPr>
        <w:t>d WHSPP Data Protection Policy and</w:t>
      </w:r>
      <w:r w:rsidR="00FF73F6" w:rsidRPr="00B44334">
        <w:rPr>
          <w:rFonts w:ascii="Arial" w:hAnsi="Arial" w:cs="Arial"/>
        </w:rPr>
        <w:t xml:space="preserve"> will act in accordance with it.</w:t>
      </w:r>
    </w:p>
    <w:p w14:paraId="244EED89" w14:textId="77777777" w:rsidR="00FF73F6" w:rsidRPr="00B44334" w:rsidRDefault="00FF73F6">
      <w:pPr>
        <w:rPr>
          <w:rFonts w:ascii="Arial" w:hAnsi="Arial" w:cs="Arial"/>
        </w:rPr>
      </w:pPr>
    </w:p>
    <w:p w14:paraId="02FB5F44" w14:textId="77777777" w:rsidR="00FF73F6" w:rsidRPr="00B44334" w:rsidRDefault="00FF73F6">
      <w:pPr>
        <w:rPr>
          <w:rFonts w:ascii="Arial" w:hAnsi="Arial" w:cs="Arial"/>
        </w:rPr>
      </w:pPr>
      <w:r w:rsidRPr="00B44334">
        <w:rPr>
          <w:rFonts w:ascii="Arial" w:hAnsi="Arial" w:cs="Arial"/>
        </w:rPr>
        <w:t xml:space="preserve">I am connected with this </w:t>
      </w:r>
      <w:r w:rsidR="00B44334">
        <w:rPr>
          <w:rFonts w:ascii="Arial" w:hAnsi="Arial" w:cs="Arial"/>
        </w:rPr>
        <w:t>organis</w:t>
      </w:r>
      <w:r w:rsidRPr="00B44334">
        <w:rPr>
          <w:rFonts w:ascii="Arial" w:hAnsi="Arial" w:cs="Arial"/>
        </w:rPr>
        <w:t>ation in my capacity as a (</w:t>
      </w:r>
      <w:r w:rsidR="00317BB0" w:rsidRPr="00B44334">
        <w:rPr>
          <w:rFonts w:ascii="Arial" w:hAnsi="Arial" w:cs="Arial"/>
        </w:rPr>
        <w:t>*</w:t>
      </w:r>
      <w:r w:rsidRPr="00B44334">
        <w:rPr>
          <w:rFonts w:ascii="Arial" w:hAnsi="Arial" w:cs="Arial"/>
        </w:rPr>
        <w:t>please delete as necessary):</w:t>
      </w:r>
    </w:p>
    <w:p w14:paraId="0082538D" w14:textId="77777777" w:rsidR="00FF73F6" w:rsidRPr="00B44334" w:rsidRDefault="00FF73F6">
      <w:pPr>
        <w:rPr>
          <w:rFonts w:ascii="Arial" w:hAnsi="Arial" w:cs="Arial"/>
        </w:rPr>
      </w:pPr>
    </w:p>
    <w:p w14:paraId="22CC0345" w14:textId="77777777" w:rsidR="00FF73F6" w:rsidRPr="00B44334" w:rsidRDefault="00317BB0">
      <w:pPr>
        <w:rPr>
          <w:rFonts w:ascii="Arial" w:hAnsi="Arial" w:cs="Arial"/>
        </w:rPr>
      </w:pPr>
      <w:r w:rsidRPr="00B44334">
        <w:rPr>
          <w:rFonts w:ascii="Arial" w:hAnsi="Arial" w:cs="Arial"/>
        </w:rPr>
        <w:t xml:space="preserve">*Office Bearer/ Minute Secretary/ </w:t>
      </w:r>
      <w:r w:rsidR="00FF73F6" w:rsidRPr="00B44334">
        <w:rPr>
          <w:rFonts w:ascii="Arial" w:hAnsi="Arial" w:cs="Arial"/>
        </w:rPr>
        <w:t>Member of staff</w:t>
      </w:r>
      <w:r w:rsidR="00505AA2">
        <w:rPr>
          <w:rFonts w:ascii="Arial" w:hAnsi="Arial" w:cs="Arial"/>
        </w:rPr>
        <w:t>/ Member of WHSPP</w:t>
      </w:r>
    </w:p>
    <w:p w14:paraId="07A63DA3" w14:textId="77777777" w:rsidR="000C28B3" w:rsidRPr="00B44334" w:rsidRDefault="000C28B3">
      <w:pPr>
        <w:rPr>
          <w:rFonts w:ascii="Arial" w:hAnsi="Arial" w:cs="Arial"/>
        </w:rPr>
      </w:pPr>
    </w:p>
    <w:p w14:paraId="0F97592B" w14:textId="77777777" w:rsidR="00317BB0" w:rsidRPr="00B44334" w:rsidRDefault="00317BB0">
      <w:pPr>
        <w:rPr>
          <w:rFonts w:ascii="Arial" w:hAnsi="Arial" w:cs="Arial"/>
        </w:rPr>
      </w:pPr>
      <w:r w:rsidRPr="00B44334">
        <w:rPr>
          <w:rFonts w:ascii="Arial" w:hAnsi="Arial" w:cs="Arial"/>
        </w:rPr>
        <w:t>Signature: _______________________________________________</w:t>
      </w:r>
    </w:p>
    <w:p w14:paraId="3C447244" w14:textId="77777777" w:rsidR="00317BB0" w:rsidRPr="00B44334" w:rsidRDefault="00317BB0">
      <w:pPr>
        <w:rPr>
          <w:rFonts w:ascii="Arial" w:hAnsi="Arial" w:cs="Arial"/>
        </w:rPr>
      </w:pPr>
    </w:p>
    <w:p w14:paraId="28E08045" w14:textId="77777777" w:rsidR="00FF73F6" w:rsidRPr="00B44334" w:rsidRDefault="00FF73F6">
      <w:pPr>
        <w:rPr>
          <w:rFonts w:ascii="Arial" w:hAnsi="Arial" w:cs="Arial"/>
        </w:rPr>
      </w:pPr>
      <w:r w:rsidRPr="00B44334">
        <w:rPr>
          <w:rFonts w:ascii="Arial" w:hAnsi="Arial" w:cs="Arial"/>
        </w:rPr>
        <w:t>Name:</w:t>
      </w:r>
      <w:r w:rsidR="00317BB0" w:rsidRPr="00B44334">
        <w:rPr>
          <w:rFonts w:ascii="Arial" w:hAnsi="Arial" w:cs="Arial"/>
        </w:rPr>
        <w:t xml:space="preserve"> ____________________________________________________</w:t>
      </w:r>
    </w:p>
    <w:p w14:paraId="47A5A5E4" w14:textId="77777777" w:rsidR="00317BB0" w:rsidRPr="00B44334" w:rsidRDefault="00317BB0">
      <w:pPr>
        <w:rPr>
          <w:rFonts w:ascii="Arial" w:hAnsi="Arial" w:cs="Arial"/>
        </w:rPr>
      </w:pPr>
    </w:p>
    <w:p w14:paraId="38D9F8F7" w14:textId="77777777" w:rsidR="00FF73F6" w:rsidRPr="00B44334" w:rsidRDefault="00FF73F6">
      <w:pPr>
        <w:rPr>
          <w:rFonts w:ascii="Arial" w:hAnsi="Arial" w:cs="Arial"/>
        </w:rPr>
      </w:pPr>
      <w:r w:rsidRPr="00B44334">
        <w:rPr>
          <w:rFonts w:ascii="Arial" w:hAnsi="Arial" w:cs="Arial"/>
        </w:rPr>
        <w:t>Date:</w:t>
      </w:r>
      <w:r w:rsidR="00317BB0" w:rsidRPr="00B44334">
        <w:rPr>
          <w:rFonts w:ascii="Arial" w:hAnsi="Arial" w:cs="Arial"/>
        </w:rPr>
        <w:t xml:space="preserve"> _____________________________________________________</w:t>
      </w:r>
    </w:p>
    <w:p w14:paraId="1D30ED1B" w14:textId="77777777" w:rsidR="00FF73F6" w:rsidRPr="00B44334" w:rsidRDefault="00FF73F6">
      <w:pPr>
        <w:rPr>
          <w:rFonts w:ascii="Arial" w:hAnsi="Arial" w:cs="Arial"/>
        </w:rPr>
      </w:pPr>
    </w:p>
    <w:p w14:paraId="7904E252" w14:textId="77777777" w:rsidR="00FF73F6" w:rsidRPr="00B44334" w:rsidRDefault="00FF73F6">
      <w:pPr>
        <w:rPr>
          <w:rFonts w:ascii="Arial" w:hAnsi="Arial" w:cs="Arial"/>
        </w:rPr>
      </w:pPr>
    </w:p>
    <w:p w14:paraId="4B6B68DD" w14:textId="77777777" w:rsidR="00FF73F6" w:rsidRPr="00B44334" w:rsidRDefault="00FF73F6">
      <w:pPr>
        <w:rPr>
          <w:rFonts w:ascii="Arial" w:hAnsi="Arial" w:cs="Arial"/>
          <w:i/>
        </w:rPr>
      </w:pPr>
    </w:p>
    <w:p w14:paraId="72A2B089" w14:textId="77777777" w:rsidR="007923C4" w:rsidRPr="00B44334" w:rsidRDefault="00FF73F6">
      <w:pPr>
        <w:rPr>
          <w:rFonts w:ascii="Arial" w:hAnsi="Arial" w:cs="Arial"/>
          <w:i/>
        </w:rPr>
      </w:pPr>
      <w:r w:rsidRPr="00B44334">
        <w:rPr>
          <w:rFonts w:ascii="Arial" w:hAnsi="Arial" w:cs="Arial"/>
          <w:i/>
        </w:rPr>
        <w:t>This Data Protection Policy was drawn up using a template from Connect.</w:t>
      </w:r>
    </w:p>
    <w:p w14:paraId="665B7832" w14:textId="77777777" w:rsidR="000A239B" w:rsidRPr="00B44334" w:rsidRDefault="000A239B">
      <w:pPr>
        <w:rPr>
          <w:rFonts w:ascii="Arial" w:hAnsi="Arial" w:cs="Arial"/>
          <w:i/>
        </w:rPr>
      </w:pPr>
      <w:r w:rsidRPr="00B44334">
        <w:rPr>
          <w:rFonts w:ascii="Arial" w:hAnsi="Arial" w:cs="Arial"/>
          <w:i/>
        </w:rPr>
        <w:t>May 2018</w:t>
      </w:r>
    </w:p>
    <w:sectPr w:rsidR="000A239B" w:rsidRPr="00B44334" w:rsidSect="009C047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42DB" w14:textId="77777777" w:rsidR="004A49F8" w:rsidRDefault="004A49F8" w:rsidP="00B44334">
      <w:r>
        <w:separator/>
      </w:r>
    </w:p>
  </w:endnote>
  <w:endnote w:type="continuationSeparator" w:id="0">
    <w:p w14:paraId="1956AC60" w14:textId="77777777" w:rsidR="004A49F8" w:rsidRDefault="004A49F8" w:rsidP="00B4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8540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2439594" w14:textId="1E2FF8B3" w:rsidR="00B44334" w:rsidRDefault="00B44334">
            <w:pPr>
              <w:pStyle w:val="Footer"/>
              <w:jc w:val="center"/>
            </w:pPr>
            <w:r w:rsidRPr="00B4433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11BE4" w:rsidRPr="00B44334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44334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D11BE4" w:rsidRPr="00B4433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86611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D11BE4" w:rsidRPr="00B4433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4433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11BE4" w:rsidRPr="00B44334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44334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D11BE4" w:rsidRPr="00B4433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86611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D11BE4" w:rsidRPr="00B4433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5CE2C20" w14:textId="77777777" w:rsidR="00B44334" w:rsidRDefault="00B44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DDFDA" w14:textId="77777777" w:rsidR="004A49F8" w:rsidRDefault="004A49F8" w:rsidP="00B44334">
      <w:r>
        <w:separator/>
      </w:r>
    </w:p>
  </w:footnote>
  <w:footnote w:type="continuationSeparator" w:id="0">
    <w:p w14:paraId="76D759FA" w14:textId="77777777" w:rsidR="004A49F8" w:rsidRDefault="004A49F8" w:rsidP="00B4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83F"/>
    <w:multiLevelType w:val="hybridMultilevel"/>
    <w:tmpl w:val="C842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76D9"/>
    <w:multiLevelType w:val="hybridMultilevel"/>
    <w:tmpl w:val="5D02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3B5B"/>
    <w:multiLevelType w:val="hybridMultilevel"/>
    <w:tmpl w:val="C1A2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7008"/>
    <w:multiLevelType w:val="hybridMultilevel"/>
    <w:tmpl w:val="4EC2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57668"/>
    <w:multiLevelType w:val="hybridMultilevel"/>
    <w:tmpl w:val="9EE8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B5A01"/>
    <w:multiLevelType w:val="hybridMultilevel"/>
    <w:tmpl w:val="2584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26"/>
    <w:rsid w:val="000A239B"/>
    <w:rsid w:val="000C28B3"/>
    <w:rsid w:val="00317BB0"/>
    <w:rsid w:val="003A4349"/>
    <w:rsid w:val="00455AF9"/>
    <w:rsid w:val="004A49F8"/>
    <w:rsid w:val="00505AA2"/>
    <w:rsid w:val="00686611"/>
    <w:rsid w:val="006D5D9C"/>
    <w:rsid w:val="006E5D09"/>
    <w:rsid w:val="007144C0"/>
    <w:rsid w:val="0077301C"/>
    <w:rsid w:val="007923C4"/>
    <w:rsid w:val="00887DE9"/>
    <w:rsid w:val="009C047B"/>
    <w:rsid w:val="009E5689"/>
    <w:rsid w:val="00AD327D"/>
    <w:rsid w:val="00B44334"/>
    <w:rsid w:val="00B6340C"/>
    <w:rsid w:val="00D11BE4"/>
    <w:rsid w:val="00DE73F9"/>
    <w:rsid w:val="00E30E3E"/>
    <w:rsid w:val="00F15618"/>
    <w:rsid w:val="00F62226"/>
    <w:rsid w:val="00FB004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615C95"/>
  <w15:docId w15:val="{E11BADDA-6744-4C4D-A350-6C20525C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4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334"/>
  </w:style>
  <w:style w:type="paragraph" w:styleId="Footer">
    <w:name w:val="footer"/>
    <w:basedOn w:val="Normal"/>
    <w:link w:val="FooterChar"/>
    <w:uiPriority w:val="99"/>
    <w:unhideWhenUsed/>
    <w:rsid w:val="00B44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543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 Edgar</dc:creator>
  <cp:keywords/>
  <dc:description/>
  <cp:lastModifiedBy>Nicole Markey</cp:lastModifiedBy>
  <cp:revision>2</cp:revision>
  <dcterms:created xsi:type="dcterms:W3CDTF">2018-11-19T08:49:00Z</dcterms:created>
  <dcterms:modified xsi:type="dcterms:W3CDTF">2018-11-19T08:49:00Z</dcterms:modified>
</cp:coreProperties>
</file>