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0E05" w14:textId="77777777" w:rsidR="00590654" w:rsidRDefault="00590654" w:rsidP="000D2CEB">
      <w:pPr>
        <w:jc w:val="center"/>
        <w:rPr>
          <w:b/>
          <w:sz w:val="16"/>
          <w:szCs w:val="16"/>
        </w:rPr>
      </w:pPr>
    </w:p>
    <w:p w14:paraId="78FDAE44" w14:textId="670C5663" w:rsidR="00267F79" w:rsidRPr="000D2CEB" w:rsidRDefault="000D2CEB" w:rsidP="000D2CEB">
      <w:pPr>
        <w:jc w:val="center"/>
        <w:rPr>
          <w:b/>
          <w:sz w:val="96"/>
          <w:szCs w:val="96"/>
        </w:rPr>
      </w:pPr>
      <w:r w:rsidRPr="000D2CEB">
        <w:rPr>
          <w:b/>
          <w:sz w:val="96"/>
          <w:szCs w:val="96"/>
        </w:rPr>
        <w:t>Uplawmoor Primary</w:t>
      </w:r>
    </w:p>
    <w:p w14:paraId="371369D5" w14:textId="77777777" w:rsidR="000D2CEB" w:rsidRPr="000D2CEB" w:rsidRDefault="000D2CEB" w:rsidP="000D2CEB">
      <w:pPr>
        <w:jc w:val="center"/>
        <w:rPr>
          <w:b/>
          <w:color w:val="70AD47" w:themeColor="accent6"/>
          <w:sz w:val="72"/>
          <w:szCs w:val="72"/>
        </w:rPr>
      </w:pPr>
      <w:r w:rsidRPr="000D2CEB">
        <w:rPr>
          <w:b/>
          <w:color w:val="70AD47" w:themeColor="accent6"/>
          <w:sz w:val="72"/>
          <w:szCs w:val="72"/>
        </w:rPr>
        <w:t>Our Vision for Science</w:t>
      </w:r>
    </w:p>
    <w:p w14:paraId="7ECFD5FC" w14:textId="1FB05055" w:rsidR="000D2CEB" w:rsidRPr="000D2CEB" w:rsidRDefault="000D2CEB" w:rsidP="000D2CEB">
      <w:pPr>
        <w:jc w:val="center"/>
        <w:rPr>
          <w:b/>
          <w:sz w:val="52"/>
          <w:szCs w:val="52"/>
        </w:rPr>
      </w:pP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600CFFA4" wp14:editId="6EC8C7A8">
            <wp:simplePos x="0" y="0"/>
            <wp:positionH relativeFrom="margin">
              <wp:posOffset>2642903</wp:posOffset>
            </wp:positionH>
            <wp:positionV relativeFrom="paragraph">
              <wp:posOffset>1880503</wp:posOffset>
            </wp:positionV>
            <wp:extent cx="3597442" cy="2037124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kid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442" cy="2037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CEB">
        <w:rPr>
          <w:b/>
          <w:sz w:val="52"/>
          <w:szCs w:val="52"/>
        </w:rPr>
        <w:t>At Uplawmoor Primary, we aim to be a school which provides excellent science experiences through enquiry based approaches, IDL and outdoor learning, enabling all children to reach their full potential in the wider world.</w:t>
      </w:r>
      <w:bookmarkStart w:id="0" w:name="_GoBack"/>
      <w:bookmarkEnd w:id="0"/>
    </w:p>
    <w:sectPr w:rsidR="000D2CEB" w:rsidRPr="000D2CEB" w:rsidSect="00590654">
      <w:pgSz w:w="16838" w:h="11906" w:orient="landscape"/>
      <w:pgMar w:top="1440" w:right="1440" w:bottom="1440" w:left="1440" w:header="708" w:footer="708" w:gutter="0"/>
      <w:pgBorders>
        <w:top w:val="thinThickThinMediumGap" w:sz="36" w:space="1" w:color="FF0000"/>
        <w:left w:val="thinThickThinMediumGap" w:sz="36" w:space="4" w:color="FF0000"/>
        <w:bottom w:val="thinThickThinMediumGap" w:sz="36" w:space="1" w:color="FF0000"/>
        <w:right w:val="thinThickThinMediumGap" w:sz="36" w:space="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D2BE" w14:textId="77777777" w:rsidR="00590654" w:rsidRDefault="00590654" w:rsidP="00590654">
      <w:pPr>
        <w:spacing w:after="0" w:line="240" w:lineRule="auto"/>
      </w:pPr>
      <w:r>
        <w:separator/>
      </w:r>
    </w:p>
  </w:endnote>
  <w:endnote w:type="continuationSeparator" w:id="0">
    <w:p w14:paraId="19F55796" w14:textId="77777777" w:rsidR="00590654" w:rsidRDefault="00590654" w:rsidP="0059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003A" w14:textId="77777777" w:rsidR="00590654" w:rsidRDefault="00590654" w:rsidP="00590654">
      <w:pPr>
        <w:spacing w:after="0" w:line="240" w:lineRule="auto"/>
      </w:pPr>
      <w:r>
        <w:separator/>
      </w:r>
    </w:p>
  </w:footnote>
  <w:footnote w:type="continuationSeparator" w:id="0">
    <w:p w14:paraId="4F3E94D3" w14:textId="77777777" w:rsidR="00590654" w:rsidRDefault="00590654" w:rsidP="00590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EB"/>
    <w:rsid w:val="000D2CEB"/>
    <w:rsid w:val="00267F79"/>
    <w:rsid w:val="005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F5BB"/>
  <w15:chartTrackingRefBased/>
  <w15:docId w15:val="{41F88786-E30B-4766-BDCE-FCAC706B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54"/>
  </w:style>
  <w:style w:type="paragraph" w:styleId="Footer">
    <w:name w:val="footer"/>
    <w:basedOn w:val="Normal"/>
    <w:link w:val="FooterChar"/>
    <w:uiPriority w:val="99"/>
    <w:unhideWhenUsed/>
    <w:rsid w:val="00590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857AD5FCE4040A12DC49BD08C9291" ma:contentTypeVersion="13" ma:contentTypeDescription="Create a new document." ma:contentTypeScope="" ma:versionID="32ec364b1eef2d9667fed79271dbc8fd">
  <xsd:schema xmlns:xsd="http://www.w3.org/2001/XMLSchema" xmlns:xs="http://www.w3.org/2001/XMLSchema" xmlns:p="http://schemas.microsoft.com/office/2006/metadata/properties" xmlns:ns3="ca1e7852-f140-4eba-81e2-ffba60d5ee1b" xmlns:ns4="fa19ca45-279e-43bd-b308-9ad62b41616f" targetNamespace="http://schemas.microsoft.com/office/2006/metadata/properties" ma:root="true" ma:fieldsID="29a7fd6870328cd674f1f1b1241dbf65" ns3:_="" ns4:_="">
    <xsd:import namespace="ca1e7852-f140-4eba-81e2-ffba60d5ee1b"/>
    <xsd:import namespace="fa19ca45-279e-43bd-b308-9ad62b416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7852-f140-4eba-81e2-ffba60d5e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a45-279e-43bd-b308-9ad62b416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DFDC0-6580-45CF-A022-831E7F2DC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e7852-f140-4eba-81e2-ffba60d5ee1b"/>
    <ds:schemaRef ds:uri="fa19ca45-279e-43bd-b308-9ad62b416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8812C-7D26-4578-97FD-139BDB41F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1E42D-6D6A-49C2-BE21-668FECBE717F}">
  <ds:schemaRefs>
    <ds:schemaRef ds:uri="fa19ca45-279e-43bd-b308-9ad62b4161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1e7852-f140-4eba-81e2-ffba60d5ee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Meighan</dc:creator>
  <cp:keywords/>
  <dc:description/>
  <cp:lastModifiedBy>Mrs Meighan</cp:lastModifiedBy>
  <cp:revision>2</cp:revision>
  <dcterms:created xsi:type="dcterms:W3CDTF">2020-12-15T13:34:00Z</dcterms:created>
  <dcterms:modified xsi:type="dcterms:W3CDTF">2020-12-15T13:44:00Z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0x010100AAF857AD5FCE4040A12DC49BD08C9291</vt:lpwstr>
  </property>
</Properties>
</file>