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7232F" w14:textId="606F3BDA" w:rsidR="004F309D" w:rsidRDefault="00E004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43E665E4" wp14:editId="4B8C2935">
            <wp:simplePos x="0" y="0"/>
            <wp:positionH relativeFrom="column">
              <wp:posOffset>2501153</wp:posOffset>
            </wp:positionH>
            <wp:positionV relativeFrom="paragraph">
              <wp:posOffset>8283239</wp:posOffset>
            </wp:positionV>
            <wp:extent cx="1745183" cy="1564901"/>
            <wp:effectExtent l="0" t="0" r="7620" b="0"/>
            <wp:wrapNone/>
            <wp:docPr id="12" name="Picture 12" descr="Image result for experiemn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experiemnts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19" cy="157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4757B95" wp14:editId="5A25FAC4">
            <wp:simplePos x="0" y="0"/>
            <wp:positionH relativeFrom="column">
              <wp:posOffset>3694430</wp:posOffset>
            </wp:positionH>
            <wp:positionV relativeFrom="paragraph">
              <wp:posOffset>2236295</wp:posOffset>
            </wp:positionV>
            <wp:extent cx="2127721" cy="1196407"/>
            <wp:effectExtent l="0" t="0" r="6350" b="3810"/>
            <wp:wrapNone/>
            <wp:docPr id="21" name="Picture 21" descr="Image result for classify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assifying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21" cy="119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19ADF22" wp14:editId="1DE1989F">
            <wp:simplePos x="0" y="0"/>
            <wp:positionH relativeFrom="column">
              <wp:posOffset>-67310</wp:posOffset>
            </wp:positionH>
            <wp:positionV relativeFrom="paragraph">
              <wp:posOffset>3428776</wp:posOffset>
            </wp:positionV>
            <wp:extent cx="6873240" cy="4856480"/>
            <wp:effectExtent l="0" t="38100" r="0" b="39370"/>
            <wp:wrapNone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078" w:rsidRPr="00C05A6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CABD8D0" wp14:editId="63A11FD9">
            <wp:simplePos x="0" y="0"/>
            <wp:positionH relativeFrom="column">
              <wp:posOffset>92673</wp:posOffset>
            </wp:positionH>
            <wp:positionV relativeFrom="paragraph">
              <wp:posOffset>106979</wp:posOffset>
            </wp:positionV>
            <wp:extent cx="911599" cy="911599"/>
            <wp:effectExtent l="0" t="0" r="3175" b="317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599" cy="911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078" w:rsidRPr="00C05A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6031E" wp14:editId="473C77DE">
                <wp:simplePos x="0" y="0"/>
                <wp:positionH relativeFrom="column">
                  <wp:posOffset>1343174</wp:posOffset>
                </wp:positionH>
                <wp:positionV relativeFrom="paragraph">
                  <wp:posOffset>541169</wp:posOffset>
                </wp:positionV>
                <wp:extent cx="4316095" cy="1815465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CBBDC8-A639-4C6E-AFD6-C523D7480D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181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7EA2B1" w14:textId="053433DA" w:rsidR="005A3FB1" w:rsidRDefault="009101DF" w:rsidP="000A007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0078">
                              <w:rPr>
                                <w:rFonts w:ascii="Comic Sans MS" w:hAnsi="Comic Sans MS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The 5 Types of</w:t>
                            </w:r>
                          </w:p>
                          <w:p w14:paraId="4F436979" w14:textId="64FBF1F8" w:rsidR="000A0078" w:rsidRPr="000A0078" w:rsidRDefault="009101DF" w:rsidP="000A007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0078">
                              <w:rPr>
                                <w:rFonts w:ascii="Comic Sans MS" w:hAnsi="Comic Sans MS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  <w:p w14:paraId="38748E11" w14:textId="0F95A797" w:rsidR="00C05A64" w:rsidRPr="000A0078" w:rsidRDefault="009C6254" w:rsidP="009A08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0A0078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SCIENCE ENQUIRY</w:t>
                            </w:r>
                          </w:p>
                          <w:p w14:paraId="7B4B0E3D" w14:textId="77777777" w:rsidR="00353285" w:rsidRPr="00353285" w:rsidRDefault="00353285" w:rsidP="009A08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16031E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05.75pt;margin-top:42.6pt;width:339.85pt;height:142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" filled="f" stroked="f">
                <v:textbox style="mso-fit-shape-to-text:t">
                  <w:txbxContent>
                    <w:p w14:paraId="307EA2B1" w14:textId="053433DA" w:rsidR="005A3FB1" w:rsidRDefault="009101DF" w:rsidP="000A007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0A0078">
                        <w:rPr>
                          <w:rFonts w:ascii="Comic Sans MS" w:hAnsi="Comic Sans MS"/>
                          <w:kern w:val="24"/>
                          <w:sz w:val="56"/>
                          <w:szCs w:val="56"/>
                          <w:lang w:val="en-US"/>
                        </w:rPr>
                        <w:t>The 5 Types of</w:t>
                      </w:r>
                    </w:p>
                    <w:p w14:paraId="4F436979" w14:textId="64FBF1F8" w:rsidR="000A0078" w:rsidRPr="000A0078" w:rsidRDefault="009101DF" w:rsidP="000A007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 w:rsidRPr="000A0078">
                        <w:rPr>
                          <w:rFonts w:ascii="Comic Sans MS" w:hAnsi="Comic Sans MS"/>
                          <w:kern w:val="24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  <w:p w14:paraId="38748E11" w14:textId="0F95A797" w:rsidR="00C05A64" w:rsidRPr="000A0078" w:rsidRDefault="009C6254" w:rsidP="009A08D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kern w:val="24"/>
                          <w:sz w:val="56"/>
                          <w:szCs w:val="56"/>
                          <w:lang w:val="en-US"/>
                        </w:rPr>
                      </w:pPr>
                      <w:r w:rsidRPr="000A0078">
                        <w:rPr>
                          <w:rFonts w:ascii="Comic Sans MS" w:hAnsi="Comic Sans MS"/>
                          <w:b/>
                          <w:bCs/>
                          <w:color w:val="00B050"/>
                          <w:kern w:val="24"/>
                          <w:sz w:val="56"/>
                          <w:szCs w:val="56"/>
                          <w:lang w:val="en-US"/>
                        </w:rPr>
                        <w:t>SCIENCE ENQUIRY</w:t>
                      </w:r>
                    </w:p>
                    <w:p w14:paraId="7B4B0E3D" w14:textId="77777777" w:rsidR="00353285" w:rsidRPr="00353285" w:rsidRDefault="00353285" w:rsidP="009A08D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DC8">
        <w:rPr>
          <w:noProof/>
        </w:rPr>
        <w:drawing>
          <wp:anchor distT="0" distB="0" distL="114300" distR="114300" simplePos="0" relativeHeight="251665408" behindDoc="0" locked="0" layoutInCell="1" allowOverlap="1" wp14:anchorId="1D3CFBF7" wp14:editId="45755C19">
            <wp:simplePos x="0" y="0"/>
            <wp:positionH relativeFrom="column">
              <wp:posOffset>5791088</wp:posOffset>
            </wp:positionH>
            <wp:positionV relativeFrom="paragraph">
              <wp:posOffset>7072406</wp:posOffset>
            </wp:positionV>
            <wp:extent cx="759991" cy="889139"/>
            <wp:effectExtent l="114300" t="95250" r="116840" b="825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9738">
                      <a:off x="0" y="0"/>
                      <a:ext cx="759991" cy="88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DC8">
        <w:rPr>
          <w:noProof/>
        </w:rPr>
        <w:drawing>
          <wp:anchor distT="0" distB="0" distL="114300" distR="114300" simplePos="0" relativeHeight="251664895" behindDoc="0" locked="0" layoutInCell="1" allowOverlap="1" wp14:anchorId="3299A41C" wp14:editId="09116A5A">
            <wp:simplePos x="0" y="0"/>
            <wp:positionH relativeFrom="column">
              <wp:posOffset>4761793</wp:posOffset>
            </wp:positionH>
            <wp:positionV relativeFrom="paragraph">
              <wp:posOffset>6722989</wp:posOffset>
            </wp:positionV>
            <wp:extent cx="1056404" cy="914325"/>
            <wp:effectExtent l="95250" t="114300" r="67945" b="114935"/>
            <wp:wrapNone/>
            <wp:docPr id="8" name="Picture 8" descr="Image result for computer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omputer  clipar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0677">
                      <a:off x="0" y="0"/>
                      <a:ext cx="1056404" cy="9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DC8">
        <w:rPr>
          <w:noProof/>
        </w:rPr>
        <w:drawing>
          <wp:anchor distT="0" distB="0" distL="114300" distR="114300" simplePos="0" relativeHeight="251663871" behindDoc="0" locked="0" layoutInCell="1" allowOverlap="1" wp14:anchorId="519BB16F" wp14:editId="16B2EA3B">
            <wp:simplePos x="0" y="0"/>
            <wp:positionH relativeFrom="column">
              <wp:posOffset>634216</wp:posOffset>
            </wp:positionH>
            <wp:positionV relativeFrom="paragraph">
              <wp:posOffset>6666753</wp:posOffset>
            </wp:positionV>
            <wp:extent cx="1050925" cy="1250315"/>
            <wp:effectExtent l="0" t="0" r="0" b="6985"/>
            <wp:wrapNone/>
            <wp:docPr id="17" name="Picture 17" descr="Image result for where do daisys gr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here do daisys grow clipar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DC8">
        <w:rPr>
          <w:noProof/>
        </w:rPr>
        <w:drawing>
          <wp:anchor distT="0" distB="0" distL="114300" distR="114300" simplePos="0" relativeHeight="251663360" behindDoc="0" locked="0" layoutInCell="1" allowOverlap="1" wp14:anchorId="5F2EAD12" wp14:editId="354D7910">
            <wp:simplePos x="0" y="0"/>
            <wp:positionH relativeFrom="column">
              <wp:posOffset>1085327</wp:posOffset>
            </wp:positionH>
            <wp:positionV relativeFrom="paragraph">
              <wp:posOffset>2359511</wp:posOffset>
            </wp:positionV>
            <wp:extent cx="1781175" cy="10712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apling-154734_64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309D" w:rsidSect="005D16C6">
      <w:pgSz w:w="11907" w:h="16840" w:code="9"/>
      <w:pgMar w:top="720" w:right="720" w:bottom="720" w:left="720" w:header="0" w:footer="0" w:gutter="0"/>
      <w:pgBorders>
        <w:top w:val="thickThinSmallGap" w:sz="24" w:space="1" w:color="FF0000"/>
        <w:left w:val="thickThinSmallGap" w:sz="24" w:space="4" w:color="FF0000"/>
        <w:bottom w:val="thinThickSmallGap" w:sz="24" w:space="1" w:color="FF0000"/>
        <w:right w:val="thinThickSmallGap" w:sz="24" w:space="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70D01" w14:textId="77777777" w:rsidR="00B542A6" w:rsidRDefault="00B542A6" w:rsidP="00C05A64">
      <w:pPr>
        <w:spacing w:after="0" w:line="240" w:lineRule="auto"/>
      </w:pPr>
      <w:r>
        <w:separator/>
      </w:r>
    </w:p>
  </w:endnote>
  <w:endnote w:type="continuationSeparator" w:id="0">
    <w:p w14:paraId="28E649C0" w14:textId="77777777" w:rsidR="00B542A6" w:rsidRDefault="00B542A6" w:rsidP="00C0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37F82" w14:textId="77777777" w:rsidR="00B542A6" w:rsidRDefault="00B542A6" w:rsidP="00C05A64">
      <w:pPr>
        <w:spacing w:after="0" w:line="240" w:lineRule="auto"/>
      </w:pPr>
      <w:r>
        <w:separator/>
      </w:r>
    </w:p>
  </w:footnote>
  <w:footnote w:type="continuationSeparator" w:id="0">
    <w:p w14:paraId="0292A808" w14:textId="77777777" w:rsidR="00B542A6" w:rsidRDefault="00B542A6" w:rsidP="00C05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A64"/>
    <w:rsid w:val="000A0078"/>
    <w:rsid w:val="000D53C9"/>
    <w:rsid w:val="000E0194"/>
    <w:rsid w:val="00150FA5"/>
    <w:rsid w:val="00195DFF"/>
    <w:rsid w:val="00237F23"/>
    <w:rsid w:val="002B09C8"/>
    <w:rsid w:val="002F7096"/>
    <w:rsid w:val="00302EAA"/>
    <w:rsid w:val="00314854"/>
    <w:rsid w:val="00353285"/>
    <w:rsid w:val="004048AB"/>
    <w:rsid w:val="004C5E60"/>
    <w:rsid w:val="004F309D"/>
    <w:rsid w:val="0054504D"/>
    <w:rsid w:val="005A3FB1"/>
    <w:rsid w:val="005B126A"/>
    <w:rsid w:val="005C3E48"/>
    <w:rsid w:val="005D16C6"/>
    <w:rsid w:val="00696414"/>
    <w:rsid w:val="006A70FF"/>
    <w:rsid w:val="00710493"/>
    <w:rsid w:val="00797069"/>
    <w:rsid w:val="007D408A"/>
    <w:rsid w:val="007D471C"/>
    <w:rsid w:val="00854596"/>
    <w:rsid w:val="008857C4"/>
    <w:rsid w:val="008B2450"/>
    <w:rsid w:val="009101DF"/>
    <w:rsid w:val="009324A6"/>
    <w:rsid w:val="009933BF"/>
    <w:rsid w:val="0099684E"/>
    <w:rsid w:val="009A08D2"/>
    <w:rsid w:val="009C6254"/>
    <w:rsid w:val="009D3C4B"/>
    <w:rsid w:val="00A11813"/>
    <w:rsid w:val="00A14B82"/>
    <w:rsid w:val="00B41C43"/>
    <w:rsid w:val="00B41DC8"/>
    <w:rsid w:val="00B542A6"/>
    <w:rsid w:val="00B82FDF"/>
    <w:rsid w:val="00C05A64"/>
    <w:rsid w:val="00C5016C"/>
    <w:rsid w:val="00C74E45"/>
    <w:rsid w:val="00CB61A7"/>
    <w:rsid w:val="00CD309E"/>
    <w:rsid w:val="00DE4CCF"/>
    <w:rsid w:val="00E004D7"/>
    <w:rsid w:val="00EB1CC8"/>
    <w:rsid w:val="00F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85A7"/>
  <w15:chartTrackingRefBased/>
  <w15:docId w15:val="{BFA8109C-0681-4495-9888-B23EF6B3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A64"/>
  </w:style>
  <w:style w:type="paragraph" w:styleId="Footer">
    <w:name w:val="footer"/>
    <w:basedOn w:val="Normal"/>
    <w:link w:val="FooterChar"/>
    <w:uiPriority w:val="99"/>
    <w:unhideWhenUsed/>
    <w:rsid w:val="00C05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hyperlink" Target="https://pixabay.com/en/sapling-plant-growing-seedling-154734/" TargetMode="Externa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772096-FDB3-4385-B31F-8A8302CBF368}" type="doc">
      <dgm:prSet loTypeId="urn:microsoft.com/office/officeart/2005/8/layout/default" loCatId="list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47BF179B-8BF2-4F22-94C0-827C0FC5B5F1}">
      <dgm:prSet phldrT="[Text]"/>
      <dgm:spPr/>
      <dgm:t>
        <a:bodyPr/>
        <a:lstStyle/>
        <a:p>
          <a:r>
            <a:rPr lang="en-GB"/>
            <a:t>Observing Over Time</a:t>
          </a:r>
        </a:p>
      </dgm:t>
    </dgm:pt>
    <dgm:pt modelId="{B50B256D-D0F3-4D5B-9FA9-8739DB9CDA2F}" type="parTrans" cxnId="{6D2CFFC2-CB7E-4821-9995-488B5BE48231}">
      <dgm:prSet/>
      <dgm:spPr/>
      <dgm:t>
        <a:bodyPr/>
        <a:lstStyle/>
        <a:p>
          <a:endParaRPr lang="en-GB"/>
        </a:p>
      </dgm:t>
    </dgm:pt>
    <dgm:pt modelId="{F43168A8-2529-45CB-B66E-01EB120DC0B9}" type="sibTrans" cxnId="{6D2CFFC2-CB7E-4821-9995-488B5BE48231}">
      <dgm:prSet/>
      <dgm:spPr/>
      <dgm:t>
        <a:bodyPr/>
        <a:lstStyle/>
        <a:p>
          <a:endParaRPr lang="en-GB"/>
        </a:p>
      </dgm:t>
    </dgm:pt>
    <dgm:pt modelId="{E818524C-3AFA-406A-B2FE-0EE945E5C3B7}">
      <dgm:prSet phldrT="[Text]"/>
      <dgm:spPr/>
      <dgm:t>
        <a:bodyPr/>
        <a:lstStyle/>
        <a:p>
          <a:r>
            <a:rPr lang="en-GB"/>
            <a:t>Identifying and Classifying</a:t>
          </a:r>
        </a:p>
      </dgm:t>
    </dgm:pt>
    <dgm:pt modelId="{A94B71A9-080A-4AD9-BE64-E145507FA2E1}" type="parTrans" cxnId="{A88B81C7-FE46-4ABB-9551-DAFEBB8DAD3D}">
      <dgm:prSet/>
      <dgm:spPr/>
      <dgm:t>
        <a:bodyPr/>
        <a:lstStyle/>
        <a:p>
          <a:endParaRPr lang="en-GB"/>
        </a:p>
      </dgm:t>
    </dgm:pt>
    <dgm:pt modelId="{4DFDFBE2-BA00-4E89-803C-1F7EC02A7BE8}" type="sibTrans" cxnId="{A88B81C7-FE46-4ABB-9551-DAFEBB8DAD3D}">
      <dgm:prSet/>
      <dgm:spPr/>
      <dgm:t>
        <a:bodyPr/>
        <a:lstStyle/>
        <a:p>
          <a:endParaRPr lang="en-GB"/>
        </a:p>
      </dgm:t>
    </dgm:pt>
    <dgm:pt modelId="{5579D597-3F14-42C1-A050-031E646BB4AA}">
      <dgm:prSet phldrT="[Text]"/>
      <dgm:spPr/>
      <dgm:t>
        <a:bodyPr/>
        <a:lstStyle/>
        <a:p>
          <a:r>
            <a:rPr lang="en-GB"/>
            <a:t>Pattern Seeking</a:t>
          </a:r>
        </a:p>
      </dgm:t>
    </dgm:pt>
    <dgm:pt modelId="{BEF3C8C1-0CF4-4376-B9B1-37361B2135CF}" type="parTrans" cxnId="{529F7C83-8BCF-4918-9402-24B8A611DB4D}">
      <dgm:prSet/>
      <dgm:spPr/>
      <dgm:t>
        <a:bodyPr/>
        <a:lstStyle/>
        <a:p>
          <a:endParaRPr lang="en-GB"/>
        </a:p>
      </dgm:t>
    </dgm:pt>
    <dgm:pt modelId="{BD5A6CE3-10A5-40A5-A64B-1D312C3E52C5}" type="sibTrans" cxnId="{529F7C83-8BCF-4918-9402-24B8A611DB4D}">
      <dgm:prSet/>
      <dgm:spPr/>
      <dgm:t>
        <a:bodyPr/>
        <a:lstStyle/>
        <a:p>
          <a:endParaRPr lang="en-GB"/>
        </a:p>
      </dgm:t>
    </dgm:pt>
    <dgm:pt modelId="{E6ED4498-0956-4185-9D48-E0CD788A7F62}">
      <dgm:prSet phldrT="[Text]"/>
      <dgm:spPr/>
      <dgm:t>
        <a:bodyPr/>
        <a:lstStyle/>
        <a:p>
          <a:r>
            <a:rPr lang="en-GB"/>
            <a:t>Research</a:t>
          </a:r>
        </a:p>
      </dgm:t>
    </dgm:pt>
    <dgm:pt modelId="{EB5DAAB2-E039-4AB8-9405-9EFF43935019}" type="parTrans" cxnId="{EA950762-1870-4348-86E7-8FC58DB3591B}">
      <dgm:prSet/>
      <dgm:spPr/>
      <dgm:t>
        <a:bodyPr/>
        <a:lstStyle/>
        <a:p>
          <a:endParaRPr lang="en-GB"/>
        </a:p>
      </dgm:t>
    </dgm:pt>
    <dgm:pt modelId="{9E1BE69E-8B20-4AF3-AF44-7F22C2E5BE43}" type="sibTrans" cxnId="{EA950762-1870-4348-86E7-8FC58DB3591B}">
      <dgm:prSet/>
      <dgm:spPr/>
      <dgm:t>
        <a:bodyPr/>
        <a:lstStyle/>
        <a:p>
          <a:endParaRPr lang="en-GB"/>
        </a:p>
      </dgm:t>
    </dgm:pt>
    <dgm:pt modelId="{04827FB2-846F-43DA-8F97-923F7DAA65D0}">
      <dgm:prSet phldrT="[Text]"/>
      <dgm:spPr/>
      <dgm:t>
        <a:bodyPr/>
        <a:lstStyle/>
        <a:p>
          <a:r>
            <a:rPr lang="en-GB"/>
            <a:t>Fair Testing</a:t>
          </a:r>
        </a:p>
      </dgm:t>
    </dgm:pt>
    <dgm:pt modelId="{CFB6E1C2-88FF-4902-8182-A05013BC0B32}" type="parTrans" cxnId="{88694FBB-96C4-4D91-81B6-6840F56586B4}">
      <dgm:prSet/>
      <dgm:spPr/>
      <dgm:t>
        <a:bodyPr/>
        <a:lstStyle/>
        <a:p>
          <a:endParaRPr lang="en-GB"/>
        </a:p>
      </dgm:t>
    </dgm:pt>
    <dgm:pt modelId="{644FC273-0106-4B5E-81B1-2581868BFE09}" type="sibTrans" cxnId="{88694FBB-96C4-4D91-81B6-6840F56586B4}">
      <dgm:prSet/>
      <dgm:spPr/>
      <dgm:t>
        <a:bodyPr/>
        <a:lstStyle/>
        <a:p>
          <a:endParaRPr lang="en-GB"/>
        </a:p>
      </dgm:t>
    </dgm:pt>
    <dgm:pt modelId="{777189F1-DF0B-4228-9DF7-4E88EB0BAB67}" type="pres">
      <dgm:prSet presAssocID="{0D772096-FDB3-4385-B31F-8A8302CBF368}" presName="diagram" presStyleCnt="0">
        <dgm:presLayoutVars>
          <dgm:dir/>
          <dgm:resizeHandles val="exact"/>
        </dgm:presLayoutVars>
      </dgm:prSet>
      <dgm:spPr/>
    </dgm:pt>
    <dgm:pt modelId="{DCD551D5-D32A-49BE-9EE1-25B1A549CA79}" type="pres">
      <dgm:prSet presAssocID="{47BF179B-8BF2-4F22-94C0-827C0FC5B5F1}" presName="node" presStyleLbl="node1" presStyleIdx="0" presStyleCnt="5">
        <dgm:presLayoutVars>
          <dgm:bulletEnabled val="1"/>
        </dgm:presLayoutVars>
      </dgm:prSet>
      <dgm:spPr/>
    </dgm:pt>
    <dgm:pt modelId="{981BCCB4-C665-4568-B953-314E43ED6DD0}" type="pres">
      <dgm:prSet presAssocID="{F43168A8-2529-45CB-B66E-01EB120DC0B9}" presName="sibTrans" presStyleCnt="0"/>
      <dgm:spPr/>
    </dgm:pt>
    <dgm:pt modelId="{ED2ECCF3-9545-4919-9371-0F01332580F7}" type="pres">
      <dgm:prSet presAssocID="{E818524C-3AFA-406A-B2FE-0EE945E5C3B7}" presName="node" presStyleLbl="node1" presStyleIdx="1" presStyleCnt="5">
        <dgm:presLayoutVars>
          <dgm:bulletEnabled val="1"/>
        </dgm:presLayoutVars>
      </dgm:prSet>
      <dgm:spPr/>
    </dgm:pt>
    <dgm:pt modelId="{FBE55937-757D-4F04-BF89-33C14C45DE29}" type="pres">
      <dgm:prSet presAssocID="{4DFDFBE2-BA00-4E89-803C-1F7EC02A7BE8}" presName="sibTrans" presStyleCnt="0"/>
      <dgm:spPr/>
    </dgm:pt>
    <dgm:pt modelId="{24D7B0DF-38D1-49FB-BD1B-ACFB66EFAFB8}" type="pres">
      <dgm:prSet presAssocID="{5579D597-3F14-42C1-A050-031E646BB4AA}" presName="node" presStyleLbl="node1" presStyleIdx="2" presStyleCnt="5">
        <dgm:presLayoutVars>
          <dgm:bulletEnabled val="1"/>
        </dgm:presLayoutVars>
      </dgm:prSet>
      <dgm:spPr/>
    </dgm:pt>
    <dgm:pt modelId="{E53CA0EF-4974-4C5E-9D60-908C5FD16223}" type="pres">
      <dgm:prSet presAssocID="{BD5A6CE3-10A5-40A5-A64B-1D312C3E52C5}" presName="sibTrans" presStyleCnt="0"/>
      <dgm:spPr/>
    </dgm:pt>
    <dgm:pt modelId="{D8895F39-9CC9-4C1C-9DF2-82DD285BE15B}" type="pres">
      <dgm:prSet presAssocID="{E6ED4498-0956-4185-9D48-E0CD788A7F62}" presName="node" presStyleLbl="node1" presStyleIdx="3" presStyleCnt="5">
        <dgm:presLayoutVars>
          <dgm:bulletEnabled val="1"/>
        </dgm:presLayoutVars>
      </dgm:prSet>
      <dgm:spPr/>
    </dgm:pt>
    <dgm:pt modelId="{14AB2FD0-B7FD-4B55-903E-087BFBF78191}" type="pres">
      <dgm:prSet presAssocID="{9E1BE69E-8B20-4AF3-AF44-7F22C2E5BE43}" presName="sibTrans" presStyleCnt="0"/>
      <dgm:spPr/>
    </dgm:pt>
    <dgm:pt modelId="{33603A0A-EF94-44F5-B972-54BED9CFAAAB}" type="pres">
      <dgm:prSet presAssocID="{04827FB2-846F-43DA-8F97-923F7DAA65D0}" presName="node" presStyleLbl="node1" presStyleIdx="4" presStyleCnt="5">
        <dgm:presLayoutVars>
          <dgm:bulletEnabled val="1"/>
        </dgm:presLayoutVars>
      </dgm:prSet>
      <dgm:spPr/>
    </dgm:pt>
  </dgm:ptLst>
  <dgm:cxnLst>
    <dgm:cxn modelId="{BDD89C24-D911-4433-AFFE-ECD812742E9F}" type="presOf" srcId="{0D772096-FDB3-4385-B31F-8A8302CBF368}" destId="{777189F1-DF0B-4228-9DF7-4E88EB0BAB67}" srcOrd="0" destOrd="0" presId="urn:microsoft.com/office/officeart/2005/8/layout/default"/>
    <dgm:cxn modelId="{EA1E2134-16E6-4B62-80BB-44AE819DA785}" type="presOf" srcId="{E818524C-3AFA-406A-B2FE-0EE945E5C3B7}" destId="{ED2ECCF3-9545-4919-9371-0F01332580F7}" srcOrd="0" destOrd="0" presId="urn:microsoft.com/office/officeart/2005/8/layout/default"/>
    <dgm:cxn modelId="{F9C0213E-15BB-426D-8EAA-CD2E0F106B7E}" type="presOf" srcId="{E6ED4498-0956-4185-9D48-E0CD788A7F62}" destId="{D8895F39-9CC9-4C1C-9DF2-82DD285BE15B}" srcOrd="0" destOrd="0" presId="urn:microsoft.com/office/officeart/2005/8/layout/default"/>
    <dgm:cxn modelId="{EA950762-1870-4348-86E7-8FC58DB3591B}" srcId="{0D772096-FDB3-4385-B31F-8A8302CBF368}" destId="{E6ED4498-0956-4185-9D48-E0CD788A7F62}" srcOrd="3" destOrd="0" parTransId="{EB5DAAB2-E039-4AB8-9405-9EFF43935019}" sibTransId="{9E1BE69E-8B20-4AF3-AF44-7F22C2E5BE43}"/>
    <dgm:cxn modelId="{CEA3B964-5E53-44AB-8A34-422405CB441B}" type="presOf" srcId="{5579D597-3F14-42C1-A050-031E646BB4AA}" destId="{24D7B0DF-38D1-49FB-BD1B-ACFB66EFAFB8}" srcOrd="0" destOrd="0" presId="urn:microsoft.com/office/officeart/2005/8/layout/default"/>
    <dgm:cxn modelId="{F7B1557E-97BA-42AF-A1A4-EE2CA496006A}" type="presOf" srcId="{47BF179B-8BF2-4F22-94C0-827C0FC5B5F1}" destId="{DCD551D5-D32A-49BE-9EE1-25B1A549CA79}" srcOrd="0" destOrd="0" presId="urn:microsoft.com/office/officeart/2005/8/layout/default"/>
    <dgm:cxn modelId="{529F7C83-8BCF-4918-9402-24B8A611DB4D}" srcId="{0D772096-FDB3-4385-B31F-8A8302CBF368}" destId="{5579D597-3F14-42C1-A050-031E646BB4AA}" srcOrd="2" destOrd="0" parTransId="{BEF3C8C1-0CF4-4376-B9B1-37361B2135CF}" sibTransId="{BD5A6CE3-10A5-40A5-A64B-1D312C3E52C5}"/>
    <dgm:cxn modelId="{88694FBB-96C4-4D91-81B6-6840F56586B4}" srcId="{0D772096-FDB3-4385-B31F-8A8302CBF368}" destId="{04827FB2-846F-43DA-8F97-923F7DAA65D0}" srcOrd="4" destOrd="0" parTransId="{CFB6E1C2-88FF-4902-8182-A05013BC0B32}" sibTransId="{644FC273-0106-4B5E-81B1-2581868BFE09}"/>
    <dgm:cxn modelId="{6D2CFFC2-CB7E-4821-9995-488B5BE48231}" srcId="{0D772096-FDB3-4385-B31F-8A8302CBF368}" destId="{47BF179B-8BF2-4F22-94C0-827C0FC5B5F1}" srcOrd="0" destOrd="0" parTransId="{B50B256D-D0F3-4D5B-9FA9-8739DB9CDA2F}" sibTransId="{F43168A8-2529-45CB-B66E-01EB120DC0B9}"/>
    <dgm:cxn modelId="{A88B81C7-FE46-4ABB-9551-DAFEBB8DAD3D}" srcId="{0D772096-FDB3-4385-B31F-8A8302CBF368}" destId="{E818524C-3AFA-406A-B2FE-0EE945E5C3B7}" srcOrd="1" destOrd="0" parTransId="{A94B71A9-080A-4AD9-BE64-E145507FA2E1}" sibTransId="{4DFDFBE2-BA00-4E89-803C-1F7EC02A7BE8}"/>
    <dgm:cxn modelId="{9188E6D4-00AB-4869-A04C-8431A839A7C2}" type="presOf" srcId="{04827FB2-846F-43DA-8F97-923F7DAA65D0}" destId="{33603A0A-EF94-44F5-B972-54BED9CFAAAB}" srcOrd="0" destOrd="0" presId="urn:microsoft.com/office/officeart/2005/8/layout/default"/>
    <dgm:cxn modelId="{B97AF02C-D275-40DA-ADDC-063E9C896ED1}" type="presParOf" srcId="{777189F1-DF0B-4228-9DF7-4E88EB0BAB67}" destId="{DCD551D5-D32A-49BE-9EE1-25B1A549CA79}" srcOrd="0" destOrd="0" presId="urn:microsoft.com/office/officeart/2005/8/layout/default"/>
    <dgm:cxn modelId="{9E59BAF2-C1C1-42AA-85A1-A87C664EE3C9}" type="presParOf" srcId="{777189F1-DF0B-4228-9DF7-4E88EB0BAB67}" destId="{981BCCB4-C665-4568-B953-314E43ED6DD0}" srcOrd="1" destOrd="0" presId="urn:microsoft.com/office/officeart/2005/8/layout/default"/>
    <dgm:cxn modelId="{A7454946-3A3E-4C02-9799-2F5AEE6EF5C7}" type="presParOf" srcId="{777189F1-DF0B-4228-9DF7-4E88EB0BAB67}" destId="{ED2ECCF3-9545-4919-9371-0F01332580F7}" srcOrd="2" destOrd="0" presId="urn:microsoft.com/office/officeart/2005/8/layout/default"/>
    <dgm:cxn modelId="{1F4A1057-6C06-4619-81E5-F5AB7A973B26}" type="presParOf" srcId="{777189F1-DF0B-4228-9DF7-4E88EB0BAB67}" destId="{FBE55937-757D-4F04-BF89-33C14C45DE29}" srcOrd="3" destOrd="0" presId="urn:microsoft.com/office/officeart/2005/8/layout/default"/>
    <dgm:cxn modelId="{DC8CB61F-E576-4E98-86CD-E3ADD5E2F876}" type="presParOf" srcId="{777189F1-DF0B-4228-9DF7-4E88EB0BAB67}" destId="{24D7B0DF-38D1-49FB-BD1B-ACFB66EFAFB8}" srcOrd="4" destOrd="0" presId="urn:microsoft.com/office/officeart/2005/8/layout/default"/>
    <dgm:cxn modelId="{7491F97F-6096-4E25-A75A-CFD5D7A70808}" type="presParOf" srcId="{777189F1-DF0B-4228-9DF7-4E88EB0BAB67}" destId="{E53CA0EF-4974-4C5E-9D60-908C5FD16223}" srcOrd="5" destOrd="0" presId="urn:microsoft.com/office/officeart/2005/8/layout/default"/>
    <dgm:cxn modelId="{D3F2F3C6-A9CE-4EC4-8B69-CEB0DF88E9E4}" type="presParOf" srcId="{777189F1-DF0B-4228-9DF7-4E88EB0BAB67}" destId="{D8895F39-9CC9-4C1C-9DF2-82DD285BE15B}" srcOrd="6" destOrd="0" presId="urn:microsoft.com/office/officeart/2005/8/layout/default"/>
    <dgm:cxn modelId="{30B23F57-900F-4677-8504-F9842B1E761B}" type="presParOf" srcId="{777189F1-DF0B-4228-9DF7-4E88EB0BAB67}" destId="{14AB2FD0-B7FD-4B55-903E-087BFBF78191}" srcOrd="7" destOrd="0" presId="urn:microsoft.com/office/officeart/2005/8/layout/default"/>
    <dgm:cxn modelId="{31D6B0C6-573A-4902-BA26-9A7BED4F5C61}" type="presParOf" srcId="{777189F1-DF0B-4228-9DF7-4E88EB0BAB67}" destId="{33603A0A-EF94-44F5-B972-54BED9CFAAAB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D551D5-D32A-49BE-9EE1-25B1A549CA79}">
      <dsp:nvSpPr>
        <dsp:cNvPr id="0" name=""/>
        <dsp:cNvSpPr/>
      </dsp:nvSpPr>
      <dsp:spPr>
        <a:xfrm>
          <a:off x="888856" y="1798"/>
          <a:ext cx="2426441" cy="1455864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900" kern="1200"/>
            <a:t>Observing Over Time</a:t>
          </a:r>
        </a:p>
      </dsp:txBody>
      <dsp:txXfrm>
        <a:off x="888856" y="1798"/>
        <a:ext cx="2426441" cy="1455864"/>
      </dsp:txXfrm>
    </dsp:sp>
    <dsp:sp modelId="{ED2ECCF3-9545-4919-9371-0F01332580F7}">
      <dsp:nvSpPr>
        <dsp:cNvPr id="0" name=""/>
        <dsp:cNvSpPr/>
      </dsp:nvSpPr>
      <dsp:spPr>
        <a:xfrm>
          <a:off x="3557942" y="1798"/>
          <a:ext cx="2426441" cy="145586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900" kern="1200"/>
            <a:t>Identifying and Classifying</a:t>
          </a:r>
        </a:p>
      </dsp:txBody>
      <dsp:txXfrm>
        <a:off x="3557942" y="1798"/>
        <a:ext cx="2426441" cy="1455864"/>
      </dsp:txXfrm>
    </dsp:sp>
    <dsp:sp modelId="{24D7B0DF-38D1-49FB-BD1B-ACFB66EFAFB8}">
      <dsp:nvSpPr>
        <dsp:cNvPr id="0" name=""/>
        <dsp:cNvSpPr/>
      </dsp:nvSpPr>
      <dsp:spPr>
        <a:xfrm>
          <a:off x="888856" y="1700307"/>
          <a:ext cx="2426441" cy="145586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900" kern="1200"/>
            <a:t>Pattern Seeking</a:t>
          </a:r>
        </a:p>
      </dsp:txBody>
      <dsp:txXfrm>
        <a:off x="888856" y="1700307"/>
        <a:ext cx="2426441" cy="1455864"/>
      </dsp:txXfrm>
    </dsp:sp>
    <dsp:sp modelId="{D8895F39-9CC9-4C1C-9DF2-82DD285BE15B}">
      <dsp:nvSpPr>
        <dsp:cNvPr id="0" name=""/>
        <dsp:cNvSpPr/>
      </dsp:nvSpPr>
      <dsp:spPr>
        <a:xfrm>
          <a:off x="3557942" y="1700307"/>
          <a:ext cx="2426441" cy="145586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900" kern="1200"/>
            <a:t>Research</a:t>
          </a:r>
        </a:p>
      </dsp:txBody>
      <dsp:txXfrm>
        <a:off x="3557942" y="1700307"/>
        <a:ext cx="2426441" cy="1455864"/>
      </dsp:txXfrm>
    </dsp:sp>
    <dsp:sp modelId="{33603A0A-EF94-44F5-B972-54BED9CFAAAB}">
      <dsp:nvSpPr>
        <dsp:cNvPr id="0" name=""/>
        <dsp:cNvSpPr/>
      </dsp:nvSpPr>
      <dsp:spPr>
        <a:xfrm>
          <a:off x="2223399" y="3398816"/>
          <a:ext cx="2426441" cy="145586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900" kern="1200"/>
            <a:t>Fair Testing</a:t>
          </a:r>
        </a:p>
      </dsp:txBody>
      <dsp:txXfrm>
        <a:off x="2223399" y="3398816"/>
        <a:ext cx="2426441" cy="14558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857AD5FCE4040A12DC49BD08C9291" ma:contentTypeVersion="11" ma:contentTypeDescription="Create a new document." ma:contentTypeScope="" ma:versionID="778615014ae0d5fed4ab0cdbb02ab629">
  <xsd:schema xmlns:xsd="http://www.w3.org/2001/XMLSchema" xmlns:xs="http://www.w3.org/2001/XMLSchema" xmlns:p="http://schemas.microsoft.com/office/2006/metadata/properties" xmlns:ns3="ca1e7852-f140-4eba-81e2-ffba60d5ee1b" xmlns:ns4="fa19ca45-279e-43bd-b308-9ad62b41616f" targetNamespace="http://schemas.microsoft.com/office/2006/metadata/properties" ma:root="true" ma:fieldsID="20d47dd4d7465deac146f67727a3a390" ns3:_="" ns4:_="">
    <xsd:import namespace="ca1e7852-f140-4eba-81e2-ffba60d5ee1b"/>
    <xsd:import namespace="fa19ca45-279e-43bd-b308-9ad62b4161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e7852-f140-4eba-81e2-ffba60d5e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ca45-279e-43bd-b308-9ad62b416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7D2C4-544C-4AA9-AB65-DDC3EB673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D4521D-0D3D-40AA-BEBF-77EC72AB1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e7852-f140-4eba-81e2-ffba60d5ee1b"/>
    <ds:schemaRef ds:uri="fa19ca45-279e-43bd-b308-9ad62b416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5252A4-524C-473A-9348-2AE871D377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Meighan</dc:creator>
  <cp:keywords/>
  <dc:description/>
  <cp:lastModifiedBy>Mrs Meighan</cp:lastModifiedBy>
  <cp:revision>43</cp:revision>
  <cp:lastPrinted>2020-01-29T10:04:00Z</cp:lastPrinted>
  <dcterms:created xsi:type="dcterms:W3CDTF">2020-02-10T15:56:00Z</dcterms:created>
  <dcterms:modified xsi:type="dcterms:W3CDTF">2020-02-10T17:15:00Z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0x010100AAF857AD5FCE4040A12DC49BD08C9291</vt:lpwstr>
  </property>
</Properties>
</file>